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798" w:type="dxa"/>
        <w:tblLayout w:type="fixed"/>
        <w:tblLook w:val="04A0" w:firstRow="1" w:lastRow="0" w:firstColumn="1" w:lastColumn="0" w:noHBand="0" w:noVBand="1"/>
      </w:tblPr>
      <w:tblGrid>
        <w:gridCol w:w="607"/>
        <w:gridCol w:w="3960"/>
        <w:gridCol w:w="2028"/>
        <w:gridCol w:w="1662"/>
        <w:gridCol w:w="2790"/>
        <w:gridCol w:w="2143"/>
        <w:gridCol w:w="1662"/>
        <w:gridCol w:w="2946"/>
      </w:tblGrid>
      <w:tr w:rsidR="00C3098D" w:rsidRPr="008D7C4E" w14:paraId="7BD12636" w14:textId="77777777" w:rsidTr="000B4AC3">
        <w:trPr>
          <w:trHeight w:val="342"/>
        </w:trPr>
        <w:tc>
          <w:tcPr>
            <w:tcW w:w="65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C2ECD38" w14:textId="77777777" w:rsidR="00C3098D" w:rsidRPr="000B4AC3" w:rsidRDefault="00C3098D" w:rsidP="00794EBE">
            <w:pPr>
              <w:pStyle w:val="Header"/>
              <w:tabs>
                <w:tab w:val="clear" w:pos="4680"/>
                <w:tab w:val="center" w:pos="5193"/>
                <w:tab w:val="right" w:pos="11070"/>
              </w:tabs>
              <w:ind w:right="-90"/>
              <w:rPr>
                <w:rFonts w:ascii="Arial" w:hAnsi="Arial"/>
                <w:b/>
                <w:sz w:val="16"/>
                <w:szCs w:val="16"/>
              </w:rPr>
            </w:pPr>
            <w:bookmarkStart w:id="0" w:name="_Hlk58254536"/>
            <w:r w:rsidRPr="000B4AC3">
              <w:rPr>
                <w:rFonts w:ascii="Arial" w:hAnsi="Arial"/>
                <w:b/>
                <w:sz w:val="16"/>
                <w:szCs w:val="16"/>
              </w:rPr>
              <w:t xml:space="preserve">SOLICITUD DE DATOS DE LA APLICACIÓN           </w:t>
            </w:r>
            <w:r w:rsidRPr="000B4AC3">
              <w:rPr>
                <w:rFonts w:ascii="Arial" w:hAnsi="Arial"/>
                <w:b/>
                <w:i/>
                <w:color w:val="0033CC"/>
                <w:sz w:val="16"/>
                <w:szCs w:val="16"/>
              </w:rPr>
              <w:br/>
            </w:r>
            <w:r w:rsidRPr="000B4AC3">
              <w:rPr>
                <w:rFonts w:ascii="Arial" w:hAnsi="Arial" w:cs="Arial"/>
                <w:b/>
                <w:bCs/>
                <w:iCs/>
                <w:sz w:val="16"/>
                <w:szCs w:val="16"/>
                <w:lang w:val="es-ES_tradnl"/>
              </w:rPr>
              <w:t>REQUEST FOR APPLICATION DATA</w:t>
            </w:r>
          </w:p>
        </w:tc>
        <w:tc>
          <w:tcPr>
            <w:tcW w:w="4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vAlign w:val="center"/>
          </w:tcPr>
          <w:p w14:paraId="5A83C45E" w14:textId="77777777" w:rsidR="00C3098D" w:rsidRPr="008D7C4E" w:rsidRDefault="00B22A76" w:rsidP="00FE10D6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sdt>
              <w:sdtPr>
                <w:rPr>
                  <w:rFonts w:asciiTheme="minorBidi" w:eastAsia="MS Hei" w:hAnsiTheme="minorBidi"/>
                  <w:b/>
                  <w:sz w:val="16"/>
                  <w:szCs w:val="16"/>
                </w:rPr>
                <w:id w:val="36116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BE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3098D" w:rsidRPr="008D7C4E">
              <w:rPr>
                <w:rFonts w:asciiTheme="minorBidi" w:hAnsiTheme="minorBidi"/>
                <w:b/>
                <w:sz w:val="16"/>
              </w:rPr>
              <w:t xml:space="preserve"> CYCLONEtrac PST      </w:t>
            </w:r>
            <w:sdt>
              <w:sdtPr>
                <w:rPr>
                  <w:rFonts w:asciiTheme="minorBidi" w:eastAsia="MS Hei" w:hAnsiTheme="minorBidi"/>
                  <w:b/>
                  <w:sz w:val="16"/>
                  <w:szCs w:val="16"/>
                </w:rPr>
                <w:id w:val="49175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2CD" w:rsidRPr="007C02C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3098D" w:rsidRPr="008D7C4E">
              <w:rPr>
                <w:rFonts w:asciiTheme="minorBidi" w:hAnsiTheme="minorBidi"/>
                <w:b/>
                <w:sz w:val="16"/>
              </w:rPr>
              <w:t xml:space="preserve"> CYCLONEtrac OSM      </w:t>
            </w:r>
          </w:p>
        </w:tc>
        <w:tc>
          <w:tcPr>
            <w:tcW w:w="21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114110" w14:textId="77777777" w:rsidR="00C3098D" w:rsidRPr="008D7C4E" w:rsidRDefault="00C3098D" w:rsidP="00FE10D6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0CF9C068" w14:textId="77777777" w:rsidR="00C3098D" w:rsidRPr="008D7C4E" w:rsidRDefault="00C3098D" w:rsidP="00BF554E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4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571518" w14:textId="77777777" w:rsidR="00C3098D" w:rsidRPr="008D7C4E" w:rsidRDefault="00C3098D" w:rsidP="006A293A">
            <w:pPr>
              <w:spacing w:after="0" w:line="240" w:lineRule="auto"/>
              <w:rPr>
                <w:rFonts w:asciiTheme="minorBidi" w:hAnsiTheme="minorBidi"/>
                <w:b/>
                <w:sz w:val="16"/>
                <w:szCs w:val="16"/>
              </w:rPr>
            </w:pPr>
          </w:p>
        </w:tc>
      </w:tr>
      <w:tr w:rsidR="003C5002" w:rsidRPr="001B6B1A" w14:paraId="56FBB437" w14:textId="77777777" w:rsidTr="0070055B">
        <w:trPr>
          <w:gridAfter w:val="3"/>
          <w:wAfter w:w="6751" w:type="dxa"/>
          <w:trHeight w:val="330"/>
        </w:trPr>
        <w:tc>
          <w:tcPr>
            <w:tcW w:w="65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B3E66C" w14:textId="77777777" w:rsidR="003C5002" w:rsidRPr="003C5002" w:rsidRDefault="003C5002" w:rsidP="00FE10D6">
            <w:pPr>
              <w:spacing w:after="0" w:line="240" w:lineRule="auto"/>
              <w:rPr>
                <w:rFonts w:ascii="Arial" w:eastAsia="MS Hei" w:hAnsi="Arial" w:cs="Arial"/>
                <w:b/>
                <w:sz w:val="16"/>
                <w:szCs w:val="16"/>
              </w:rPr>
            </w:pPr>
            <w:r w:rsidRPr="003C5002">
              <w:rPr>
                <w:rFonts w:ascii="Arial" w:hAnsi="Arial"/>
                <w:b/>
                <w:sz w:val="16"/>
                <w:szCs w:val="16"/>
              </w:rPr>
              <w:t xml:space="preserve">1.0 </w:t>
            </w:r>
            <w:r w:rsidR="000C7A76" w:rsidRPr="003C5002">
              <w:rPr>
                <w:rFonts w:ascii="Arial" w:hAnsi="Arial"/>
                <w:b/>
                <w:sz w:val="16"/>
                <w:szCs w:val="16"/>
              </w:rPr>
              <w:t>INFORMACIÓN DE CONTACT</w:t>
            </w:r>
            <w:r w:rsidR="00FE10D6">
              <w:rPr>
                <w:rFonts w:ascii="Arial" w:hAnsi="Arial"/>
                <w:b/>
                <w:sz w:val="16"/>
                <w:szCs w:val="16"/>
              </w:rPr>
              <w:t>O</w:t>
            </w:r>
            <w:r w:rsidR="000C7A76" w:rsidRPr="003C5002">
              <w:rPr>
                <w:rFonts w:ascii="Arial" w:hAnsi="Arial"/>
                <w:b/>
                <w:sz w:val="16"/>
                <w:szCs w:val="16"/>
              </w:rPr>
              <w:br/>
            </w:r>
            <w:r w:rsidR="000C7A76" w:rsidRPr="003C5002">
              <w:rPr>
                <w:rFonts w:ascii="Arial" w:eastAsia="MS Hei" w:hAnsi="Arial" w:cs="Arial"/>
                <w:b/>
                <w:i/>
                <w:sz w:val="16"/>
                <w:szCs w:val="16"/>
              </w:rPr>
              <w:t>CONTACT INFORMATION</w:t>
            </w:r>
          </w:p>
        </w:tc>
        <w:tc>
          <w:tcPr>
            <w:tcW w:w="166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9B7A01" w14:textId="77777777" w:rsidR="003C5002" w:rsidRPr="003C5002" w:rsidRDefault="003C5002" w:rsidP="00BF554E">
            <w:pPr>
              <w:spacing w:after="0" w:line="240" w:lineRule="auto"/>
              <w:rPr>
                <w:rFonts w:ascii="Arial" w:eastAsia="MS Hei" w:hAnsi="Arial" w:cs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Fecha</w:t>
            </w:r>
            <w:r w:rsidR="00BF554E">
              <w:rPr>
                <w:rFonts w:ascii="Arial" w:hAnsi="Arial"/>
                <w:sz w:val="16"/>
                <w:szCs w:val="16"/>
              </w:rPr>
              <w:br/>
            </w:r>
            <w:r w:rsidRPr="003C5002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Date</w:t>
            </w:r>
            <w:r w:rsidRPr="003C5002">
              <w:rPr>
                <w:rFonts w:ascii="Arial" w:hAnsi="Arial"/>
                <w:sz w:val="16"/>
                <w:szCs w:val="16"/>
              </w:rPr>
              <w:t xml:space="preserve">: </w:t>
            </w:r>
            <w:bookmarkStart w:id="1" w:name="Text39"/>
          </w:p>
        </w:tc>
        <w:bookmarkEnd w:id="1"/>
        <w:tc>
          <w:tcPr>
            <w:tcW w:w="279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A437C1" w14:textId="77777777" w:rsidR="003C5002" w:rsidRPr="003C5002" w:rsidRDefault="003C5002" w:rsidP="006A293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3C5002">
              <w:rPr>
                <w:rFonts w:asciiTheme="minorBidi" w:hAnsiTheme="minorBidi"/>
                <w:b/>
                <w:sz w:val="16"/>
                <w:szCs w:val="16"/>
              </w:rPr>
              <w:t> </w:t>
            </w:r>
            <w:r w:rsidR="007D12E0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D12E0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7D12E0">
              <w:rPr>
                <w:rFonts w:asciiTheme="minorBidi" w:hAnsiTheme="minorBidi"/>
                <w:b/>
                <w:sz w:val="16"/>
                <w:szCs w:val="16"/>
              </w:rPr>
            </w:r>
            <w:r w:rsidR="007D12E0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6A293A">
              <w:rPr>
                <w:rFonts w:asciiTheme="minorBidi" w:hAnsiTheme="minorBidi"/>
                <w:b/>
                <w:sz w:val="16"/>
                <w:szCs w:val="16"/>
              </w:rPr>
              <w:t> </w:t>
            </w:r>
            <w:r w:rsidR="006A293A">
              <w:rPr>
                <w:rFonts w:asciiTheme="minorBidi" w:hAnsiTheme="minorBidi"/>
                <w:b/>
                <w:sz w:val="16"/>
                <w:szCs w:val="16"/>
              </w:rPr>
              <w:t> </w:t>
            </w:r>
            <w:r w:rsidR="006A293A">
              <w:rPr>
                <w:rFonts w:asciiTheme="minorBidi" w:hAnsiTheme="minorBidi"/>
                <w:b/>
                <w:sz w:val="16"/>
                <w:szCs w:val="16"/>
              </w:rPr>
              <w:t> </w:t>
            </w:r>
            <w:r w:rsidR="006A293A">
              <w:rPr>
                <w:rFonts w:asciiTheme="minorBidi" w:hAnsiTheme="minorBidi"/>
                <w:b/>
                <w:sz w:val="16"/>
                <w:szCs w:val="16"/>
              </w:rPr>
              <w:t> </w:t>
            </w:r>
            <w:r w:rsidR="006A293A">
              <w:rPr>
                <w:rFonts w:asciiTheme="minorBidi" w:hAnsiTheme="minorBidi"/>
                <w:b/>
                <w:sz w:val="16"/>
                <w:szCs w:val="16"/>
              </w:rPr>
              <w:t> </w:t>
            </w:r>
            <w:r w:rsidR="007D12E0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3C5002" w:rsidRPr="001B6B1A" w14:paraId="002FFD53" w14:textId="77777777" w:rsidTr="00794EBE">
        <w:trPr>
          <w:gridAfter w:val="3"/>
          <w:wAfter w:w="6751" w:type="dxa"/>
          <w:trHeight w:val="344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3D784D" w14:textId="77777777" w:rsidR="003C5002" w:rsidRPr="003C5002" w:rsidRDefault="003C5002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1.1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7E3CDF09" w14:textId="77777777" w:rsidR="003C5002" w:rsidRPr="00494260" w:rsidRDefault="003C5002" w:rsidP="002633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Nombre y dirección de la empresa del usuario final</w:t>
            </w:r>
            <w:r w:rsidR="0026333A">
              <w:rPr>
                <w:rFonts w:ascii="Arial" w:hAnsi="Arial"/>
                <w:sz w:val="16"/>
                <w:szCs w:val="16"/>
              </w:rPr>
              <w:br/>
            </w:r>
            <w:r w:rsidRPr="00494260">
              <w:rPr>
                <w:rFonts w:ascii="Arial" w:hAnsi="Arial" w:cs="Arial"/>
                <w:i/>
                <w:sz w:val="16"/>
                <w:szCs w:val="16"/>
              </w:rPr>
              <w:t>End user – Company Name &amp; Address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455DE6" w14:textId="77777777" w:rsidR="003C5002" w:rsidRPr="003C5002" w:rsidRDefault="003C5002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 </w:t>
            </w:r>
            <w:r w:rsidR="002439F8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439F8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sz w:val="16"/>
                <w:szCs w:val="16"/>
              </w:rPr>
            </w:r>
            <w:r w:rsidR="002439F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sz w:val="16"/>
                <w:szCs w:val="16"/>
              </w:rPr>
              <w:fldChar w:fldCharType="end"/>
            </w:r>
            <w:bookmarkEnd w:id="2"/>
          </w:p>
        </w:tc>
      </w:tr>
      <w:tr w:rsidR="003C5002" w:rsidRPr="001B6B1A" w14:paraId="684C4B1C" w14:textId="77777777" w:rsidTr="00794EBE">
        <w:trPr>
          <w:gridAfter w:val="3"/>
          <w:wAfter w:w="6751" w:type="dxa"/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16188B" w14:textId="77777777" w:rsidR="003C5002" w:rsidRPr="003C5002" w:rsidRDefault="003C5002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1.1.1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06B867FA" w14:textId="77777777" w:rsidR="003C5002" w:rsidRPr="003C5002" w:rsidRDefault="003C5002" w:rsidP="002633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Nombre de la persona de contacto en el lugar de instalación</w:t>
            </w:r>
            <w:r w:rsidR="0026333A">
              <w:rPr>
                <w:rFonts w:ascii="Arial" w:hAnsi="Arial"/>
                <w:sz w:val="16"/>
                <w:szCs w:val="16"/>
              </w:rPr>
              <w:br/>
            </w:r>
            <w:r w:rsidRPr="00494260">
              <w:rPr>
                <w:rFonts w:ascii="Arial" w:hAnsi="Arial" w:cs="Arial"/>
                <w:i/>
                <w:sz w:val="16"/>
                <w:szCs w:val="16"/>
              </w:rPr>
              <w:t xml:space="preserve">Contact at Installation </w:t>
            </w:r>
            <w:r w:rsidR="00BF554E" w:rsidRPr="00494260"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Pr="00494260">
              <w:rPr>
                <w:rFonts w:ascii="Arial" w:hAnsi="Arial" w:cs="Arial"/>
                <w:i/>
                <w:sz w:val="16"/>
                <w:szCs w:val="16"/>
              </w:rPr>
              <w:t xml:space="preserve"> Name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75B" w14:textId="77777777" w:rsidR="003C5002" w:rsidRPr="003C5002" w:rsidRDefault="003C5002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 </w:t>
            </w:r>
            <w:r w:rsidR="002439F8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2439F8">
              <w:rPr>
                <w:rFonts w:asciiTheme="minorBidi" w:hAnsiTheme="minorBidi"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sz w:val="16"/>
                <w:szCs w:val="16"/>
              </w:rPr>
            </w:r>
            <w:r w:rsidR="002439F8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4AAE56" w14:textId="77777777" w:rsidR="003C5002" w:rsidRPr="003C5002" w:rsidRDefault="003C5002" w:rsidP="003C500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Puesto</w:t>
            </w:r>
          </w:p>
          <w:p w14:paraId="3C0EF1E2" w14:textId="77777777" w:rsidR="003C5002" w:rsidRPr="003C5002" w:rsidRDefault="003C5002" w:rsidP="003C50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 w:cs="Arial"/>
                <w:i/>
                <w:sz w:val="16"/>
                <w:szCs w:val="16"/>
                <w:lang w:val="en-US"/>
              </w:rPr>
              <w:t>Title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62405F" w14:textId="77777777" w:rsidR="003C5002" w:rsidRPr="003C5002" w:rsidRDefault="003C5002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3C5002" w:rsidRPr="001B6B1A" w14:paraId="00F02038" w14:textId="77777777" w:rsidTr="00794EBE">
        <w:trPr>
          <w:gridAfter w:val="3"/>
          <w:wAfter w:w="6751" w:type="dxa"/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EA5FC4" w14:textId="77777777" w:rsidR="003C5002" w:rsidRPr="003C5002" w:rsidRDefault="003C5002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1.1.2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2768BFF1" w14:textId="77777777" w:rsidR="003C5002" w:rsidRPr="003C5002" w:rsidRDefault="003C5002" w:rsidP="002633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Número de teléfono</w:t>
            </w:r>
            <w:r w:rsidR="0026333A">
              <w:rPr>
                <w:rFonts w:ascii="Arial" w:hAnsi="Arial"/>
                <w:sz w:val="16"/>
                <w:szCs w:val="16"/>
              </w:rPr>
              <w:br/>
            </w:r>
            <w:r w:rsidRPr="003C5002">
              <w:rPr>
                <w:rFonts w:ascii="Arial" w:hAnsi="Arial" w:cs="Arial"/>
                <w:i/>
                <w:sz w:val="16"/>
                <w:szCs w:val="16"/>
              </w:rPr>
              <w:t>Telephone Number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CF1" w14:textId="77777777" w:rsidR="003C5002" w:rsidRPr="003C5002" w:rsidRDefault="003C5002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66D2D4" w14:textId="77777777" w:rsidR="003C5002" w:rsidRPr="003C5002" w:rsidRDefault="003C5002" w:rsidP="003C500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Correo electrónico</w:t>
            </w:r>
          </w:p>
          <w:p w14:paraId="1AB2CA70" w14:textId="77777777" w:rsidR="003C5002" w:rsidRPr="003C5002" w:rsidRDefault="003C5002" w:rsidP="003C50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80CDFBC" w14:textId="77777777" w:rsidR="003C5002" w:rsidRPr="003C5002" w:rsidRDefault="003C5002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3C5002" w:rsidRPr="001B6B1A" w14:paraId="36EBD194" w14:textId="77777777" w:rsidTr="00794EBE">
        <w:trPr>
          <w:gridAfter w:val="3"/>
          <w:wAfter w:w="6751" w:type="dxa"/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10AD8F" w14:textId="77777777" w:rsidR="003C5002" w:rsidRPr="003C5002" w:rsidRDefault="003C5002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1.2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75DEF6AD" w14:textId="77777777" w:rsidR="003C5002" w:rsidRPr="003C5002" w:rsidRDefault="003C5002" w:rsidP="002633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Nombre del responsable de compras</w:t>
            </w:r>
            <w:r w:rsidR="0026333A">
              <w:rPr>
                <w:rFonts w:ascii="Arial" w:hAnsi="Arial"/>
                <w:sz w:val="16"/>
                <w:szCs w:val="16"/>
              </w:rPr>
              <w:br/>
            </w:r>
            <w:r w:rsidRPr="003C5002">
              <w:rPr>
                <w:rFonts w:ascii="Arial" w:hAnsi="Arial" w:cs="Arial"/>
                <w:i/>
                <w:sz w:val="16"/>
                <w:szCs w:val="16"/>
              </w:rPr>
              <w:t>Buyer Name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B3E" w14:textId="77777777" w:rsidR="003C5002" w:rsidRPr="003C5002" w:rsidRDefault="003C5002" w:rsidP="006A29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15331B" w14:textId="77777777" w:rsidR="003C5002" w:rsidRPr="003C5002" w:rsidRDefault="003C5002" w:rsidP="003C500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Correo electrónico</w:t>
            </w:r>
          </w:p>
          <w:p w14:paraId="55568BBE" w14:textId="77777777" w:rsidR="003C5002" w:rsidRPr="003C5002" w:rsidRDefault="003C5002" w:rsidP="003C50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3BD874" w14:textId="77777777" w:rsidR="003C5002" w:rsidRPr="003C5002" w:rsidRDefault="003C5002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3C5002" w:rsidRPr="001B6B1A" w14:paraId="0FA9B6EF" w14:textId="77777777" w:rsidTr="00794EBE">
        <w:trPr>
          <w:gridAfter w:val="3"/>
          <w:wAfter w:w="6751" w:type="dxa"/>
          <w:trHeight w:val="33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D3E2ED" w14:textId="77777777" w:rsidR="003C5002" w:rsidRPr="003C5002" w:rsidRDefault="003C5002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99"/>
            <w:vAlign w:val="center"/>
            <w:hideMark/>
          </w:tcPr>
          <w:p w14:paraId="4EB54E80" w14:textId="77777777" w:rsidR="003C5002" w:rsidRPr="00794EBE" w:rsidRDefault="00794EBE" w:rsidP="0026333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794EBE">
              <w:rPr>
                <w:rFonts w:ascii="Arial" w:hAnsi="Arial"/>
                <w:sz w:val="16"/>
                <w:szCs w:val="16"/>
                <w:lang w:val="es-419"/>
              </w:rPr>
              <w:t xml:space="preserve">Formulario completado por (nombre </w:t>
            </w:r>
            <w:r>
              <w:rPr>
                <w:rFonts w:ascii="Arial" w:hAnsi="Arial"/>
                <w:sz w:val="16"/>
                <w:szCs w:val="16"/>
                <w:lang w:val="es-419"/>
              </w:rPr>
              <w:t>completo)</w:t>
            </w:r>
            <w:r w:rsidR="003C5002" w:rsidRPr="00794EBE">
              <w:rPr>
                <w:rFonts w:ascii="Arial" w:hAnsi="Arial"/>
                <w:sz w:val="16"/>
                <w:szCs w:val="16"/>
                <w:lang w:val="es-419"/>
              </w:rPr>
              <w:br/>
            </w:r>
            <w:proofErr w:type="spellStart"/>
            <w:r w:rsidR="003C5002" w:rsidRPr="00794EBE">
              <w:rPr>
                <w:rFonts w:ascii="Arial" w:hAnsi="Arial" w:cs="Arial"/>
                <w:i/>
                <w:sz w:val="16"/>
                <w:szCs w:val="16"/>
                <w:lang w:val="es-419"/>
              </w:rPr>
              <w:t>Form</w:t>
            </w:r>
            <w:proofErr w:type="spellEnd"/>
            <w:r w:rsidR="003C5002" w:rsidRPr="00794EBE">
              <w:rPr>
                <w:rFonts w:ascii="Arial" w:hAnsi="Arial" w:cs="Arial"/>
                <w:i/>
                <w:sz w:val="16"/>
                <w:szCs w:val="16"/>
                <w:lang w:val="es-419"/>
              </w:rPr>
              <w:t xml:space="preserve"> </w:t>
            </w:r>
            <w:proofErr w:type="spellStart"/>
            <w:r w:rsidR="003C5002" w:rsidRPr="00794EBE">
              <w:rPr>
                <w:rFonts w:ascii="Arial" w:hAnsi="Arial" w:cs="Arial"/>
                <w:i/>
                <w:sz w:val="16"/>
                <w:szCs w:val="16"/>
                <w:lang w:val="es-419"/>
              </w:rPr>
              <w:t>Completed</w:t>
            </w:r>
            <w:proofErr w:type="spellEnd"/>
            <w:r w:rsidR="003C5002" w:rsidRPr="00794EBE">
              <w:rPr>
                <w:rFonts w:ascii="Arial" w:hAnsi="Arial" w:cs="Arial"/>
                <w:i/>
                <w:sz w:val="16"/>
                <w:szCs w:val="16"/>
                <w:lang w:val="es-419"/>
              </w:rPr>
              <w:t xml:space="preserve"> </w:t>
            </w:r>
            <w:proofErr w:type="spellStart"/>
            <w:r w:rsidR="003C5002" w:rsidRPr="00794EBE">
              <w:rPr>
                <w:rFonts w:ascii="Arial" w:hAnsi="Arial" w:cs="Arial"/>
                <w:i/>
                <w:sz w:val="16"/>
                <w:szCs w:val="16"/>
                <w:lang w:val="es-419"/>
              </w:rPr>
              <w:t>By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B61" w14:textId="77777777" w:rsidR="003C5002" w:rsidRPr="003C5002" w:rsidRDefault="003C5002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794EBE">
              <w:rPr>
                <w:rFonts w:asciiTheme="minorBidi" w:hAnsiTheme="minorBidi"/>
                <w:sz w:val="16"/>
                <w:szCs w:val="16"/>
                <w:lang w:val="es-419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D12AC7" w14:textId="77777777" w:rsidR="003C5002" w:rsidRPr="003C5002" w:rsidRDefault="003C5002" w:rsidP="003C5002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Correo electrónico</w:t>
            </w:r>
          </w:p>
          <w:p w14:paraId="2062D329" w14:textId="77777777" w:rsidR="003C5002" w:rsidRPr="003C5002" w:rsidRDefault="003C5002" w:rsidP="003C50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4B8E96" w14:textId="77777777" w:rsidR="003C5002" w:rsidRPr="003C5002" w:rsidRDefault="003C5002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C5002">
              <w:rPr>
                <w:rFonts w:asciiTheme="minorBidi" w:hAnsiTheme="minorBidi"/>
                <w:sz w:val="16"/>
                <w:szCs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</w:tbl>
    <w:p w14:paraId="7CDBA944" w14:textId="77777777" w:rsidR="00D22D5C" w:rsidRPr="0088195D" w:rsidRDefault="00D22D5C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tbl>
      <w:tblPr>
        <w:tblW w:w="11047" w:type="dxa"/>
        <w:tblLayout w:type="fixed"/>
        <w:tblLook w:val="04A0" w:firstRow="1" w:lastRow="0" w:firstColumn="1" w:lastColumn="0" w:noHBand="0" w:noVBand="1"/>
      </w:tblPr>
      <w:tblGrid>
        <w:gridCol w:w="607"/>
        <w:gridCol w:w="4050"/>
        <w:gridCol w:w="1065"/>
        <w:gridCol w:w="873"/>
        <w:gridCol w:w="192"/>
        <w:gridCol w:w="1065"/>
        <w:gridCol w:w="1065"/>
        <w:gridCol w:w="227"/>
        <w:gridCol w:w="838"/>
        <w:gridCol w:w="1065"/>
      </w:tblGrid>
      <w:tr w:rsidR="00D22D5C" w:rsidRPr="001B6B1A" w14:paraId="2D214C3D" w14:textId="77777777" w:rsidTr="00794EBE">
        <w:trPr>
          <w:trHeight w:val="210"/>
        </w:trPr>
        <w:tc>
          <w:tcPr>
            <w:tcW w:w="1104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99"/>
            <w:noWrap/>
            <w:vAlign w:val="center"/>
            <w:hideMark/>
          </w:tcPr>
          <w:p w14:paraId="11F9899F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</w:rPr>
              <w:t>2.0 INFORMACIÓN DE</w:t>
            </w:r>
            <w:r w:rsidR="0026333A">
              <w:rPr>
                <w:rFonts w:asciiTheme="minorBidi" w:hAnsiTheme="minorBidi"/>
                <w:b/>
                <w:sz w:val="16"/>
              </w:rPr>
              <w:t>L</w:t>
            </w:r>
            <w:r>
              <w:rPr>
                <w:rFonts w:asciiTheme="minorBidi" w:hAnsiTheme="minorBidi"/>
                <w:b/>
                <w:sz w:val="16"/>
              </w:rPr>
              <w:t xml:space="preserve"> HIDROCICLÓN</w:t>
            </w:r>
            <w:r w:rsidR="00F027BB">
              <w:rPr>
                <w:rFonts w:asciiTheme="minorBidi" w:hAnsiTheme="minorBidi"/>
                <w:b/>
                <w:sz w:val="16"/>
              </w:rPr>
              <w:t xml:space="preserve"> / </w:t>
            </w:r>
            <w:r w:rsidR="003C5002"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>CYCLONE INFORMATION</w:t>
            </w:r>
          </w:p>
        </w:tc>
      </w:tr>
      <w:tr w:rsidR="00D22D5C" w:rsidRPr="001B6B1A" w14:paraId="3C52F772" w14:textId="77777777" w:rsidTr="00794EBE">
        <w:trPr>
          <w:trHeight w:val="404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7691D4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C571C4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Fabricante y modelo de hidrociclón</w:t>
            </w:r>
            <w:r w:rsidR="003C5002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Cyclone manufacturer &amp; model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AA60DD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686C26D7" w14:textId="77777777" w:rsidTr="00794EBE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EB9F50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2.2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4BA42B" w14:textId="77777777" w:rsidR="00D22D5C" w:rsidRPr="001B6B1A" w:rsidRDefault="000C7A76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0C7A76">
              <w:rPr>
                <w:rFonts w:asciiTheme="minorBidi" w:hAnsiTheme="minorBidi"/>
                <w:sz w:val="16"/>
              </w:rPr>
              <w:t>Material de tubería de over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Overflow pipe material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D2E0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ED79945" w14:textId="77777777" w:rsidR="00D22D5C" w:rsidRPr="003C5002" w:rsidRDefault="00D22D5C" w:rsidP="00233E67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DE de tubería (</w:t>
            </w:r>
            <w:r w:rsidR="00233E67">
              <w:rPr>
                <w:rFonts w:asciiTheme="minorBidi" w:hAnsiTheme="minorBidi"/>
                <w:sz w:val="16"/>
              </w:rPr>
              <w:t>pulg.</w:t>
            </w:r>
            <w:r>
              <w:rPr>
                <w:rFonts w:asciiTheme="minorBidi" w:hAnsiTheme="minorBidi"/>
                <w:sz w:val="16"/>
              </w:rPr>
              <w:t>) y esquema</w:t>
            </w:r>
            <w:r w:rsidR="003C5002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Pipe OD (in.) &amp; sch.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01FA0E4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7E5E516C" w14:textId="77777777" w:rsidTr="00794EBE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1AE20C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2.3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5E94F7" w14:textId="77777777" w:rsidR="00D22D5C" w:rsidRPr="003C5002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Material de revestimiento</w:t>
            </w:r>
            <w:r w:rsidR="00494260">
              <w:rPr>
                <w:rFonts w:asciiTheme="minorBidi" w:hAnsiTheme="minorBidi"/>
                <w:sz w:val="16"/>
              </w:rPr>
              <w:t xml:space="preserve"> interno</w:t>
            </w:r>
            <w:r>
              <w:rPr>
                <w:rFonts w:asciiTheme="minorBidi" w:hAnsiTheme="minorBidi"/>
                <w:sz w:val="16"/>
              </w:rPr>
              <w:t xml:space="preserve"> de la </w:t>
            </w:r>
            <w:r w:rsidR="000C7A76" w:rsidRPr="000C7A76">
              <w:rPr>
                <w:rFonts w:asciiTheme="minorBidi" w:hAnsiTheme="minorBidi"/>
                <w:sz w:val="16"/>
              </w:rPr>
              <w:t>tubería de over</w:t>
            </w:r>
            <w:r>
              <w:rPr>
                <w:rFonts w:asciiTheme="minorBidi" w:hAnsiTheme="minorBidi"/>
                <w:sz w:val="16"/>
              </w:rPr>
              <w:t xml:space="preserve"> (si estuviera presente)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Overflow pipe liner material (if present)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A0D1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777102" w14:textId="77777777" w:rsidR="00D22D5C" w:rsidRPr="003C5002" w:rsidRDefault="00D22D5C" w:rsidP="00BF554E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Grosor del revestimiento</w:t>
            </w:r>
            <w:r w:rsidR="00494260">
              <w:rPr>
                <w:rFonts w:asciiTheme="minorBidi" w:hAnsiTheme="minorBidi"/>
                <w:sz w:val="16"/>
              </w:rPr>
              <w:t xml:space="preserve"> interno</w:t>
            </w:r>
            <w:r w:rsidR="003C5002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Liner thickness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F370F99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4004C573" w14:textId="77777777" w:rsidTr="00DD4F09">
        <w:trPr>
          <w:trHeight w:val="54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668B5B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2.4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9353A4" w14:textId="2EDB7D5E" w:rsidR="00DD4F09" w:rsidRPr="00DD4F09" w:rsidRDefault="00DD4F09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s-419"/>
              </w:rPr>
            </w:pPr>
            <w:r w:rsidRPr="00DD4F09">
              <w:rPr>
                <w:rFonts w:asciiTheme="minorBidi" w:eastAsia="Times New Roman" w:hAnsiTheme="minorBidi"/>
                <w:sz w:val="16"/>
                <w:szCs w:val="16"/>
                <w:lang w:val="es-419"/>
              </w:rPr>
              <w:t>Cantidad de baterías en l</w:t>
            </w:r>
            <w:r>
              <w:rPr>
                <w:rFonts w:asciiTheme="minorBidi" w:eastAsia="Times New Roman" w:hAnsiTheme="minorBidi"/>
                <w:sz w:val="16"/>
                <w:szCs w:val="16"/>
                <w:lang w:val="es-419"/>
              </w:rPr>
              <w:t xml:space="preserve">a planta </w:t>
            </w:r>
          </w:p>
          <w:p w14:paraId="0FFCE3EC" w14:textId="60E8FF34" w:rsidR="00D22D5C" w:rsidRPr="00DD4F09" w:rsidRDefault="00DD4F09" w:rsidP="0026333A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</w:pPr>
            <w:r w:rsidRPr="00DD4F09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Number of clusters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C0A19C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DD4F09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D4F09" w:rsidRPr="001B6B1A" w14:paraId="1FCCE3DE" w14:textId="77777777" w:rsidTr="00DD4F09">
        <w:trPr>
          <w:trHeight w:val="54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A733203" w14:textId="07A0243A" w:rsidR="00DD4F09" w:rsidRDefault="00DD4F09" w:rsidP="00DD4F09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2.4.1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4C0B812" w14:textId="275D7E60" w:rsidR="00DD4F09" w:rsidRPr="00DD4F09" w:rsidRDefault="00DD4F09" w:rsidP="00DD4F09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</w:pPr>
            <w:r w:rsidRPr="00DD4F09"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>¿Como se identifica cada batería dentro de la planta?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 xml:space="preserve"> </w:t>
            </w:r>
          </w:p>
          <w:p w14:paraId="005251D8" w14:textId="1BE17E8D" w:rsidR="00DD4F09" w:rsidRPr="00DD4F09" w:rsidRDefault="00DD4F09" w:rsidP="00DD4F09">
            <w:pPr>
              <w:spacing w:after="0" w:line="240" w:lineRule="auto"/>
              <w:rPr>
                <w:rFonts w:asciiTheme="minorBidi" w:hAnsiTheme="minorBidi"/>
                <w:i/>
                <w:sz w:val="16"/>
                <w:lang w:val="en-US"/>
              </w:rPr>
            </w:pPr>
            <w:r w:rsidRPr="00DD4F09">
              <w:rPr>
                <w:rFonts w:asciiTheme="minorBidi" w:eastAsia="Times New Roman" w:hAnsiTheme="minorBidi"/>
                <w:i/>
                <w:sz w:val="16"/>
                <w:szCs w:val="16"/>
                <w:lang w:val="en-US"/>
              </w:rPr>
              <w:t>What is the naming convention of each cluster?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A7A25" w14:textId="35F8F61B" w:rsidR="00DD4F09" w:rsidRDefault="00DD4F09" w:rsidP="00DD4F09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 w:rsidRPr="00DD4F09">
              <w:rPr>
                <w:rFonts w:asciiTheme="minorBidi" w:hAnsiTheme="minorBidi"/>
                <w:sz w:val="16"/>
                <w:lang w:val="en-US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D4F09" w:rsidRPr="001B6B1A" w14:paraId="59660F76" w14:textId="77777777" w:rsidTr="00DD4F09">
        <w:trPr>
          <w:trHeight w:val="54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CBE185D" w14:textId="6AA5C19D" w:rsidR="00DD4F09" w:rsidRDefault="00DD4F09" w:rsidP="00DD4F09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2.4.2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3B976B0" w14:textId="302028E2" w:rsidR="00DD4F09" w:rsidRPr="00DD4F09" w:rsidRDefault="00DD4F09" w:rsidP="00DD4F09">
            <w:pPr>
              <w:spacing w:after="0" w:line="240" w:lineRule="auto"/>
              <w:rPr>
                <w:rFonts w:asciiTheme="minorBidi" w:hAnsiTheme="minorBidi"/>
                <w:sz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 xml:space="preserve">Adjunte imágenes de la(s) </w:t>
            </w:r>
            <w:r w:rsidRPr="000C7A76">
              <w:rPr>
                <w:rFonts w:asciiTheme="minorBidi" w:hAnsiTheme="minorBidi"/>
                <w:sz w:val="16"/>
              </w:rPr>
              <w:t xml:space="preserve">batería(s) de hidrociclones y las tuberías de </w:t>
            </w:r>
            <w:proofErr w:type="spellStart"/>
            <w:r w:rsidRPr="000C7A76">
              <w:rPr>
                <w:rFonts w:asciiTheme="minorBidi" w:hAnsiTheme="minorBidi"/>
                <w:sz w:val="16"/>
              </w:rPr>
              <w:t>ove</w:t>
            </w:r>
            <w:r>
              <w:rPr>
                <w:rFonts w:asciiTheme="minorBidi" w:hAnsiTheme="minorBidi"/>
                <w:sz w:val="16"/>
              </w:rPr>
              <w:t>r</w:t>
            </w:r>
            <w:proofErr w:type="spellEnd"/>
            <w:r>
              <w:rPr>
                <w:rFonts w:asciiTheme="minorBidi" w:hAnsiTheme="minorBidi"/>
                <w:sz w:val="16"/>
              </w:rPr>
              <w:t>.</w:t>
            </w:r>
            <w:r>
              <w:rPr>
                <w:rFonts w:asciiTheme="minorBidi" w:hAnsiTheme="minorBidi"/>
                <w:sz w:val="16"/>
              </w:rPr>
              <w:br/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Attach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pictures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of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hydrocyclone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battery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(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ies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) and overflow pipes.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AFBAD" w14:textId="2B0636E9" w:rsidR="00DD4F09" w:rsidRDefault="00DD4F09" w:rsidP="00DD4F09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 w:rsidRPr="00DD4F09">
              <w:rPr>
                <w:rFonts w:asciiTheme="minorBidi" w:hAnsiTheme="minorBidi"/>
                <w:sz w:val="16"/>
                <w:lang w:val="en-US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D4F09" w:rsidRPr="001B6B1A" w14:paraId="0643C2B3" w14:textId="77777777" w:rsidTr="00DD4F09">
        <w:trPr>
          <w:trHeight w:val="54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BD96A86" w14:textId="467470DC" w:rsidR="00DD4F09" w:rsidRDefault="00DD4F09" w:rsidP="00DD4F09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2.4.3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C116305" w14:textId="1B0D45D6" w:rsidR="00DD4F09" w:rsidRPr="00DD4F09" w:rsidRDefault="00DD4F09" w:rsidP="00DD4F09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</w:pPr>
            <w:r w:rsidRPr="00DD4F09"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>Si las baterías no so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 xml:space="preserve">n idénticas, especificar la información solicitada en los puntos anteriores para cada configuración de batería </w:t>
            </w:r>
          </w:p>
          <w:p w14:paraId="7ED86820" w14:textId="05CB1C82" w:rsidR="00DD4F09" w:rsidRPr="00DD4F09" w:rsidRDefault="00DD4F09" w:rsidP="00DD4F09">
            <w:pPr>
              <w:spacing w:after="0" w:line="240" w:lineRule="auto"/>
              <w:rPr>
                <w:rFonts w:asciiTheme="minorBidi" w:eastAsia="Times New Roman" w:hAnsiTheme="minorBidi"/>
                <w:i/>
                <w:sz w:val="16"/>
                <w:szCs w:val="16"/>
                <w:lang w:val="en-US"/>
              </w:rPr>
            </w:pPr>
            <w:r w:rsidRPr="00DD4F09">
              <w:rPr>
                <w:rFonts w:asciiTheme="minorBidi" w:eastAsia="Times New Roman" w:hAnsiTheme="minorBidi"/>
                <w:i/>
                <w:sz w:val="16"/>
                <w:szCs w:val="16"/>
                <w:lang w:val="en-US"/>
              </w:rPr>
              <w:t>If all clusters are not identical, specify above information for each configuration.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F7E79" w14:textId="28755EF7" w:rsidR="00DD4F09" w:rsidRDefault="00DD4F09" w:rsidP="00DD4F09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 w:rsidRPr="00DD4F09">
              <w:rPr>
                <w:rFonts w:asciiTheme="minorBidi" w:hAnsiTheme="minorBidi"/>
                <w:sz w:val="16"/>
                <w:lang w:val="en-US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D4F09" w:rsidRPr="001B6B1A" w14:paraId="180CA07C" w14:textId="77777777" w:rsidTr="00DD4F09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2179649" w14:textId="433C1DA6" w:rsidR="00DD4F09" w:rsidRPr="001B6B1A" w:rsidRDefault="00DD4F09" w:rsidP="00DD4F0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2.5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4EEB97D4" w14:textId="270CA900" w:rsidR="00933C8C" w:rsidRPr="00933C8C" w:rsidRDefault="00933C8C" w:rsidP="00DD4F09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</w:pPr>
            <w:r w:rsidRPr="00933C8C"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>Cantidad de ciclones en c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 xml:space="preserve">ada batería </w:t>
            </w:r>
          </w:p>
          <w:p w14:paraId="2DED2944" w14:textId="5868FE2B" w:rsidR="00DD4F09" w:rsidRPr="00933C8C" w:rsidRDefault="00DD4F09" w:rsidP="00DD4F09">
            <w:pPr>
              <w:spacing w:after="0" w:line="240" w:lineRule="auto"/>
              <w:rPr>
                <w:rFonts w:asciiTheme="minorBidi" w:eastAsia="Times New Roman" w:hAnsiTheme="minorBidi"/>
                <w:i/>
                <w:sz w:val="16"/>
                <w:szCs w:val="16"/>
                <w:lang w:val="en-US"/>
              </w:rPr>
            </w:pPr>
            <w:r w:rsidRPr="00933C8C">
              <w:rPr>
                <w:rFonts w:asciiTheme="minorBidi" w:eastAsia="Times New Roman" w:hAnsiTheme="minorBidi"/>
                <w:i/>
                <w:sz w:val="16"/>
                <w:szCs w:val="16"/>
                <w:lang w:val="en-US"/>
              </w:rPr>
              <w:t>Number of cyclones per cluster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4D8C3" w14:textId="5FCDD64F" w:rsidR="00DD4F09" w:rsidRPr="001B6B1A" w:rsidRDefault="00DD4F09" w:rsidP="00DD4F09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D4F09" w:rsidRPr="001B6B1A" w14:paraId="6064EDE7" w14:textId="77777777" w:rsidTr="00DD4F09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C9500B7" w14:textId="76A38DDB" w:rsidR="00DD4F09" w:rsidRPr="001B6B1A" w:rsidRDefault="00DD4F09" w:rsidP="00DD4F0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2.5.1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1BB7E1D" w14:textId="068E5F2E" w:rsidR="00933C8C" w:rsidRPr="00933C8C" w:rsidRDefault="00933C8C" w:rsidP="00DD4F09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</w:pPr>
            <w:r w:rsidRPr="00933C8C"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>¿Como se identifica cada ciclón en la batería?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 xml:space="preserve"> </w:t>
            </w:r>
          </w:p>
          <w:p w14:paraId="6B4932B0" w14:textId="6F001892" w:rsidR="00DD4F09" w:rsidRPr="00933C8C" w:rsidRDefault="00DD4F09" w:rsidP="00DD4F09">
            <w:pPr>
              <w:spacing w:after="0" w:line="240" w:lineRule="auto"/>
              <w:rPr>
                <w:rFonts w:asciiTheme="minorBidi" w:eastAsia="Times New Roman" w:hAnsiTheme="minorBidi"/>
                <w:i/>
                <w:sz w:val="16"/>
                <w:szCs w:val="16"/>
                <w:lang w:val="en-US"/>
              </w:rPr>
            </w:pPr>
            <w:r w:rsidRPr="00933C8C">
              <w:rPr>
                <w:rFonts w:asciiTheme="minorBidi" w:eastAsia="Times New Roman" w:hAnsiTheme="minorBidi"/>
                <w:i/>
                <w:sz w:val="16"/>
                <w:szCs w:val="16"/>
                <w:lang w:val="en-US"/>
              </w:rPr>
              <w:t>What is the naming convention of each cyclone?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A6B57" w14:textId="5EB11F85" w:rsidR="00DD4F09" w:rsidRPr="001B6B1A" w:rsidRDefault="00DD4F09" w:rsidP="00DD4F09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D4F09" w:rsidRPr="001B6B1A" w14:paraId="17533C22" w14:textId="77777777" w:rsidTr="00DD4F09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D123802" w14:textId="2C876F55" w:rsidR="00DD4F09" w:rsidRPr="001B6B1A" w:rsidRDefault="00DD4F09" w:rsidP="00DD4F0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2.5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BC7DC74" w14:textId="3A871547" w:rsidR="00933C8C" w:rsidRPr="00933C8C" w:rsidRDefault="00933C8C" w:rsidP="00DD4F09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</w:pPr>
            <w:r w:rsidRPr="00933C8C"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>¿Cuál es la tasa de utilización de los ciclones en cada batería (cantidad de ciclones operando por cada batería, en promedio, al máximo y al mínimo)?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 xml:space="preserve"> </w:t>
            </w:r>
          </w:p>
          <w:p w14:paraId="0EFB659E" w14:textId="1EE61532" w:rsidR="00DD4F09" w:rsidRPr="00933C8C" w:rsidRDefault="00DD4F09" w:rsidP="00DD4F09">
            <w:pPr>
              <w:spacing w:after="0" w:line="240" w:lineRule="auto"/>
              <w:rPr>
                <w:rFonts w:asciiTheme="minorBidi" w:eastAsia="Times New Roman" w:hAnsiTheme="minorBidi"/>
                <w:i/>
                <w:sz w:val="16"/>
                <w:szCs w:val="16"/>
                <w:lang w:val="en-US"/>
              </w:rPr>
            </w:pPr>
            <w:r w:rsidRPr="00933C8C">
              <w:rPr>
                <w:rFonts w:asciiTheme="minorBidi" w:eastAsia="Times New Roman" w:hAnsiTheme="minorBidi"/>
                <w:i/>
                <w:sz w:val="16"/>
                <w:szCs w:val="16"/>
                <w:lang w:val="en-US"/>
              </w:rPr>
              <w:t>What is the utilization rate of the cyclones per cluster (number of cyclones operating per cluster on average, max and min)?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61D69" w14:textId="08E24B8D" w:rsidR="00DD4F09" w:rsidRPr="001B6B1A" w:rsidRDefault="00DD4F09" w:rsidP="00DD4F09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D4F09" w:rsidRPr="001B6B1A" w14:paraId="2C28D028" w14:textId="77777777" w:rsidTr="00794EBE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89CE51E" w14:textId="62C6E3A6" w:rsidR="00DD4F09" w:rsidRDefault="00DD4F09" w:rsidP="00DD4F09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2.6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60E9C53" w14:textId="38111780" w:rsidR="00DD4F09" w:rsidRPr="000C7A76" w:rsidRDefault="00DD4F09" w:rsidP="00DD4F09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 w:rsidRPr="000C7A76">
              <w:rPr>
                <w:rFonts w:asciiTheme="minorBidi" w:hAnsiTheme="minorBidi"/>
                <w:sz w:val="16"/>
              </w:rPr>
              <w:t xml:space="preserve">Diámetro del </w:t>
            </w:r>
            <w:proofErr w:type="spellStart"/>
            <w:r w:rsidRPr="000C7A76">
              <w:rPr>
                <w:rFonts w:asciiTheme="minorBidi" w:hAnsiTheme="minorBidi"/>
                <w:sz w:val="16"/>
              </w:rPr>
              <w:t>vortex</w:t>
            </w:r>
            <w:proofErr w:type="spellEnd"/>
            <w:r w:rsidRPr="000C7A76">
              <w:rPr>
                <w:rFonts w:asciiTheme="minorBidi" w:hAnsiTheme="minorBidi"/>
                <w:sz w:val="16"/>
              </w:rPr>
              <w:t xml:space="preserve"> </w:t>
            </w:r>
            <w:proofErr w:type="spellStart"/>
            <w:r w:rsidRPr="000C7A76">
              <w:rPr>
                <w:rFonts w:asciiTheme="minorBidi" w:hAnsiTheme="minorBidi"/>
                <w:sz w:val="16"/>
              </w:rPr>
              <w:t>finder</w:t>
            </w:r>
            <w:proofErr w:type="spellEnd"/>
            <w:r>
              <w:rPr>
                <w:rFonts w:asciiTheme="minorBidi" w:hAnsiTheme="minorBidi"/>
                <w:sz w:val="16"/>
              </w:rPr>
              <w:t xml:space="preserve"> en pulgadas (opcional)</w:t>
            </w:r>
            <w:r>
              <w:rPr>
                <w:rFonts w:asciiTheme="minorBidi" w:hAnsiTheme="minorBidi"/>
                <w:sz w:val="16"/>
              </w:rPr>
              <w:br/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Vortex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finder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diameter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inches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optional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FC942" w14:textId="02BF6511" w:rsidR="00DD4F09" w:rsidRDefault="00DD4F09" w:rsidP="00DD4F09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D4F09" w:rsidRPr="001B6B1A" w14:paraId="5A8AF989" w14:textId="77777777" w:rsidTr="00DD4F09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7758166" w14:textId="031833FF" w:rsidR="00DD4F09" w:rsidRPr="001B6B1A" w:rsidRDefault="00DD4F09" w:rsidP="00DD4F0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2.7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F2036B" w14:textId="77777777" w:rsidR="00DD4F09" w:rsidRPr="003C5002" w:rsidRDefault="00DD4F09" w:rsidP="00DD4F09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</w:pPr>
            <w:r w:rsidRPr="000C7A76">
              <w:rPr>
                <w:rFonts w:asciiTheme="minorBidi" w:hAnsiTheme="minorBidi"/>
                <w:sz w:val="16"/>
              </w:rPr>
              <w:t>Diámetro del ápex</w:t>
            </w:r>
            <w:r>
              <w:rPr>
                <w:rFonts w:asciiTheme="minorBidi" w:hAnsiTheme="minorBidi"/>
                <w:sz w:val="16"/>
              </w:rPr>
              <w:t xml:space="preserve"> en pulgadas (opcional)</w:t>
            </w:r>
            <w:r>
              <w:rPr>
                <w:rFonts w:asciiTheme="minorBidi" w:hAnsiTheme="minorBidi"/>
                <w:sz w:val="16"/>
              </w:rPr>
              <w:br/>
            </w:r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Apex diameter in inches (optional)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79DFC9" w14:textId="77777777" w:rsidR="00DD4F09" w:rsidRPr="001B6B1A" w:rsidRDefault="00DD4F09" w:rsidP="00DD4F09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933C8C" w:rsidRPr="001B6B1A" w14:paraId="31D11BF1" w14:textId="77777777" w:rsidTr="00393AC7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093DC9B" w14:textId="528F6533" w:rsidR="00933C8C" w:rsidRPr="001B6B1A" w:rsidRDefault="00933C8C" w:rsidP="00933C8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2.8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A52F72" w14:textId="3FE85A5E" w:rsidR="00933C8C" w:rsidRPr="00933C8C" w:rsidRDefault="00933C8C" w:rsidP="00933C8C">
            <w:pPr>
              <w:spacing w:after="0" w:line="240" w:lineRule="auto"/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</w:pPr>
            <w:r w:rsidRPr="00933C8C"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>Adjunte una copia de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 xml:space="preserve"> la imagen del fabricante que enseñe de</w:t>
            </w:r>
            <w:r w:rsidRPr="00933C8C"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 xml:space="preserve"> l</w:t>
            </w:r>
            <w:r>
              <w:rPr>
                <w:rFonts w:asciiTheme="minorBidi" w:eastAsia="Times New Roman" w:hAnsiTheme="minorBidi"/>
                <w:iCs/>
                <w:sz w:val="16"/>
                <w:szCs w:val="16"/>
                <w:lang w:val="es-419"/>
              </w:rPr>
              <w:t xml:space="preserve">a curva del ciclón </w:t>
            </w:r>
          </w:p>
          <w:p w14:paraId="6382E5FF" w14:textId="5DF546AC" w:rsidR="00933C8C" w:rsidRPr="00933C8C" w:rsidRDefault="00933C8C" w:rsidP="00933C8C">
            <w:pPr>
              <w:spacing w:after="0" w:line="240" w:lineRule="auto"/>
              <w:rPr>
                <w:rFonts w:asciiTheme="minorBidi" w:eastAsia="Times New Roman" w:hAnsiTheme="minorBidi"/>
                <w:i/>
                <w:sz w:val="16"/>
                <w:szCs w:val="16"/>
                <w:lang w:val="en-US"/>
              </w:rPr>
            </w:pPr>
            <w:r w:rsidRPr="00933C8C">
              <w:rPr>
                <w:rFonts w:asciiTheme="minorBidi" w:eastAsia="Times New Roman" w:hAnsiTheme="minorBidi"/>
                <w:i/>
                <w:sz w:val="16"/>
                <w:szCs w:val="16"/>
                <w:lang w:val="en-US"/>
              </w:rPr>
              <w:t>Attach a copy of the manufacturer’s cyclone curve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229595" w14:textId="5643C8CC" w:rsidR="00933C8C" w:rsidRPr="001B6B1A" w:rsidRDefault="00933C8C" w:rsidP="00933C8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933C8C">
              <w:rPr>
                <w:rFonts w:asciiTheme="minorBidi" w:hAnsiTheme="minorBidi"/>
                <w:sz w:val="16"/>
                <w:lang w:val="en-US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933C8C" w:rsidRPr="001B6B1A" w14:paraId="49D15C55" w14:textId="77777777" w:rsidTr="00794EBE">
        <w:trPr>
          <w:trHeight w:val="377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E29C9D6" w14:textId="044DEEBA" w:rsidR="00933C8C" w:rsidRPr="00A4449A" w:rsidRDefault="00933C8C" w:rsidP="00933C8C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2.8.1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430F60D" w14:textId="77777777" w:rsidR="00933C8C" w:rsidRPr="0038372F" w:rsidRDefault="00933C8C" w:rsidP="00933C8C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38372F">
              <w:rPr>
                <w:rFonts w:ascii="Arial" w:hAnsi="Arial" w:cs="Arial"/>
                <w:sz w:val="16"/>
                <w:szCs w:val="16"/>
                <w:lang w:val="es-419"/>
              </w:rPr>
              <w:t>¿Cuál es la típica presión objetivo en el ciclón?</w:t>
            </w:r>
          </w:p>
          <w:p w14:paraId="455C2C5C" w14:textId="77777777" w:rsidR="00933C8C" w:rsidRPr="00683CE0" w:rsidRDefault="00933C8C" w:rsidP="00933C8C">
            <w:pPr>
              <w:spacing w:after="0" w:line="240" w:lineRule="auto"/>
              <w:rPr>
                <w:rFonts w:asciiTheme="minorBidi" w:hAnsiTheme="minorBidi"/>
                <w:i/>
                <w:iCs/>
                <w:sz w:val="16"/>
                <w:lang w:val="en-US"/>
              </w:rPr>
            </w:pPr>
            <w:r w:rsidRPr="00683CE0">
              <w:rPr>
                <w:rFonts w:asciiTheme="minorBidi" w:hAnsiTheme="minorBidi"/>
                <w:i/>
                <w:iCs/>
                <w:sz w:val="16"/>
                <w:lang w:val="en-US"/>
              </w:rPr>
              <w:t>What is the typical cyclone pressure target?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A4E1" w14:textId="77777777" w:rsidR="00933C8C" w:rsidRDefault="00933C8C" w:rsidP="00933C8C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Promedio</w:t>
            </w:r>
          </w:p>
          <w:p w14:paraId="3EA83550" w14:textId="77777777" w:rsidR="00933C8C" w:rsidRPr="0038372F" w:rsidRDefault="00933C8C" w:rsidP="00933C8C">
            <w:pPr>
              <w:spacing w:after="0" w:line="240" w:lineRule="auto"/>
              <w:rPr>
                <w:rFonts w:asciiTheme="minorBidi" w:hAnsiTheme="minorBidi"/>
                <w:i/>
                <w:sz w:val="16"/>
              </w:rPr>
            </w:pPr>
            <w:proofErr w:type="spellStart"/>
            <w:r w:rsidRPr="0038372F">
              <w:rPr>
                <w:rFonts w:asciiTheme="minorBidi" w:hAnsiTheme="minorBidi"/>
                <w:i/>
                <w:sz w:val="16"/>
              </w:rPr>
              <w:t>Average</w:t>
            </w:r>
            <w:proofErr w:type="spellEnd"/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155A" w14:textId="77777777" w:rsidR="00933C8C" w:rsidRPr="00A4449A" w:rsidRDefault="00933C8C" w:rsidP="00933C8C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0EFD" w14:textId="77777777" w:rsidR="00933C8C" w:rsidRPr="00A4449A" w:rsidRDefault="00933C8C" w:rsidP="00933C8C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 w:rsidRPr="0038372F">
              <w:rPr>
                <w:rFonts w:ascii="Arial" w:hAnsi="Arial" w:cs="Arial"/>
                <w:sz w:val="16"/>
                <w:szCs w:val="16"/>
              </w:rPr>
              <w:t>M</w:t>
            </w:r>
            <w:proofErr w:type="spellStart"/>
            <w:r w:rsidRPr="0038372F">
              <w:rPr>
                <w:rFonts w:ascii="Arial" w:hAnsi="Arial" w:cs="Arial"/>
                <w:sz w:val="16"/>
                <w:szCs w:val="16"/>
                <w:lang w:val="es-419"/>
              </w:rPr>
              <w:t>áximo</w:t>
            </w:r>
            <w:proofErr w:type="spellEnd"/>
            <w:r>
              <w:rPr>
                <w:rFonts w:asciiTheme="minorBidi" w:hAnsiTheme="minorBidi"/>
                <w:sz w:val="16"/>
              </w:rPr>
              <w:t>.</w:t>
            </w:r>
            <w:r>
              <w:rPr>
                <w:rFonts w:asciiTheme="minorBidi" w:hAnsiTheme="minorBidi"/>
                <w:sz w:val="16"/>
              </w:rPr>
              <w:br/>
            </w:r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Max.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CBF6" w14:textId="77777777" w:rsidR="00933C8C" w:rsidRPr="00A4449A" w:rsidRDefault="00933C8C" w:rsidP="00933C8C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438" w14:textId="77777777" w:rsidR="00933C8C" w:rsidRPr="0038372F" w:rsidRDefault="00933C8C" w:rsidP="00933C8C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M</w:t>
            </w:r>
            <w:r w:rsidRPr="0038372F">
              <w:rPr>
                <w:rFonts w:ascii="Arial" w:hAnsi="Arial" w:cs="Arial"/>
                <w:sz w:val="16"/>
                <w:szCs w:val="16"/>
                <w:lang w:val="es-419"/>
              </w:rPr>
              <w:t>ínimo</w:t>
            </w:r>
          </w:p>
          <w:p w14:paraId="63BB28E4" w14:textId="77777777" w:rsidR="00933C8C" w:rsidRPr="0038372F" w:rsidRDefault="00933C8C" w:rsidP="00933C8C">
            <w:pPr>
              <w:spacing w:after="0" w:line="240" w:lineRule="auto"/>
              <w:rPr>
                <w:rFonts w:asciiTheme="minorBidi" w:hAnsiTheme="minorBidi"/>
                <w:i/>
                <w:sz w:val="16"/>
              </w:rPr>
            </w:pPr>
            <w:r w:rsidRPr="0038372F">
              <w:rPr>
                <w:rFonts w:asciiTheme="minorBidi" w:hAnsiTheme="minorBidi"/>
                <w:i/>
                <w:sz w:val="16"/>
              </w:rPr>
              <w:t>Min.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C96C9" w14:textId="77777777" w:rsidR="00933C8C" w:rsidRPr="00A4449A" w:rsidRDefault="00933C8C" w:rsidP="00933C8C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933C8C" w:rsidRPr="000B0D54" w14:paraId="7DF9538E" w14:textId="77777777" w:rsidTr="00794EBE">
        <w:trPr>
          <w:trHeight w:val="48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FD0155F" w14:textId="61D31FCB" w:rsidR="00933C8C" w:rsidRPr="001B6B1A" w:rsidRDefault="00933C8C" w:rsidP="00933C8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2.8.1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CD0DE50" w14:textId="77777777" w:rsidR="00933C8C" w:rsidRPr="00794EBE" w:rsidRDefault="00933C8C" w:rsidP="00933C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794EBE">
              <w:rPr>
                <w:rFonts w:ascii="Arial" w:hAnsi="Arial" w:cs="Arial"/>
                <w:sz w:val="16"/>
                <w:szCs w:val="16"/>
                <w:lang w:val="es-419"/>
              </w:rPr>
              <w:t xml:space="preserve">Describe el nivel de estabilidad que tiene el control de presión en los ciclones (ej.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e</w:t>
            </w:r>
            <w:r w:rsidRPr="00794EBE">
              <w:rPr>
                <w:rFonts w:ascii="Arial" w:hAnsi="Arial" w:cs="Arial"/>
                <w:sz w:val="16"/>
                <w:szCs w:val="16"/>
                <w:lang w:val="es-419"/>
              </w:rPr>
              <w:t xml:space="preserve">stable,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muy </w:t>
            </w:r>
            <w:r w:rsidRPr="00794EBE">
              <w:rPr>
                <w:rFonts w:ascii="Arial" w:hAnsi="Arial" w:cs="Arial"/>
                <w:sz w:val="16"/>
                <w:szCs w:val="16"/>
                <w:lang w:val="es-419"/>
              </w:rPr>
              <w:t>volátil).</w:t>
            </w:r>
          </w:p>
          <w:p w14:paraId="23ED8632" w14:textId="77777777" w:rsidR="00933C8C" w:rsidRPr="00794EBE" w:rsidRDefault="00933C8C" w:rsidP="00933C8C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94EBE">
              <w:rPr>
                <w:rFonts w:ascii="Arial" w:hAnsi="Arial" w:cs="Arial"/>
                <w:i/>
                <w:sz w:val="16"/>
                <w:szCs w:val="16"/>
                <w:lang w:val="en-US"/>
              </w:rPr>
              <w:t>Describe the pressure control stability of the cyclones (e.g. steady state, highly variable).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1EBA0" w14:textId="77777777" w:rsidR="00933C8C" w:rsidRPr="000B0D54" w:rsidRDefault="00933C8C" w:rsidP="00933C8C">
            <w:pPr>
              <w:spacing w:after="0" w:line="240" w:lineRule="auto"/>
              <w:rPr>
                <w:rFonts w:asciiTheme="minorBidi" w:hAnsi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933C8C" w:rsidRPr="001B6B1A" w14:paraId="71B86B7A" w14:textId="77777777" w:rsidTr="00794EBE">
        <w:trPr>
          <w:trHeight w:val="422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4A58B0D" w14:textId="07723C6F" w:rsidR="00933C8C" w:rsidRPr="001B6B1A" w:rsidRDefault="00933C8C" w:rsidP="00933C8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>2.9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D467E3" w14:textId="77777777" w:rsidR="00933C8C" w:rsidRPr="003C5002" w:rsidRDefault="00933C8C" w:rsidP="00933C8C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Agregar información/aclaración adicional</w:t>
            </w:r>
            <w:r>
              <w:rPr>
                <w:rFonts w:asciiTheme="minorBidi" w:hAnsiTheme="minorBidi"/>
                <w:sz w:val="16"/>
              </w:rPr>
              <w:br/>
            </w:r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Add additional information/clarification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8A2342D" w14:textId="77777777" w:rsidR="00933C8C" w:rsidRPr="001B6B1A" w:rsidRDefault="00933C8C" w:rsidP="00933C8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</w:tbl>
    <w:p w14:paraId="4B000BF3" w14:textId="7514AE78" w:rsidR="00D22D5C" w:rsidRDefault="00D22D5C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35761660" w14:textId="4FA3987F" w:rsidR="006A550C" w:rsidRDefault="006A550C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521E1016" w14:textId="665BEE90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6FDBEA98" w14:textId="62C3B2B7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08AC0D18" w14:textId="4B7F19CD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660D9D45" w14:textId="33574B11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36E78D57" w14:textId="6C2604FD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099A5B92" w14:textId="01B794AF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7ACFAA3A" w14:textId="0BC27D2B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3F489C09" w14:textId="5F96CEB3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3784832B" w14:textId="71A8CFCD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7438DABD" w14:textId="442C7AD2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7970B55C" w14:textId="73EA79EA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0553EAA4" w14:textId="7F5D46F4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3877F361" w14:textId="6CC0AA13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364992F0" w14:textId="3F96DABA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1951EDBC" w14:textId="771A08CE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3CD0B9ED" w14:textId="2E7992F0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0906D2DD" w14:textId="65D41B4F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15289A4A" w14:textId="51B3D4A2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7AF13D30" w14:textId="13C561B0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16414B2C" w14:textId="61ED8D3B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714FFDC0" w14:textId="24C6AF7B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7546B78E" w14:textId="34FCB36E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5D7C4BB7" w14:textId="047193A2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143973C3" w14:textId="7B1AC55F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4D12BCEE" w14:textId="62E6D432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4C6764EB" w14:textId="359774A5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0E62BFA7" w14:textId="7D5F17BF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441EEF6D" w14:textId="71D3F7F2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6BDBE676" w14:textId="6E253E44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25D2AB38" w14:textId="1DFF4835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6581C9F5" w14:textId="3F2D9864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533C0CBE" w14:textId="41C1BBC0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404C8FB7" w14:textId="77777777" w:rsidR="00A957BE" w:rsidRDefault="00A957BE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1B35740A" w14:textId="77777777" w:rsidR="006A550C" w:rsidRDefault="006A550C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tbl>
      <w:tblPr>
        <w:tblpPr w:leftFromText="141" w:rightFromText="141" w:vertAnchor="text" w:tblpX="-6" w:tblpY="1"/>
        <w:tblOverlap w:val="never"/>
        <w:tblW w:w="11053" w:type="dxa"/>
        <w:tblLayout w:type="fixed"/>
        <w:tblLook w:val="04A0" w:firstRow="1" w:lastRow="0" w:firstColumn="1" w:lastColumn="0" w:noHBand="0" w:noVBand="1"/>
      </w:tblPr>
      <w:tblGrid>
        <w:gridCol w:w="613"/>
        <w:gridCol w:w="4050"/>
        <w:gridCol w:w="1924"/>
        <w:gridCol w:w="2544"/>
        <w:gridCol w:w="1922"/>
      </w:tblGrid>
      <w:tr w:rsidR="00E740D9" w:rsidRPr="001B6B1A" w14:paraId="42AC11A2" w14:textId="77777777" w:rsidTr="00A957BE">
        <w:trPr>
          <w:trHeight w:val="306"/>
        </w:trPr>
        <w:tc>
          <w:tcPr>
            <w:tcW w:w="1105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99"/>
            <w:noWrap/>
            <w:vAlign w:val="center"/>
            <w:hideMark/>
          </w:tcPr>
          <w:p w14:paraId="3D06A31B" w14:textId="77777777" w:rsidR="00E740D9" w:rsidRPr="003C5002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</w:rPr>
              <w:lastRenderedPageBreak/>
              <w:t xml:space="preserve">3.0 INFORMACIÓN DE LA PULPA / </w:t>
            </w:r>
            <w:r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>SLURRY INFORMATION</w:t>
            </w:r>
          </w:p>
        </w:tc>
      </w:tr>
      <w:tr w:rsidR="00E740D9" w:rsidRPr="001B6B1A" w14:paraId="77C2D0FA" w14:textId="77777777" w:rsidTr="00A957BE">
        <w:trPr>
          <w:trHeight w:val="330"/>
        </w:trPr>
        <w:tc>
          <w:tcPr>
            <w:tcW w:w="6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2D50FC" w14:textId="77777777" w:rsidR="00E740D9" w:rsidRPr="001B6B1A" w:rsidRDefault="00E740D9" w:rsidP="00A957BE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88CB49" w14:textId="77777777" w:rsidR="00E740D9" w:rsidRPr="003C5002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Tipo de mineral</w:t>
            </w:r>
            <w:r>
              <w:rPr>
                <w:rFonts w:asciiTheme="minorBidi" w:hAnsiTheme="minorBidi"/>
                <w:sz w:val="16"/>
              </w:rPr>
              <w:br/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Mineral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type</w:t>
            </w:r>
            <w:proofErr w:type="spellEnd"/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EB6D0A" w14:textId="77777777" w:rsidR="00E740D9" w:rsidRPr="001B6B1A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E740D9" w:rsidRPr="001B6B1A" w14:paraId="4893D0AF" w14:textId="77777777" w:rsidTr="00A957BE">
        <w:trPr>
          <w:trHeight w:val="330"/>
        </w:trPr>
        <w:tc>
          <w:tcPr>
            <w:tcW w:w="6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D7F771" w14:textId="77777777" w:rsidR="00E740D9" w:rsidRPr="001B6B1A" w:rsidRDefault="00E740D9" w:rsidP="00A957BE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3.2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3C5DD5" w14:textId="77777777" w:rsidR="00E740D9" w:rsidRPr="001B6B1A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0C7A76">
              <w:rPr>
                <w:rFonts w:asciiTheme="minorBidi" w:hAnsiTheme="minorBidi"/>
                <w:sz w:val="16"/>
              </w:rPr>
              <w:t>Alimentación a hidrociclones</w:t>
            </w:r>
            <w:r>
              <w:rPr>
                <w:rFonts w:asciiTheme="minorBidi" w:hAnsiTheme="minorBidi"/>
                <w:sz w:val="16"/>
              </w:rPr>
              <w:t>: F80 y tamaño superior</w:t>
            </w:r>
            <w:r>
              <w:rPr>
                <w:rFonts w:asciiTheme="minorBidi" w:hAnsiTheme="minorBidi"/>
                <w:sz w:val="16"/>
              </w:rPr>
              <w:br/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Cyclone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feed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- F80 and Top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Size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5533" w14:textId="77777777" w:rsidR="00E740D9" w:rsidRPr="001B6B1A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5194E70" w14:textId="77777777" w:rsidR="00E740D9" w:rsidRPr="001B6B1A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Densidad por peso</w:t>
            </w:r>
            <w:r>
              <w:rPr>
                <w:rFonts w:asciiTheme="minorBidi" w:hAnsiTheme="minorBidi"/>
                <w:sz w:val="16"/>
              </w:rPr>
              <w:br/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Density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by</w:t>
            </w:r>
            <w:proofErr w:type="spellEnd"/>
            <w:r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Pr="003C5002">
              <w:rPr>
                <w:rFonts w:asciiTheme="minorBidi" w:hAnsiTheme="minorBidi"/>
                <w:i/>
                <w:iCs/>
                <w:sz w:val="16"/>
              </w:rPr>
              <w:t>weight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E2DF0E" w14:textId="77777777" w:rsidR="00E740D9" w:rsidRPr="001B6B1A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E740D9" w:rsidRPr="00374908" w14:paraId="26EE8FB4" w14:textId="77777777" w:rsidTr="00A957BE">
        <w:trPr>
          <w:trHeight w:val="525"/>
        </w:trPr>
        <w:tc>
          <w:tcPr>
            <w:tcW w:w="6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B9B70B" w14:textId="77777777" w:rsidR="00E740D9" w:rsidRPr="001B6B1A" w:rsidRDefault="00E740D9" w:rsidP="00A957BE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3.3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B0094D" w14:textId="77777777" w:rsidR="00E740D9" w:rsidRPr="003C5002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</w:pPr>
            <w:r w:rsidRPr="000C7A76">
              <w:rPr>
                <w:rFonts w:asciiTheme="minorBidi" w:hAnsiTheme="minorBidi"/>
                <w:sz w:val="16"/>
              </w:rPr>
              <w:t>Overflow</w:t>
            </w:r>
            <w:r>
              <w:rPr>
                <w:rFonts w:asciiTheme="minorBidi" w:hAnsiTheme="minorBidi"/>
                <w:sz w:val="16"/>
              </w:rPr>
              <w:t xml:space="preserve">: P80 o </w:t>
            </w:r>
            <w:r w:rsidRPr="000C7A76">
              <w:rPr>
                <w:rFonts w:asciiTheme="minorBidi" w:hAnsiTheme="minorBidi"/>
                <w:sz w:val="16"/>
              </w:rPr>
              <w:t>% pasante sobre el tamaño deseado</w:t>
            </w:r>
            <w:r>
              <w:rPr>
                <w:rFonts w:asciiTheme="minorBidi" w:hAnsiTheme="minorBidi"/>
                <w:sz w:val="16"/>
              </w:rPr>
              <w:t xml:space="preserve"> (Indicar tamaño)</w:t>
            </w:r>
            <w:r>
              <w:rPr>
                <w:rFonts w:asciiTheme="minorBidi" w:hAnsiTheme="minorBidi"/>
                <w:sz w:val="16"/>
              </w:rPr>
              <w:br/>
            </w:r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Overflow - P80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or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%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Passing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Target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Size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Indicate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Size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7C74" w14:textId="77777777" w:rsidR="00E740D9" w:rsidRPr="001B6B1A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6F051CB" w14:textId="77777777" w:rsidR="00E740D9" w:rsidRPr="00494260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Densidad o % de sólidos (</w:t>
            </w:r>
            <w:r w:rsidRPr="000C7A76">
              <w:rPr>
                <w:rFonts w:asciiTheme="minorBidi" w:hAnsiTheme="minorBidi"/>
                <w:sz w:val="16"/>
              </w:rPr>
              <w:t>Típico</w:t>
            </w:r>
            <w:r>
              <w:rPr>
                <w:rFonts w:asciiTheme="minorBidi" w:hAnsiTheme="minorBidi"/>
                <w:sz w:val="16"/>
              </w:rPr>
              <w:t>, máx., mín.)</w:t>
            </w:r>
            <w:r>
              <w:rPr>
                <w:rFonts w:asciiTheme="minorBidi" w:hAnsiTheme="minorBidi"/>
                <w:sz w:val="16"/>
              </w:rPr>
              <w:br/>
            </w:r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Density  or %Solids </w:t>
            </w:r>
            <w:r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br/>
            </w:r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(</w:t>
            </w:r>
            <w:r w:rsidRPr="000C7A76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Typical</w:t>
            </w:r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, Max, Min)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7EC8E9" w14:textId="77777777" w:rsidR="00E740D9" w:rsidRPr="00494260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E740D9" w:rsidRPr="00374908" w14:paraId="2A692133" w14:textId="77777777" w:rsidTr="00A957BE">
        <w:trPr>
          <w:trHeight w:val="362"/>
        </w:trPr>
        <w:tc>
          <w:tcPr>
            <w:tcW w:w="6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290BA603" w14:textId="77777777" w:rsidR="00E740D9" w:rsidRDefault="00E740D9" w:rsidP="00A957BE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EEC8EB7" w14:textId="77777777" w:rsidR="00E740D9" w:rsidRDefault="00E740D9" w:rsidP="00A957B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Rango tamaño de partículas para la operación normal</w:t>
            </w:r>
          </w:p>
          <w:p w14:paraId="142BE337" w14:textId="77777777" w:rsidR="00E740D9" w:rsidRPr="0087471D" w:rsidRDefault="00E740D9" w:rsidP="00A957BE">
            <w:pPr>
              <w:spacing w:after="0" w:line="240" w:lineRule="auto"/>
              <w:rPr>
                <w:rFonts w:asciiTheme="minorBidi" w:hAnsiTheme="minorBidi"/>
                <w:i/>
                <w:sz w:val="16"/>
              </w:rPr>
            </w:pPr>
            <w:proofErr w:type="spellStart"/>
            <w:r w:rsidRPr="0087471D">
              <w:rPr>
                <w:rFonts w:asciiTheme="minorBidi" w:hAnsiTheme="minorBidi"/>
                <w:i/>
                <w:sz w:val="16"/>
              </w:rPr>
              <w:t>Particle</w:t>
            </w:r>
            <w:proofErr w:type="spellEnd"/>
            <w:r w:rsidRPr="0087471D">
              <w:rPr>
                <w:rFonts w:asciiTheme="minorBidi" w:hAnsiTheme="minorBidi"/>
                <w:i/>
                <w:sz w:val="16"/>
              </w:rPr>
              <w:t xml:space="preserve"> </w:t>
            </w:r>
            <w:proofErr w:type="spellStart"/>
            <w:r w:rsidRPr="0087471D">
              <w:rPr>
                <w:rFonts w:asciiTheme="minorBidi" w:hAnsiTheme="minorBidi"/>
                <w:i/>
                <w:sz w:val="16"/>
              </w:rPr>
              <w:t>size</w:t>
            </w:r>
            <w:proofErr w:type="spellEnd"/>
            <w:r w:rsidRPr="0087471D">
              <w:rPr>
                <w:rFonts w:asciiTheme="minorBidi" w:hAnsiTheme="minorBidi"/>
                <w:i/>
                <w:sz w:val="16"/>
              </w:rPr>
              <w:t xml:space="preserve"> </w:t>
            </w:r>
            <w:proofErr w:type="spellStart"/>
            <w:r w:rsidRPr="0087471D">
              <w:rPr>
                <w:rFonts w:asciiTheme="minorBidi" w:hAnsiTheme="minorBidi"/>
                <w:i/>
                <w:sz w:val="16"/>
              </w:rPr>
              <w:t>operating</w:t>
            </w:r>
            <w:proofErr w:type="spellEnd"/>
            <w:r w:rsidRPr="0087471D">
              <w:rPr>
                <w:rFonts w:asciiTheme="minorBidi" w:hAnsiTheme="minorBidi"/>
                <w:i/>
                <w:sz w:val="16"/>
              </w:rPr>
              <w:t xml:space="preserve"> </w:t>
            </w:r>
            <w:proofErr w:type="spellStart"/>
            <w:r w:rsidRPr="0087471D">
              <w:rPr>
                <w:rFonts w:asciiTheme="minorBidi" w:hAnsiTheme="minorBidi"/>
                <w:i/>
                <w:sz w:val="16"/>
              </w:rPr>
              <w:t>range</w:t>
            </w:r>
            <w:proofErr w:type="spellEnd"/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87B8F" w14:textId="77777777" w:rsidR="00E740D9" w:rsidRPr="00DD4F09" w:rsidRDefault="00E740D9" w:rsidP="00A957BE">
            <w:pPr>
              <w:spacing w:after="0" w:line="240" w:lineRule="auto"/>
              <w:rPr>
                <w:rFonts w:asciiTheme="minorBidi" w:hAnsiTheme="minorBidi"/>
                <w:sz w:val="16"/>
                <w:lang w:val="es-419"/>
              </w:rPr>
            </w:pPr>
            <w:r>
              <w:rPr>
                <w:rFonts w:asciiTheme="minorBidi" w:hAnsiTheme="minorBidi"/>
                <w:sz w:val="16"/>
              </w:rPr>
              <w:t xml:space="preserve">Min. </w:t>
            </w:r>
            <w:r>
              <w:rPr>
                <w:rFonts w:asciiTheme="minorBidi" w:hAnsiTheme="minorBidi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</w:rPr>
            </w:r>
            <w:r>
              <w:rPr>
                <w:rFonts w:asciiTheme="minorBidi" w:hAnsiTheme="minorBidi"/>
                <w:b/>
                <w:sz w:val="16"/>
              </w:rPr>
              <w:fldChar w:fldCharType="separate"/>
            </w:r>
            <w:r>
              <w:rPr>
                <w:rFonts w:asciiTheme="minorBidi" w:hAnsiTheme="minorBidi"/>
                <w:b/>
                <w:sz w:val="16"/>
              </w:rPr>
              <w:t> </w:t>
            </w:r>
            <w:r>
              <w:rPr>
                <w:rFonts w:asciiTheme="minorBidi" w:hAnsiTheme="minorBidi"/>
                <w:b/>
                <w:sz w:val="16"/>
              </w:rPr>
              <w:t> </w:t>
            </w:r>
            <w:r>
              <w:rPr>
                <w:rFonts w:asciiTheme="minorBidi" w:hAnsiTheme="minorBidi"/>
                <w:b/>
                <w:sz w:val="16"/>
              </w:rPr>
              <w:t> </w:t>
            </w:r>
            <w:r>
              <w:rPr>
                <w:rFonts w:asciiTheme="minorBidi" w:hAnsiTheme="minorBidi"/>
                <w:b/>
                <w:sz w:val="16"/>
              </w:rPr>
              <w:t> </w:t>
            </w:r>
            <w:r>
              <w:rPr>
                <w:rFonts w:asciiTheme="minorBidi" w:hAnsiTheme="minorBidi"/>
                <w:b/>
                <w:sz w:val="16"/>
              </w:rPr>
              <w:t> </w:t>
            </w:r>
            <w:r>
              <w:rPr>
                <w:rFonts w:asciiTheme="minorBidi" w:hAnsiTheme="minorBidi"/>
                <w:sz w:val="16"/>
              </w:rPr>
              <w:fldChar w:fldCharType="end"/>
            </w:r>
            <w:r>
              <w:rPr>
                <w:rFonts w:asciiTheme="minorBidi" w:hAnsiTheme="minorBidi"/>
                <w:sz w:val="16"/>
              </w:rPr>
              <w:t xml:space="preserve">        Max.        </w:t>
            </w:r>
            <w:r>
              <w:rPr>
                <w:rFonts w:asciiTheme="minorBidi" w:hAnsiTheme="minorBidi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</w:rPr>
            </w:r>
            <w:r>
              <w:rPr>
                <w:rFonts w:asciiTheme="minorBidi" w:hAnsiTheme="minorBidi"/>
                <w:b/>
                <w:sz w:val="16"/>
              </w:rPr>
              <w:fldChar w:fldCharType="separate"/>
            </w:r>
            <w:r>
              <w:rPr>
                <w:rFonts w:asciiTheme="minorBidi" w:hAnsiTheme="minorBidi"/>
                <w:b/>
                <w:sz w:val="16"/>
              </w:rPr>
              <w:t> </w:t>
            </w:r>
            <w:r>
              <w:rPr>
                <w:rFonts w:asciiTheme="minorBidi" w:hAnsiTheme="minorBidi"/>
                <w:b/>
                <w:sz w:val="16"/>
              </w:rPr>
              <w:t> </w:t>
            </w:r>
            <w:r>
              <w:rPr>
                <w:rFonts w:asciiTheme="minorBidi" w:hAnsiTheme="minorBidi"/>
                <w:b/>
                <w:sz w:val="16"/>
              </w:rPr>
              <w:t> </w:t>
            </w:r>
            <w:r>
              <w:rPr>
                <w:rFonts w:asciiTheme="minorBidi" w:hAnsiTheme="minorBidi"/>
                <w:b/>
                <w:sz w:val="16"/>
              </w:rPr>
              <w:t> </w:t>
            </w:r>
            <w:r>
              <w:rPr>
                <w:rFonts w:asciiTheme="minorBidi" w:hAnsiTheme="minorBidi"/>
                <w:b/>
                <w:sz w:val="16"/>
              </w:rPr>
              <w:t> </w:t>
            </w:r>
            <w:r>
              <w:rPr>
                <w:rFonts w:asciiTheme="minorBidi" w:hAnsiTheme="minorBidi"/>
                <w:sz w:val="16"/>
              </w:rPr>
              <w:fldChar w:fldCharType="end"/>
            </w:r>
            <w:r>
              <w:rPr>
                <w:rFonts w:asciiTheme="minorBidi" w:hAnsiTheme="minorBidi"/>
                <w:sz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>(requerido para la calibración del sistema)</w:t>
            </w:r>
          </w:p>
        </w:tc>
      </w:tr>
      <w:tr w:rsidR="00E740D9" w:rsidRPr="00A4449A" w14:paraId="55C9A16E" w14:textId="77777777" w:rsidTr="00A957BE">
        <w:trPr>
          <w:trHeight w:val="525"/>
        </w:trPr>
        <w:tc>
          <w:tcPr>
            <w:tcW w:w="61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E2B6BEF" w14:textId="77777777" w:rsidR="00E740D9" w:rsidRPr="00A4449A" w:rsidRDefault="00E740D9" w:rsidP="00A957BE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2D87177" w14:textId="77777777" w:rsidR="00E740D9" w:rsidRPr="007A0D99" w:rsidRDefault="00E740D9" w:rsidP="00A957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A0D99">
              <w:rPr>
                <w:rFonts w:ascii="Arial" w:hAnsi="Arial" w:cs="Arial"/>
                <w:sz w:val="16"/>
                <w:szCs w:val="16"/>
              </w:rPr>
              <w:t>Tamaño(s) de partícula de interés para el sistema PST (hasta 5 tamaños; 75 micrones mínimo)</w:t>
            </w:r>
          </w:p>
          <w:p w14:paraId="44859A34" w14:textId="77777777" w:rsidR="00E740D9" w:rsidRPr="00683CE0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</w:pPr>
            <w:r w:rsidRPr="00683CE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Particle size(s) of interest for PST system (up to 5, </w:t>
            </w:r>
            <w:proofErr w:type="gramStart"/>
            <w:r w:rsidRPr="00683CE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75 micron</w:t>
            </w:r>
            <w:proofErr w:type="gramEnd"/>
            <w:r w:rsidRPr="00683CE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 min,)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98AAB" w14:textId="77777777" w:rsidR="00E740D9" w:rsidRPr="00A4449A" w:rsidRDefault="00E740D9" w:rsidP="00A957BE">
            <w:pPr>
              <w:spacing w:after="0" w:line="240" w:lineRule="auto"/>
              <w:rPr>
                <w:rFonts w:asciiTheme="minorBidi" w:hAnsiTheme="minorBidi"/>
                <w:sz w:val="16"/>
                <w:lang w:val="en-US"/>
              </w:rPr>
            </w:pP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Pr="00A4449A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E740D9" w:rsidRPr="001B6B1A" w14:paraId="354A0679" w14:textId="77777777" w:rsidTr="00A957BE">
        <w:trPr>
          <w:trHeight w:val="330"/>
        </w:trPr>
        <w:tc>
          <w:tcPr>
            <w:tcW w:w="6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42D499" w14:textId="77777777" w:rsidR="00E740D9" w:rsidRPr="001B6B1A" w:rsidRDefault="00E740D9" w:rsidP="00A957BE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3.6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E2D10B" w14:textId="4E312CE7" w:rsidR="00A957BE" w:rsidRPr="00A957BE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Densidad de sólidos secos</w:t>
            </w:r>
            <w:r>
              <w:rPr>
                <w:rFonts w:asciiTheme="minorBidi" w:hAnsiTheme="minorBidi"/>
                <w:sz w:val="16"/>
              </w:rPr>
              <w:br/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Dry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solids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density</w:t>
            </w:r>
            <w:proofErr w:type="spellEnd"/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7A5636" w14:textId="77777777" w:rsidR="00E740D9" w:rsidRPr="001B6B1A" w:rsidRDefault="00E740D9" w:rsidP="00A957B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A957BE" w:rsidRPr="001B6B1A" w14:paraId="73519CD8" w14:textId="77777777" w:rsidTr="009F633C">
        <w:trPr>
          <w:trHeight w:val="77"/>
        </w:trPr>
        <w:tc>
          <w:tcPr>
            <w:tcW w:w="6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3FDC" w14:textId="77777777" w:rsidR="00A957BE" w:rsidRDefault="00A957BE" w:rsidP="00A957BE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D175" w14:textId="77777777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05D22" w14:textId="77777777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</w:p>
        </w:tc>
      </w:tr>
      <w:tr w:rsidR="00A957BE" w:rsidRPr="001B6B1A" w14:paraId="083B0C93" w14:textId="77777777" w:rsidTr="00EE1F3F">
        <w:trPr>
          <w:trHeight w:val="330"/>
        </w:trPr>
        <w:tc>
          <w:tcPr>
            <w:tcW w:w="11053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99"/>
            <w:noWrap/>
            <w:vAlign w:val="center"/>
          </w:tcPr>
          <w:p w14:paraId="50091A19" w14:textId="074F9F31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b/>
                <w:sz w:val="16"/>
              </w:rPr>
              <w:t xml:space="preserve">4.0 INFORMACIÓN DEL PROCESO / </w:t>
            </w:r>
            <w:r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>PROCESS INFORMATION</w:t>
            </w:r>
          </w:p>
        </w:tc>
      </w:tr>
      <w:tr w:rsidR="00A957BE" w:rsidRPr="001B6B1A" w14:paraId="41A7D75F" w14:textId="77777777" w:rsidTr="00A957BE">
        <w:trPr>
          <w:trHeight w:val="330"/>
        </w:trPr>
        <w:tc>
          <w:tcPr>
            <w:tcW w:w="61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D80419E" w14:textId="4A5A6498" w:rsidR="00A957BE" w:rsidRDefault="00A957BE" w:rsidP="00A957BE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C62400A" w14:textId="08D1FA28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Descripción del proceso general (flotación, </w:t>
            </w:r>
            <w:r w:rsidRPr="000C7A76">
              <w:rPr>
                <w:rFonts w:asciiTheme="minorBidi" w:hAnsiTheme="minorBidi"/>
                <w:sz w:val="16"/>
              </w:rPr>
              <w:t>lixiviación</w:t>
            </w:r>
            <w:r>
              <w:rPr>
                <w:rFonts w:asciiTheme="minorBidi" w:hAnsiTheme="minorBidi"/>
                <w:sz w:val="16"/>
              </w:rPr>
              <w:t xml:space="preserve">, </w:t>
            </w:r>
            <w:r w:rsidRPr="000C7A76">
              <w:rPr>
                <w:rFonts w:asciiTheme="minorBidi" w:hAnsiTheme="minorBidi"/>
                <w:sz w:val="16"/>
              </w:rPr>
              <w:t>separación por medios densos</w:t>
            </w:r>
            <w:r>
              <w:rPr>
                <w:rFonts w:asciiTheme="minorBidi" w:hAnsiTheme="minorBidi"/>
                <w:sz w:val="16"/>
              </w:rPr>
              <w:t xml:space="preserve">, etc.): enviar </w:t>
            </w:r>
            <w:r w:rsidRPr="000C7A76">
              <w:rPr>
                <w:rFonts w:asciiTheme="minorBidi" w:hAnsiTheme="minorBidi"/>
                <w:sz w:val="16"/>
              </w:rPr>
              <w:t>diagrama de flujo</w:t>
            </w:r>
            <w:r>
              <w:rPr>
                <w:rFonts w:asciiTheme="minorBidi" w:hAnsiTheme="minorBidi"/>
                <w:sz w:val="16"/>
              </w:rPr>
              <w:br/>
            </w:r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General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process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description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flotation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vat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leaching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, DMS, etc.) –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send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flow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sheet</w:t>
            </w:r>
            <w:proofErr w:type="spellEnd"/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F90EF" w14:textId="7A768953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A957BE" w:rsidRPr="001B6B1A" w14:paraId="2C443262" w14:textId="77777777" w:rsidTr="00A957BE">
        <w:trPr>
          <w:trHeight w:val="330"/>
        </w:trPr>
        <w:tc>
          <w:tcPr>
            <w:tcW w:w="61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BAE18F0" w14:textId="307F2938" w:rsidR="00A957BE" w:rsidRDefault="00A957BE" w:rsidP="00A957BE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0FF9C35" w14:textId="195D0AC2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Configuración de circuitos de clasificación</w:t>
            </w:r>
            <w:r>
              <w:rPr>
                <w:rFonts w:asciiTheme="minorBidi" w:hAnsiTheme="minorBidi"/>
                <w:sz w:val="16"/>
              </w:rPr>
              <w:br/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Classification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circuit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configuration</w:t>
            </w:r>
            <w:proofErr w:type="spellEnd"/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8821C" w14:textId="21727DE9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A957BE" w:rsidRPr="001B6B1A" w14:paraId="31DFD0A6" w14:textId="77777777" w:rsidTr="00A957BE">
        <w:trPr>
          <w:trHeight w:val="330"/>
        </w:trPr>
        <w:tc>
          <w:tcPr>
            <w:tcW w:w="61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FA3BFEC" w14:textId="4055076C" w:rsidR="00A957BE" w:rsidRDefault="00A957BE" w:rsidP="00A957BE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806AE35" w14:textId="190A816B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Rendimiento diario de la planta (</w:t>
            </w:r>
            <w:proofErr w:type="spellStart"/>
            <w:r>
              <w:rPr>
                <w:rFonts w:asciiTheme="minorBidi" w:hAnsiTheme="minorBidi"/>
                <w:sz w:val="16"/>
              </w:rPr>
              <w:t>tpd</w:t>
            </w:r>
            <w:proofErr w:type="spellEnd"/>
            <w:r>
              <w:rPr>
                <w:rFonts w:asciiTheme="minorBidi" w:hAnsiTheme="minorBidi"/>
                <w:sz w:val="16"/>
              </w:rPr>
              <w:t>)</w:t>
            </w:r>
            <w:r>
              <w:rPr>
                <w:rFonts w:asciiTheme="minorBidi" w:hAnsiTheme="minorBidi"/>
                <w:sz w:val="16"/>
              </w:rPr>
              <w:br/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Daily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plant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throughput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tpd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5E931" w14:textId="4313AEC7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A957BE" w:rsidRPr="001B6B1A" w14:paraId="02B27582" w14:textId="77777777" w:rsidTr="00A957BE">
        <w:trPr>
          <w:trHeight w:val="330"/>
        </w:trPr>
        <w:tc>
          <w:tcPr>
            <w:tcW w:w="61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CED6408" w14:textId="6524D804" w:rsidR="00A957BE" w:rsidRDefault="00A957BE" w:rsidP="00A957BE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A236EAF" w14:textId="517FF57B" w:rsidR="00A957BE" w:rsidRP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¿Cuál es la tasa de recuperación típica?</w:t>
            </w:r>
            <w:r>
              <w:rPr>
                <w:rFonts w:asciiTheme="minorBidi" w:hAnsiTheme="minorBidi"/>
                <w:sz w:val="16"/>
              </w:rPr>
              <w:br/>
            </w:r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What is the typical recovery rate?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9F901" w14:textId="34F95C55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A957BE" w:rsidRPr="001B6B1A" w14:paraId="5C47E199" w14:textId="77777777" w:rsidTr="00A957BE">
        <w:trPr>
          <w:trHeight w:val="330"/>
        </w:trPr>
        <w:tc>
          <w:tcPr>
            <w:tcW w:w="61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46B57685" w14:textId="5D57EAE4" w:rsidR="00A957BE" w:rsidRDefault="00A957BE" w:rsidP="00A957BE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A90978C" w14:textId="10DB07A5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¿Cuál es la sensibilidad de recuperación mineral al tamaño de partículas?</w:t>
            </w:r>
            <w:r>
              <w:rPr>
                <w:rFonts w:asciiTheme="minorBidi" w:hAnsiTheme="minorBidi"/>
                <w:sz w:val="16"/>
              </w:rPr>
              <w:br/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What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is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the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mineral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recovery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sensitivity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to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particle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size</w:t>
            </w:r>
            <w:proofErr w:type="spellEnd"/>
            <w:r w:rsidRPr="003C5002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2976C" w14:textId="3DC0FE1D" w:rsidR="00A957BE" w:rsidRDefault="00A957BE" w:rsidP="00A957BE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</w:tbl>
    <w:p w14:paraId="464DEF9A" w14:textId="77777777" w:rsidR="006A550C" w:rsidRDefault="006A550C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p w14:paraId="5B2654D4" w14:textId="77777777" w:rsidR="006A550C" w:rsidRPr="0088195D" w:rsidRDefault="006A550C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tbl>
      <w:tblPr>
        <w:tblW w:w="11047" w:type="dxa"/>
        <w:tblLayout w:type="fixed"/>
        <w:tblLook w:val="04A0" w:firstRow="1" w:lastRow="0" w:firstColumn="1" w:lastColumn="0" w:noHBand="0" w:noVBand="1"/>
      </w:tblPr>
      <w:tblGrid>
        <w:gridCol w:w="607"/>
        <w:gridCol w:w="5580"/>
        <w:gridCol w:w="1795"/>
        <w:gridCol w:w="1162"/>
        <w:gridCol w:w="1903"/>
      </w:tblGrid>
      <w:tr w:rsidR="00D22D5C" w:rsidRPr="001B6B1A" w14:paraId="5375E83F" w14:textId="77777777" w:rsidTr="0070055B">
        <w:trPr>
          <w:trHeight w:val="330"/>
        </w:trPr>
        <w:tc>
          <w:tcPr>
            <w:tcW w:w="1104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99"/>
            <w:noWrap/>
            <w:vAlign w:val="center"/>
            <w:hideMark/>
          </w:tcPr>
          <w:p w14:paraId="7A52BEFD" w14:textId="77777777" w:rsidR="00D22D5C" w:rsidRPr="003C5002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</w:rPr>
              <w:t xml:space="preserve">5.0 </w:t>
            </w:r>
            <w:r w:rsidR="000C7A76" w:rsidRPr="000C7A76">
              <w:rPr>
                <w:rFonts w:asciiTheme="minorBidi" w:hAnsiTheme="minorBidi"/>
                <w:b/>
                <w:sz w:val="16"/>
              </w:rPr>
              <w:t>INFORMACIÓN SOBRE INSTRUMENTACIÓN Y CONTROL</w:t>
            </w:r>
            <w:r w:rsidR="00081A4E">
              <w:rPr>
                <w:rFonts w:asciiTheme="minorBidi" w:hAnsiTheme="minorBidi"/>
                <w:b/>
                <w:sz w:val="16"/>
              </w:rPr>
              <w:t xml:space="preserve"> / </w:t>
            </w:r>
            <w:r w:rsidR="003C5002"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 xml:space="preserve">INSTRUMENTATION </w:t>
            </w:r>
            <w:r w:rsidR="000C7A76"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 xml:space="preserve">AND </w:t>
            </w:r>
            <w:r w:rsidR="003C5002"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>CONTROL INFORMATION</w:t>
            </w:r>
          </w:p>
        </w:tc>
      </w:tr>
      <w:tr w:rsidR="00D22D5C" w:rsidRPr="00374908" w14:paraId="4FFF0BDA" w14:textId="77777777" w:rsidTr="00BA07A4">
        <w:trPr>
          <w:trHeight w:val="584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B87EF" w14:textId="77777777" w:rsidR="00D22D5C" w:rsidRPr="001B6B1A" w:rsidRDefault="00D22D5C" w:rsidP="00BA07A4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5.1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7ACDDD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Si se usa un sistema de control inteligente (experto, red neural, control predictivo de modelo, etc.), ¿cuál es el sistema?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If an intelligent control system (expert, neural network, model predictive control </w:t>
            </w:r>
            <w:proofErr w:type="spellStart"/>
            <w:r w:rsidR="003C5002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etc</w:t>
            </w:r>
            <w:proofErr w:type="spellEnd"/>
            <w:r w:rsidR="003C5002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) is being used, which system is it?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3882CE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1A56B4EC" w14:textId="77777777" w:rsidTr="00BA07A4">
        <w:trPr>
          <w:trHeight w:val="638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6767D12" w14:textId="77777777" w:rsidR="00D22D5C" w:rsidRPr="001B6B1A" w:rsidRDefault="00D22D5C" w:rsidP="00BA07A4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5.2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A8CAF9" w14:textId="77777777" w:rsidR="00D22D5C" w:rsidRPr="000C7A76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¿Cómo se controla ahora el tamaño de las partículas?</w:t>
            </w:r>
            <w:r w:rsidR="003C5002">
              <w:rPr>
                <w:rFonts w:asciiTheme="minorBidi" w:hAnsiTheme="minorBidi"/>
                <w:sz w:val="16"/>
              </w:rPr>
              <w:t xml:space="preserve"> </w:t>
            </w:r>
            <w:r>
              <w:rPr>
                <w:rFonts w:asciiTheme="minorBidi" w:hAnsiTheme="minorBidi"/>
                <w:sz w:val="16"/>
              </w:rPr>
              <w:t>(Sin control, control basado en la densidad, control de presión, etc.)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0C7A76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How is particle size being controlled now? (No control, </w:t>
            </w:r>
            <w:proofErr w:type="gramStart"/>
            <w:r w:rsidR="003C5002" w:rsidRPr="000C7A76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density based</w:t>
            </w:r>
            <w:proofErr w:type="gramEnd"/>
            <w:r w:rsidR="003C5002" w:rsidRPr="000C7A76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 control, pressure control </w:t>
            </w:r>
            <w:proofErr w:type="spellStart"/>
            <w:r w:rsidR="003C5002" w:rsidRPr="000C7A76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etc</w:t>
            </w:r>
            <w:proofErr w:type="spellEnd"/>
            <w:r w:rsidR="003C5002" w:rsidRPr="000C7A76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7F651D" w14:textId="77777777" w:rsidR="00D22D5C" w:rsidRPr="000C7A76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0C7A76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2535F74C" w14:textId="77777777" w:rsidTr="00BA07A4">
        <w:trPr>
          <w:trHeight w:val="44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677BBB" w14:textId="77777777" w:rsidR="00D22D5C" w:rsidRPr="001B6B1A" w:rsidRDefault="00D22D5C" w:rsidP="00BA07A4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5.3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027F0A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¿Está midiendo la densidad en l</w:t>
            </w:r>
            <w:r w:rsidR="003C5002">
              <w:rPr>
                <w:rFonts w:asciiTheme="minorBidi" w:hAnsiTheme="minorBidi"/>
                <w:sz w:val="16"/>
              </w:rPr>
              <w:t xml:space="preserve">a </w:t>
            </w:r>
            <w:r w:rsidR="000C7A76" w:rsidRPr="000C7A76">
              <w:rPr>
                <w:rFonts w:asciiTheme="minorBidi" w:hAnsiTheme="minorBidi"/>
                <w:sz w:val="16"/>
              </w:rPr>
              <w:t>alimentación a hidrociclones</w:t>
            </w:r>
            <w:r w:rsidR="003C5002">
              <w:rPr>
                <w:rFonts w:asciiTheme="minorBidi" w:hAnsiTheme="minorBidi"/>
                <w:sz w:val="16"/>
              </w:rPr>
              <w:t>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Are you </w:t>
            </w:r>
            <w:proofErr w:type="spellStart"/>
            <w:r w:rsidR="003C5002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meansuring</w:t>
            </w:r>
            <w:proofErr w:type="spellEnd"/>
            <w:r w:rsidR="003C5002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 density on </w:t>
            </w:r>
            <w:proofErr w:type="spellStart"/>
            <w:r w:rsidR="003C5002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hydrocyclone</w:t>
            </w:r>
            <w:proofErr w:type="spellEnd"/>
            <w:r w:rsidR="003C5002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 xml:space="preserve"> feed?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D06EC3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79EC3924" w14:textId="77777777" w:rsidTr="00BA07A4">
        <w:trPr>
          <w:trHeight w:val="710"/>
        </w:trPr>
        <w:tc>
          <w:tcPr>
            <w:tcW w:w="60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5CEAE3" w14:textId="77777777" w:rsidR="00D22D5C" w:rsidRPr="001B6B1A" w:rsidRDefault="00D22D5C" w:rsidP="00BA07A4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5.3.1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ABDCDB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Si respondió afirmativamente a la pregunta anterior, ¿cómo la mide?, ¿cuál es su exactitud? y ¿con qué frecuencia se calibra?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If yes to question above, how is it being measured, what is its accuracy and how often is it calibrated?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44A7F6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4B367C69" w14:textId="77777777" w:rsidTr="00BA07A4">
        <w:trPr>
          <w:trHeight w:val="773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5923CB" w14:textId="77777777" w:rsidR="00D22D5C" w:rsidRPr="001B6B1A" w:rsidRDefault="00D22D5C" w:rsidP="00BA07A4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5.3.2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BF1D8D" w14:textId="77777777" w:rsidR="00D22D5C" w:rsidRPr="00494260" w:rsidRDefault="00D22D5C" w:rsidP="00BF554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Si respondió negativamente a la pregunta anterior, ¿</w:t>
            </w:r>
            <w:r w:rsidR="000C7A76" w:rsidRPr="000C7A76">
              <w:rPr>
                <w:rFonts w:asciiTheme="minorBidi" w:hAnsiTheme="minorBidi"/>
                <w:sz w:val="16"/>
              </w:rPr>
              <w:t>agregará</w:t>
            </w:r>
            <w:r>
              <w:rPr>
                <w:rFonts w:asciiTheme="minorBidi" w:hAnsiTheme="minorBidi"/>
                <w:sz w:val="16"/>
              </w:rPr>
              <w:t xml:space="preserve"> una medición de densidad? y, de ser así, ¿cuándo?</w:t>
            </w:r>
            <w:r w:rsidR="00BF554E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If no to question above, will you be adding a density measurement, and if so, when?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DD9F56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031E17" w:rsidRPr="00374908" w14:paraId="0C9605E8" w14:textId="77777777" w:rsidTr="00BA07A4">
        <w:trPr>
          <w:trHeight w:val="72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044F9DA4" w14:textId="77777777" w:rsidR="00031E17" w:rsidRDefault="00031E17" w:rsidP="00BA07A4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5.4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D5F59B7" w14:textId="77777777" w:rsidR="00031E17" w:rsidRPr="00683CE0" w:rsidRDefault="00031E17" w:rsidP="002633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 xml:space="preserve">¿Se realiza algún ajuste en la lectura del densímetro por la presencia de aire arrastrado? </w:t>
            </w:r>
            <w:r w:rsidRPr="00683CE0">
              <w:rPr>
                <w:rFonts w:asciiTheme="minorBidi" w:hAnsiTheme="minorBidi"/>
                <w:sz w:val="16"/>
                <w:lang w:val="en-US"/>
              </w:rPr>
              <w:t>¿</w:t>
            </w:r>
            <w:proofErr w:type="spellStart"/>
            <w:r w:rsidRPr="00683CE0">
              <w:rPr>
                <w:rFonts w:asciiTheme="minorBidi" w:hAnsiTheme="minorBidi"/>
                <w:sz w:val="16"/>
                <w:lang w:val="en-US"/>
              </w:rPr>
              <w:t>Cómo</w:t>
            </w:r>
            <w:proofErr w:type="spellEnd"/>
            <w:r w:rsidRPr="00683CE0">
              <w:rPr>
                <w:rFonts w:asciiTheme="minorBidi" w:hAnsiTheme="minorBidi"/>
                <w:sz w:val="16"/>
                <w:lang w:val="en-US"/>
              </w:rPr>
              <w:t xml:space="preserve"> se </w:t>
            </w:r>
            <w:proofErr w:type="spellStart"/>
            <w:r w:rsidRPr="00683CE0">
              <w:rPr>
                <w:rFonts w:asciiTheme="minorBidi" w:hAnsiTheme="minorBidi"/>
                <w:sz w:val="16"/>
                <w:lang w:val="en-US"/>
              </w:rPr>
              <w:t>realiza</w:t>
            </w:r>
            <w:proofErr w:type="spellEnd"/>
            <w:r w:rsidRPr="00683CE0">
              <w:rPr>
                <w:rFonts w:asciiTheme="minorBidi" w:hAnsiTheme="minorBidi"/>
                <w:sz w:val="16"/>
                <w:lang w:val="en-US"/>
              </w:rPr>
              <w:t xml:space="preserve"> </w:t>
            </w:r>
            <w:proofErr w:type="spellStart"/>
            <w:r w:rsidRPr="00683CE0">
              <w:rPr>
                <w:rFonts w:asciiTheme="minorBidi" w:hAnsiTheme="minorBidi"/>
                <w:sz w:val="16"/>
                <w:lang w:val="en-US"/>
              </w:rPr>
              <w:t>este</w:t>
            </w:r>
            <w:proofErr w:type="spellEnd"/>
            <w:r w:rsidRPr="00683CE0">
              <w:rPr>
                <w:rFonts w:asciiTheme="minorBidi" w:hAnsiTheme="minorBidi"/>
                <w:sz w:val="16"/>
                <w:lang w:val="en-US"/>
              </w:rPr>
              <w:t xml:space="preserve"> </w:t>
            </w:r>
            <w:proofErr w:type="spellStart"/>
            <w:r w:rsidRPr="00683CE0">
              <w:rPr>
                <w:rFonts w:asciiTheme="minorBidi" w:hAnsiTheme="minorBidi"/>
                <w:sz w:val="16"/>
                <w:lang w:val="en-US"/>
              </w:rPr>
              <w:t>ajuste</w:t>
            </w:r>
            <w:proofErr w:type="spellEnd"/>
            <w:r w:rsidRPr="00683CE0">
              <w:rPr>
                <w:rFonts w:asciiTheme="minorBidi" w:hAnsiTheme="minorBidi"/>
                <w:sz w:val="16"/>
                <w:lang w:val="en-US"/>
              </w:rPr>
              <w:t>?</w:t>
            </w:r>
          </w:p>
          <w:p w14:paraId="4E01CA13" w14:textId="77777777" w:rsidR="00031E17" w:rsidRPr="00031E17" w:rsidRDefault="00031E17" w:rsidP="0026333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83CE0">
              <w:rPr>
                <w:rFonts w:ascii="Arial" w:eastAsia="Times New Roman" w:hAnsi="Arial" w:cs="Arial"/>
                <w:i/>
                <w:sz w:val="16"/>
                <w:szCs w:val="16"/>
                <w:lang w:val="en-US"/>
              </w:rPr>
              <w:t xml:space="preserve">Is there any correction to the density meter due to the presence of entrained air?  </w:t>
            </w:r>
            <w:proofErr w:type="spellStart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>How</w:t>
            </w:r>
            <w:proofErr w:type="spellEnd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>is</w:t>
            </w:r>
            <w:proofErr w:type="spellEnd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>this</w:t>
            </w:r>
            <w:proofErr w:type="spellEnd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>performed</w:t>
            </w:r>
            <w:proofErr w:type="spellEnd"/>
            <w:r w:rsidRPr="00031E17">
              <w:rPr>
                <w:rFonts w:ascii="Arial" w:eastAsia="Times New Roman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219D6" w14:textId="77777777" w:rsidR="00031E17" w:rsidRPr="00494260" w:rsidRDefault="003312BE" w:rsidP="00D22D5C">
            <w:pPr>
              <w:spacing w:after="0" w:line="240" w:lineRule="auto"/>
              <w:rPr>
                <w:rFonts w:asciiTheme="minorBidi" w:hAnsiTheme="minorBidi"/>
                <w:sz w:val="16"/>
                <w:lang w:val="en-US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6CC2768A" w14:textId="77777777" w:rsidTr="00BA07A4">
        <w:trPr>
          <w:trHeight w:val="72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6D3C9E" w14:textId="77777777" w:rsidR="00D22D5C" w:rsidRPr="001B6B1A" w:rsidRDefault="00D22D5C" w:rsidP="00BA07A4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5.</w:t>
            </w:r>
            <w:r w:rsidR="00031E17">
              <w:rPr>
                <w:rFonts w:asciiTheme="minorBidi" w:hAnsiTheme="minorBidi"/>
                <w:sz w:val="16"/>
              </w:rPr>
              <w:t>.5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BB6119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 xml:space="preserve">¿Los sumideros de alimentación para los hidrociclones son comunes o independientes (p. ej., </w:t>
            </w:r>
            <w:r w:rsidR="0026333A">
              <w:rPr>
                <w:rFonts w:asciiTheme="minorBidi" w:hAnsiTheme="minorBidi"/>
                <w:sz w:val="16"/>
              </w:rPr>
              <w:t>un</w:t>
            </w:r>
            <w:r>
              <w:rPr>
                <w:rFonts w:asciiTheme="minorBidi" w:hAnsiTheme="minorBidi"/>
                <w:sz w:val="16"/>
              </w:rPr>
              <w:t xml:space="preserve"> sumidero por batería/grupo de hidrociclones?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Are the feed sumps for the cyclones common or independent (e.g. 1 sump per cyclone battery/</w:t>
            </w:r>
            <w:proofErr w:type="gramStart"/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cluster</w:t>
            </w:r>
            <w:proofErr w:type="gramEnd"/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)?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88E4E9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57B8DF9D" w14:textId="77777777" w:rsidTr="00BA07A4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4A794D" w14:textId="77777777" w:rsidR="00D22D5C" w:rsidRPr="001B6B1A" w:rsidRDefault="00D22D5C" w:rsidP="00BA07A4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5.</w:t>
            </w:r>
            <w:r w:rsidR="00031E17">
              <w:rPr>
                <w:rFonts w:asciiTheme="minorBidi" w:hAnsiTheme="minorBidi"/>
                <w:sz w:val="16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1C71D6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 xml:space="preserve">¿Hay control automático del agua de dilución de la </w:t>
            </w:r>
            <w:r w:rsidR="000C7A76" w:rsidRPr="000C7A76">
              <w:rPr>
                <w:rFonts w:asciiTheme="minorBidi" w:hAnsiTheme="minorBidi"/>
                <w:sz w:val="16"/>
              </w:rPr>
              <w:t>alimentación a hidrociclones</w:t>
            </w:r>
            <w:r>
              <w:rPr>
                <w:rFonts w:asciiTheme="minorBidi" w:hAnsiTheme="minorBidi"/>
                <w:sz w:val="16"/>
              </w:rPr>
              <w:t>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Is there automatic control of the cyclone feed dilution water?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480A1E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1BA037DA" w14:textId="77777777" w:rsidTr="0070055B">
        <w:trPr>
          <w:trHeight w:val="330"/>
        </w:trPr>
        <w:tc>
          <w:tcPr>
            <w:tcW w:w="1104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99"/>
            <w:noWrap/>
            <w:vAlign w:val="center"/>
            <w:hideMark/>
          </w:tcPr>
          <w:p w14:paraId="6A676525" w14:textId="57A1CD1E" w:rsidR="00D22D5C" w:rsidRPr="001B6B1A" w:rsidRDefault="00D22D5C" w:rsidP="0026333A">
            <w:pPr>
              <w:pageBreakBefore/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</w:rPr>
              <w:lastRenderedPageBreak/>
              <w:t>6.0 INSTALACIÓN</w:t>
            </w:r>
            <w:r w:rsidR="00081A4E">
              <w:rPr>
                <w:rFonts w:asciiTheme="minorBidi" w:hAnsiTheme="minorBidi"/>
                <w:b/>
                <w:sz w:val="16"/>
              </w:rPr>
              <w:t xml:space="preserve"> / </w:t>
            </w:r>
            <w:r w:rsidR="003C5002" w:rsidRPr="003C5002">
              <w:rPr>
                <w:rFonts w:asciiTheme="minorBidi" w:hAnsiTheme="minorBidi"/>
                <w:b/>
                <w:bCs/>
                <w:i/>
                <w:iCs/>
                <w:sz w:val="16"/>
              </w:rPr>
              <w:t>INSTALLATION</w:t>
            </w:r>
            <w:r w:rsidR="003C5002" w:rsidRPr="003C5002">
              <w:rPr>
                <w:rFonts w:asciiTheme="minorBidi" w:hAnsiTheme="minorBidi"/>
                <w:sz w:val="16"/>
              </w:rPr>
              <w:t xml:space="preserve"> </w:t>
            </w:r>
            <w:r>
              <w:rPr>
                <w:rFonts w:asciiTheme="minorBidi" w:hAnsiTheme="minorBidi"/>
                <w:sz w:val="16"/>
              </w:rPr>
              <w:t> </w:t>
            </w:r>
          </w:p>
        </w:tc>
      </w:tr>
      <w:tr w:rsidR="00D22D5C" w:rsidRPr="00374908" w14:paraId="5D793CA9" w14:textId="77777777" w:rsidTr="00BA07A4">
        <w:trPr>
          <w:trHeight w:val="525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6C8B5FE3" w14:textId="3F8389CF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EA826C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¿Hay un área de montaje en donde se puede almacenar temporalmente el equipo?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Is there a staging area where equipment can be temporarily stored?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49A45EB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4285F00A" w14:textId="77777777" w:rsidTr="00BA07A4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F18F5A4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6.2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944AAD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Si está fuera de los Estados Unidos, ¿la planta ayudará en la importación del equipo?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If outside of USA, will plant assist in importation of equipment?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301AE3C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72F5B704" w14:textId="77777777" w:rsidTr="00BA07A4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27568AF9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6.3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1E360B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¿Cuáles son los requisitos de visa de trabajo?</w:t>
            </w:r>
            <w:r w:rsidR="003C5002">
              <w:rPr>
                <w:rFonts w:asciiTheme="minorBidi" w:hAnsiTheme="minorBidi"/>
                <w:sz w:val="16"/>
              </w:rPr>
              <w:t xml:space="preserve"> </w:t>
            </w:r>
            <w:r>
              <w:rPr>
                <w:rFonts w:asciiTheme="minorBidi" w:hAnsiTheme="minorBidi"/>
                <w:sz w:val="16"/>
              </w:rPr>
              <w:t>¿Quién administrará los trámites de la visa?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What are the work visa requirements? Who will handle the visa paperwork?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80C17B1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3175B7B0" w14:textId="77777777" w:rsidTr="00BA07A4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577B0CDD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6.4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A9503B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 xml:space="preserve">Número de días requerido para </w:t>
            </w:r>
            <w:r w:rsidR="0026333A">
              <w:rPr>
                <w:rFonts w:asciiTheme="minorBidi" w:hAnsiTheme="minorBidi"/>
                <w:sz w:val="16"/>
              </w:rPr>
              <w:t>inducción de seguridad o médica</w:t>
            </w:r>
            <w:r>
              <w:rPr>
                <w:rFonts w:asciiTheme="minorBidi" w:hAnsiTheme="minorBidi"/>
                <w:sz w:val="16"/>
              </w:rPr>
              <w:t xml:space="preserve"> y otros requisitos.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Number of days required for safety and/or medical induction and other requirements.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877A806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3B1F3757" w14:textId="77777777" w:rsidTr="00BA07A4">
        <w:trPr>
          <w:trHeight w:val="72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C1495AF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6.5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BF1DA3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¿Cuáles son las limitaciones sobre la cantidad de horas que el personal de CiDRA puede trabajar por día en el lugar y sobre la cantidad de días?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What are the limitations on number of hours CiDRA personnel can work per day on site and on number of days?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AE0BF7F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4F8317A4" w14:textId="77777777" w:rsidTr="00BA07A4">
        <w:trPr>
          <w:trHeight w:val="31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79AD408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6.6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C4FF10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Distancia máx. desde el transmisor a la sala de control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Max </w:t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distance</w:t>
            </w:r>
            <w:proofErr w:type="spellEnd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from</w:t>
            </w:r>
            <w:proofErr w:type="spellEnd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transmitter</w:t>
            </w:r>
            <w:proofErr w:type="spellEnd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to</w:t>
            </w:r>
            <w:proofErr w:type="spellEnd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control </w:t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room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79DF95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6DC99650" w14:textId="77777777" w:rsidTr="00BA07A4">
        <w:trPr>
          <w:trHeight w:val="73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732ED77A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6.7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70D488C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 xml:space="preserve">¿Hay una línea Ethernet o de fibra óptica en el lugar cerca de las </w:t>
            </w:r>
            <w:r w:rsidR="000C7A76" w:rsidRPr="000C7A76">
              <w:rPr>
                <w:rFonts w:asciiTheme="minorBidi" w:hAnsiTheme="minorBidi"/>
                <w:sz w:val="16"/>
              </w:rPr>
              <w:t>baterías de hidrociclones</w:t>
            </w:r>
            <w:r>
              <w:rPr>
                <w:rFonts w:asciiTheme="minorBidi" w:hAnsiTheme="minorBidi"/>
                <w:sz w:val="16"/>
              </w:rPr>
              <w:t xml:space="preserve"> que lleva a la sala de control?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Is there an ethernet or fiber optic line in place near the cyclone batteries that leads to control room?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A50BFD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3B1B1586" w14:textId="77777777" w:rsidTr="00BA07A4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987E1C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6.7.2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2AEC8A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De no ser así, ¿la planta colocará una?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If no, will that be put into place by the plant?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C120FA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1210A6" w:rsidRPr="00374908" w14:paraId="3A31017F" w14:textId="77777777" w:rsidTr="00BA07A4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159584" w14:textId="77777777" w:rsidR="001210A6" w:rsidRPr="001B6B1A" w:rsidRDefault="001210A6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6.7.3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15A8A4" w14:textId="77777777" w:rsidR="001210A6" w:rsidRPr="00494260" w:rsidRDefault="001210A6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De no ser así, ¿puede establecerse o usarse una red inalámbrica?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 xml:space="preserve">If no, can a </w:t>
            </w:r>
            <w:proofErr w:type="spellStart"/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wifi</w:t>
            </w:r>
            <w:proofErr w:type="spellEnd"/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 xml:space="preserve"> network be established or used?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F3848E" w14:textId="77777777" w:rsidR="001210A6" w:rsidRPr="00494260" w:rsidRDefault="001210A6" w:rsidP="006A29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1B05DF89" w14:textId="77777777" w:rsidTr="00BA07A4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132AAD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58D18A" w14:textId="25AEF077" w:rsidR="00D22D5C" w:rsidRPr="00CF70FB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¿Puede CiDRA suministrar la computadora CYCLONEtrac de la sala de control o lo hará la planta?</w:t>
            </w:r>
            <w:r w:rsidR="00CF70FB">
              <w:rPr>
                <w:rFonts w:asciiTheme="minorBidi" w:hAnsiTheme="minorBidi"/>
                <w:sz w:val="16"/>
              </w:rPr>
              <w:t xml:space="preserve"> </w:t>
            </w:r>
            <w:r w:rsidR="003C5002" w:rsidRPr="00CF70FB">
              <w:rPr>
                <w:rFonts w:asciiTheme="minorBidi" w:hAnsiTheme="minorBidi"/>
                <w:i/>
                <w:iCs/>
                <w:sz w:val="16"/>
                <w:lang w:val="en-US"/>
              </w:rPr>
              <w:t>Can CiDRA supply the control room CYCLONEtrac computer or will plant do so?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96B78CB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CF70FB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465B6FC1" w14:textId="77777777" w:rsidTr="00BA07A4">
        <w:trPr>
          <w:trHeight w:val="49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5D51CD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6.8.1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1806CE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Requisitos específicos de la computadora de la planta (PC o servidor)</w:t>
            </w:r>
            <w:r w:rsidR="0026333A">
              <w:rPr>
                <w:rFonts w:asciiTheme="minorBidi" w:hAnsiTheme="minorBidi"/>
                <w:sz w:val="16"/>
              </w:rPr>
              <w:br/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Specific</w:t>
            </w:r>
            <w:proofErr w:type="spellEnd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plant</w:t>
            </w:r>
            <w:proofErr w:type="spellEnd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computer</w:t>
            </w:r>
            <w:proofErr w:type="spellEnd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requirements</w:t>
            </w:r>
            <w:proofErr w:type="spellEnd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(PC </w:t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or</w:t>
            </w:r>
            <w:proofErr w:type="spellEnd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gram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server</w:t>
            </w:r>
            <w:proofErr w:type="gramEnd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2C9E4CD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475E78" w:rsidRPr="001B6B1A" w14:paraId="227232A6" w14:textId="77777777" w:rsidTr="00BA07A4">
        <w:trPr>
          <w:trHeight w:val="49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3CDB0C84" w14:textId="77777777" w:rsidR="00475E78" w:rsidRDefault="00475E78" w:rsidP="00D22D5C">
            <w:pPr>
              <w:spacing w:after="0" w:line="240" w:lineRule="auto"/>
              <w:jc w:val="right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6.8.2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A7BEFC8" w14:textId="3E65F4FB" w:rsidR="00475E78" w:rsidRPr="00A957BE" w:rsidRDefault="009F633C" w:rsidP="0026333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¿</w:t>
            </w:r>
            <w:r w:rsidRPr="00475E78">
              <w:rPr>
                <w:rFonts w:ascii="Arial" w:hAnsi="Arial" w:cs="Arial"/>
                <w:sz w:val="16"/>
                <w:szCs w:val="16"/>
                <w:lang w:val="es-419"/>
              </w:rPr>
              <w:t>Cuál es el sistema operativo para las computadoras en la planta y que versión de sistema requieren (</w:t>
            </w:r>
            <w:proofErr w:type="gramStart"/>
            <w:r w:rsidRPr="00475E78">
              <w:rPr>
                <w:rFonts w:ascii="Arial" w:hAnsi="Arial" w:cs="Arial"/>
                <w:sz w:val="16"/>
                <w:szCs w:val="16"/>
                <w:lang w:val="es-419"/>
              </w:rPr>
              <w:t xml:space="preserve">ej. </w:t>
            </w:r>
            <w:r w:rsidRPr="00A957BE">
              <w:rPr>
                <w:rFonts w:ascii="Arial" w:hAnsi="Arial" w:cs="Arial"/>
                <w:sz w:val="16"/>
                <w:szCs w:val="16"/>
                <w:lang w:val="en-US"/>
              </w:rPr>
              <w:t>Windows 10, 10?</w:t>
            </w:r>
            <w:proofErr w:type="gramEnd"/>
            <w:r w:rsidR="00475E78" w:rsidRPr="00A957BE">
              <w:rPr>
                <w:rFonts w:ascii="Arial" w:hAnsi="Arial" w:cs="Arial"/>
                <w:sz w:val="16"/>
                <w:szCs w:val="16"/>
                <w:lang w:val="en-US"/>
              </w:rPr>
              <w:t>0.17134)</w:t>
            </w:r>
            <w:r w:rsidR="00544708" w:rsidRPr="00A957BE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3FAA9E9A" w14:textId="77777777" w:rsidR="00475E78" w:rsidRPr="00475E78" w:rsidRDefault="00475E78" w:rsidP="002633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3CE0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What is the required operating system and version for site computers?  </w:t>
            </w:r>
            <w:r w:rsidRPr="00475E78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spellStart"/>
            <w:r w:rsidRPr="00475E78">
              <w:rPr>
                <w:rFonts w:ascii="Arial" w:hAnsi="Arial" w:cs="Arial"/>
                <w:bCs/>
                <w:i/>
                <w:sz w:val="16"/>
                <w:szCs w:val="16"/>
              </w:rPr>
              <w:t>e.g</w:t>
            </w:r>
            <w:proofErr w:type="spellEnd"/>
            <w:r w:rsidRPr="00475E78">
              <w:rPr>
                <w:rFonts w:ascii="Arial" w:hAnsi="Arial" w:cs="Arial"/>
                <w:bCs/>
                <w:i/>
                <w:sz w:val="16"/>
                <w:szCs w:val="16"/>
              </w:rPr>
              <w:t>. Windows 10, 10.0.17134</w:t>
            </w:r>
            <w:r>
              <w:rPr>
                <w:b/>
                <w:bCs/>
              </w:rPr>
              <w:t>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0F9356B6" w14:textId="77777777" w:rsidR="00475E78" w:rsidRDefault="004C2898" w:rsidP="00D22D5C">
            <w:pPr>
              <w:spacing w:after="0" w:line="240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7D7A536F" w14:textId="77777777" w:rsidTr="00BA07A4">
        <w:trPr>
          <w:trHeight w:val="52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0DDC6E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6.8.</w:t>
            </w:r>
            <w:r w:rsidR="00475E78">
              <w:rPr>
                <w:rFonts w:asciiTheme="minorBidi" w:hAnsiTheme="minorBidi"/>
                <w:sz w:val="16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CE1E6F" w14:textId="201CBA6D" w:rsidR="00D22D5C" w:rsidRPr="009F633C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 xml:space="preserve">¿Hay </w:t>
            </w:r>
            <w:r w:rsidR="0026333A" w:rsidRPr="0026333A">
              <w:rPr>
                <w:rFonts w:asciiTheme="minorBidi" w:hAnsiTheme="minorBidi"/>
                <w:sz w:val="16"/>
              </w:rPr>
              <w:t>algún</w:t>
            </w:r>
            <w:r>
              <w:rPr>
                <w:rFonts w:asciiTheme="minorBidi" w:hAnsiTheme="minorBidi"/>
                <w:sz w:val="16"/>
              </w:rPr>
              <w:t xml:space="preserve"> lugar para la computadora de la sala de control con pantalla que los operadores puedan </w:t>
            </w:r>
            <w:proofErr w:type="spellStart"/>
            <w:proofErr w:type="gramStart"/>
            <w:r>
              <w:rPr>
                <w:rFonts w:asciiTheme="minorBidi" w:hAnsiTheme="minorBidi"/>
                <w:sz w:val="16"/>
              </w:rPr>
              <w:t>ver?</w:t>
            </w:r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Is</w:t>
            </w:r>
            <w:proofErr w:type="spellEnd"/>
            <w:proofErr w:type="gram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there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 xml:space="preserve"> a place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for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the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 xml:space="preserve"> control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room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computer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with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display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that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 xml:space="preserve"> can be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viewed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by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proofErr w:type="spellStart"/>
            <w:r w:rsidR="00374908" w:rsidRPr="009F633C">
              <w:rPr>
                <w:rFonts w:asciiTheme="minorBidi" w:hAnsiTheme="minorBidi"/>
                <w:i/>
                <w:iCs/>
                <w:sz w:val="16"/>
              </w:rPr>
              <w:t>operators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</w:rPr>
              <w:t>?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672642F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9F633C"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6AACBC5C" w14:textId="77777777" w:rsidTr="00BA07A4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8DFCCE6" w14:textId="77777777" w:rsidR="00D22D5C" w:rsidRPr="001B6B1A" w:rsidRDefault="00D22D5C" w:rsidP="006A293A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CC46BE6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DCS: marca, modelo, revisión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DCS </w:t>
            </w:r>
            <w:r w:rsidR="00BF554E" w:rsidRPr="00494260"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make, model &amp; revision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6C0FF3" w14:textId="77777777" w:rsidR="00D22D5C" w:rsidRPr="001B6B1A" w:rsidRDefault="00971E05" w:rsidP="00D22D5C">
            <w:pPr>
              <w:spacing w:after="0" w:line="240" w:lineRule="auto"/>
              <w:rPr>
                <w:rFonts w:asciiTheme="minorBidi" w:eastAsia="Times New Roman" w:hAnsiTheme="minorBidi"/>
                <w:noProof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0F4E8F15" w14:textId="77777777" w:rsidTr="009F633C">
        <w:trPr>
          <w:trHeight w:val="44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C30284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6.9.1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446DC6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Estándar OPC usado y proveedor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OPC standard used and vendor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42D75" w14:textId="77777777" w:rsidR="00D22D5C" w:rsidRPr="001B6B1A" w:rsidRDefault="002439F8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C0A3F7" w14:textId="77777777" w:rsidR="00D22D5C" w:rsidRPr="001B6B1A" w:rsidRDefault="00D22D5C" w:rsidP="00BF554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Proveedor</w:t>
            </w:r>
            <w:r w:rsidR="003C5002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Vendor</w:t>
            </w:r>
            <w:r>
              <w:rPr>
                <w:rFonts w:asciiTheme="minorBidi" w:hAnsiTheme="minorBidi"/>
                <w:sz w:val="16"/>
              </w:rPr>
              <w:t>: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5F18FE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394AA3A7" w14:textId="77777777" w:rsidTr="00BA07A4">
        <w:trPr>
          <w:trHeight w:val="33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3D3E50E" w14:textId="77777777" w:rsidR="00D22D5C" w:rsidRPr="001B6B1A" w:rsidRDefault="00D22D5C" w:rsidP="006A293A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3072E6B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¿Habrá acceso a Internet disponible a una com</w:t>
            </w:r>
            <w:r w:rsidR="000C7A76">
              <w:rPr>
                <w:rFonts w:asciiTheme="minorBidi" w:hAnsiTheme="minorBidi"/>
                <w:sz w:val="16"/>
              </w:rPr>
              <w:t>putadora CYCLONEtrac de CiDRA</w:t>
            </w:r>
            <w:r>
              <w:rPr>
                <w:rFonts w:asciiTheme="minorBidi" w:hAnsiTheme="minorBidi"/>
                <w:sz w:val="16"/>
              </w:rPr>
              <w:t xml:space="preserve"> </w:t>
            </w:r>
            <w:r w:rsidR="000C7A76" w:rsidRPr="000C7A76">
              <w:rPr>
                <w:rFonts w:asciiTheme="minorBidi" w:hAnsiTheme="minorBidi"/>
                <w:sz w:val="16"/>
              </w:rPr>
              <w:t>en sitio</w:t>
            </w:r>
            <w:r>
              <w:rPr>
                <w:rFonts w:asciiTheme="minorBidi" w:hAnsiTheme="minorBidi"/>
                <w:sz w:val="16"/>
              </w:rPr>
              <w:t xml:space="preserve">? NOTA: este es un </w:t>
            </w:r>
            <w:r>
              <w:rPr>
                <w:rFonts w:asciiTheme="minorBidi" w:hAnsiTheme="minorBidi"/>
                <w:sz w:val="16"/>
                <w:u w:val="single"/>
              </w:rPr>
              <w:t>requisito obligatorio</w:t>
            </w:r>
            <w:r>
              <w:rPr>
                <w:rFonts w:asciiTheme="minorBidi" w:hAnsiTheme="minorBidi"/>
                <w:sz w:val="16"/>
              </w:rPr>
              <w:t xml:space="preserve"> de CiDRA.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Will internet access to an on-site CiDRA CYCLONEtrac computer be available? NOTE: this is a </w:t>
            </w:r>
            <w:r w:rsidR="003C5002" w:rsidRPr="003C5002">
              <w:rPr>
                <w:rFonts w:asciiTheme="minorBidi" w:hAnsiTheme="minorBidi"/>
                <w:i/>
                <w:iCs/>
                <w:sz w:val="16"/>
                <w:u w:val="single"/>
              </w:rPr>
              <w:t>mandatory requirement</w:t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by CiDRA.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C7AAA" w14:textId="77777777" w:rsidR="00D22D5C" w:rsidRPr="001B6B1A" w:rsidRDefault="00B22A76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sdt>
              <w:sdtPr>
                <w:rPr>
                  <w:rFonts w:asciiTheme="minorBidi" w:eastAsia="MS Hei" w:hAnsiTheme="minorBidi"/>
                  <w:sz w:val="16"/>
                  <w:szCs w:val="16"/>
                </w:rPr>
                <w:id w:val="-181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5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C5002">
              <w:rPr>
                <w:rFonts w:asciiTheme="minorBidi" w:hAnsiTheme="minorBidi"/>
                <w:sz w:val="16"/>
              </w:rPr>
              <w:t xml:space="preserve"> Sí/</w:t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Yes</w:t>
            </w:r>
            <w:r w:rsidR="003C5002">
              <w:rPr>
                <w:rFonts w:asciiTheme="minorBidi" w:hAnsiTheme="minorBidi"/>
                <w:sz w:val="16"/>
              </w:rPr>
              <w:t xml:space="preserve">       </w:t>
            </w:r>
            <w:sdt>
              <w:sdtPr>
                <w:rPr>
                  <w:rFonts w:asciiTheme="minorBidi" w:eastAsia="MS Hei" w:hAnsiTheme="minorBidi"/>
                  <w:sz w:val="16"/>
                  <w:szCs w:val="16"/>
                </w:rPr>
                <w:id w:val="-132936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002" w:rsidRPr="001B6B1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C5002">
              <w:rPr>
                <w:rFonts w:asciiTheme="minorBidi" w:hAnsiTheme="minorBidi"/>
                <w:sz w:val="16"/>
              </w:rPr>
              <w:t xml:space="preserve"> No        </w:t>
            </w:r>
            <w:sdt>
              <w:sdtPr>
                <w:rPr>
                  <w:rFonts w:asciiTheme="minorBidi" w:eastAsia="MS Hei" w:hAnsiTheme="minorBidi"/>
                  <w:sz w:val="16"/>
                  <w:szCs w:val="16"/>
                </w:rPr>
                <w:id w:val="-85757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002" w:rsidRPr="001B6B1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C5002">
              <w:rPr>
                <w:rFonts w:asciiTheme="minorBidi" w:hAnsiTheme="minorBidi"/>
                <w:sz w:val="16"/>
              </w:rPr>
              <w:t xml:space="preserve"> Se desconoce/</w:t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Unknown</w:t>
            </w:r>
            <w:proofErr w:type="spellEnd"/>
            <w:r w:rsidR="003C5002" w:rsidRPr="003C5002">
              <w:rPr>
                <w:rFonts w:asciiTheme="minorBidi" w:hAnsiTheme="minorBidi"/>
                <w:sz w:val="16"/>
              </w:rPr>
              <w:t xml:space="preserve"> </w:t>
            </w:r>
            <w:r w:rsidR="003F0E64">
              <w:rPr>
                <w:rFonts w:asciiTheme="minorBidi" w:hAnsiTheme="minorBidi"/>
                <w:sz w:val="16"/>
              </w:rPr>
              <w:t xml:space="preserve"> </w:t>
            </w:r>
          </w:p>
        </w:tc>
      </w:tr>
      <w:tr w:rsidR="00D22D5C" w:rsidRPr="00374908" w14:paraId="270FE98F" w14:textId="77777777" w:rsidTr="00BA07A4">
        <w:trPr>
          <w:trHeight w:val="525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1C1403" w14:textId="1EF02442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6.1</w:t>
            </w:r>
            <w:r w:rsidR="006A550C">
              <w:rPr>
                <w:rFonts w:asciiTheme="minorBidi" w:hAnsiTheme="minorBidi"/>
                <w:sz w:val="16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38B352" w14:textId="3C0B7F3A" w:rsidR="00D22D5C" w:rsidRPr="009F633C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s-419"/>
              </w:rPr>
            </w:pPr>
            <w:r>
              <w:rPr>
                <w:rFonts w:asciiTheme="minorBidi" w:hAnsiTheme="minorBidi"/>
                <w:sz w:val="16"/>
              </w:rPr>
              <w:t xml:space="preserve">Si fuera posible, proporcione imágenes del punto de la instalación, esquemas de tuberías e instrumentación, diagramas de la disposición de la instalación, </w:t>
            </w:r>
            <w:proofErr w:type="gramStart"/>
            <w:r>
              <w:rPr>
                <w:rFonts w:asciiTheme="minorBidi" w:hAnsiTheme="minorBidi"/>
                <w:sz w:val="16"/>
              </w:rPr>
              <w:t>etc.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Please</w:t>
            </w:r>
            <w:proofErr w:type="spellEnd"/>
            <w:proofErr w:type="gramEnd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supply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pictures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of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installation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point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 xml:space="preserve">, P&amp;ID,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diagrams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of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layout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 xml:space="preserve">, etc.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if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 xml:space="preserve"> </w:t>
            </w:r>
            <w:proofErr w:type="spellStart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possible</w:t>
            </w:r>
            <w:proofErr w:type="spellEnd"/>
            <w:r w:rsidR="003C5002" w:rsidRPr="009F633C">
              <w:rPr>
                <w:rFonts w:asciiTheme="minorBidi" w:hAnsiTheme="minorBidi"/>
                <w:i/>
                <w:iCs/>
                <w:sz w:val="16"/>
                <w:lang w:val="es-419"/>
              </w:rPr>
              <w:t>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44430C5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9F633C">
              <w:rPr>
                <w:rFonts w:asciiTheme="minorBidi" w:hAnsiTheme="minorBidi"/>
                <w:sz w:val="16"/>
                <w:lang w:val="es-419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</w:tbl>
    <w:p w14:paraId="287FCD52" w14:textId="77777777" w:rsidR="00D22D5C" w:rsidRPr="0088195D" w:rsidRDefault="00D22D5C" w:rsidP="00D22D5C">
      <w:pPr>
        <w:spacing w:after="0" w:line="240" w:lineRule="auto"/>
        <w:rPr>
          <w:rFonts w:asciiTheme="minorBidi" w:hAnsiTheme="minorBidi"/>
          <w:sz w:val="4"/>
          <w:szCs w:val="16"/>
          <w:lang w:val="en-US"/>
        </w:rPr>
      </w:pPr>
    </w:p>
    <w:tbl>
      <w:tblPr>
        <w:tblW w:w="11047" w:type="dxa"/>
        <w:tblLayout w:type="fixed"/>
        <w:tblLook w:val="04A0" w:firstRow="1" w:lastRow="0" w:firstColumn="1" w:lastColumn="0" w:noHBand="0" w:noVBand="1"/>
      </w:tblPr>
      <w:tblGrid>
        <w:gridCol w:w="607"/>
        <w:gridCol w:w="4770"/>
        <w:gridCol w:w="5670"/>
      </w:tblGrid>
      <w:tr w:rsidR="00D22D5C" w:rsidRPr="001B6B1A" w14:paraId="4546DF66" w14:textId="77777777" w:rsidTr="0070055B">
        <w:trPr>
          <w:trHeight w:val="315"/>
        </w:trPr>
        <w:tc>
          <w:tcPr>
            <w:tcW w:w="1104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99"/>
            <w:noWrap/>
            <w:vAlign w:val="center"/>
            <w:hideMark/>
          </w:tcPr>
          <w:p w14:paraId="49F4895F" w14:textId="77777777" w:rsidR="00D22D5C" w:rsidRPr="001B6B1A" w:rsidRDefault="00D22D5C" w:rsidP="00374908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</w:rPr>
              <w:t xml:space="preserve">7.0 </w:t>
            </w:r>
            <w:r w:rsidR="000C7A76" w:rsidRPr="000C7A76">
              <w:rPr>
                <w:rFonts w:asciiTheme="minorBidi" w:hAnsiTheme="minorBidi"/>
                <w:b/>
                <w:sz w:val="16"/>
              </w:rPr>
              <w:t>COMISIONAMIENTO</w:t>
            </w:r>
            <w:r w:rsidR="00081A4E">
              <w:rPr>
                <w:rFonts w:asciiTheme="minorBidi" w:hAnsiTheme="minorBidi"/>
                <w:b/>
                <w:sz w:val="16"/>
              </w:rPr>
              <w:t xml:space="preserve"> / </w:t>
            </w:r>
            <w:r w:rsidR="003C5002"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>COMMISSIONING</w:t>
            </w:r>
          </w:p>
        </w:tc>
      </w:tr>
      <w:tr w:rsidR="00D22D5C" w:rsidRPr="000C7A76" w14:paraId="1F9C071A" w14:textId="77777777" w:rsidTr="009F633C">
        <w:trPr>
          <w:trHeight w:val="602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F51662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7.1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7688EA2" w14:textId="77777777" w:rsidR="00D22D5C" w:rsidRPr="00494260" w:rsidRDefault="000C7A76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0C7A76">
              <w:rPr>
                <w:rFonts w:asciiTheme="minorBidi" w:hAnsiTheme="minorBidi"/>
                <w:spacing w:val="-2"/>
                <w:sz w:val="16"/>
              </w:rPr>
              <w:t>¿Hay acceso a las descargas de las tuberías de over para poder tomar muestras?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Is there access to the cyclone overflows for sampling?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34BF4F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1491211D" w14:textId="77777777" w:rsidTr="009F633C">
        <w:trPr>
          <w:trHeight w:val="773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C93C46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7.2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1A1C61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 xml:space="preserve">¿La planta tiene un muestreador diseñado específicamente </w:t>
            </w:r>
            <w:r w:rsidR="000C7A76" w:rsidRPr="000C7A76">
              <w:rPr>
                <w:rFonts w:asciiTheme="minorBidi" w:hAnsiTheme="minorBidi"/>
                <w:sz w:val="16"/>
              </w:rPr>
              <w:t>para tomar muestras de los flujos de over de los hidrociclones?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Does the plant have a sampler designed specifically for sampling cyclone overflow streams?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BF6BA3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346C7BC6" w14:textId="77777777" w:rsidTr="009F633C">
        <w:trPr>
          <w:trHeight w:val="827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B0014C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7.3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2E7715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 xml:space="preserve">¿La planta proporcionará recursos y equipos </w:t>
            </w:r>
            <w:r w:rsidR="000C7A76" w:rsidRPr="000C7A76">
              <w:rPr>
                <w:rFonts w:asciiTheme="minorBidi" w:hAnsiTheme="minorBidi"/>
                <w:sz w:val="16"/>
              </w:rPr>
              <w:t>para tomar muestras de los flujos de over de los hidrociclones?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Will the plant provide resources and equipment for sampling the cyclone overflows?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E9B3C7E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7A5A4492" w14:textId="77777777" w:rsidTr="009F633C">
        <w:trPr>
          <w:trHeight w:val="116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0D53824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7.4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D7956B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 xml:space="preserve">¿La planta proporcionará recursos y equipos para preparar las </w:t>
            </w:r>
            <w:r w:rsidR="000C7A76" w:rsidRPr="000C7A76">
              <w:rPr>
                <w:rFonts w:asciiTheme="minorBidi" w:hAnsiTheme="minorBidi"/>
                <w:sz w:val="16"/>
              </w:rPr>
              <w:t>muestras de los flujos de over de los hidrociclones?</w:t>
            </w:r>
            <w:r w:rsidR="003C5002">
              <w:rPr>
                <w:rFonts w:asciiTheme="minorBidi" w:hAnsiTheme="minorBidi"/>
                <w:sz w:val="16"/>
              </w:rPr>
              <w:t xml:space="preserve"> </w:t>
            </w:r>
            <w:r w:rsidRPr="00494260">
              <w:rPr>
                <w:rFonts w:asciiTheme="minorBidi" w:hAnsiTheme="minorBidi"/>
                <w:sz w:val="16"/>
                <w:lang w:val="en-US"/>
              </w:rPr>
              <w:t>Cantidad máxima de muestras por semana.</w:t>
            </w:r>
            <w:r w:rsidR="0026333A" w:rsidRPr="00494260">
              <w:rPr>
                <w:rFonts w:asciiTheme="minorBidi" w:hAnsiTheme="minorBidi"/>
                <w:sz w:val="16"/>
                <w:lang w:val="en-US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 xml:space="preserve">Will the plant provide resources and equipment to prepare the cyclone overflow samples?  </w:t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Maximum number of samples per week.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8C09A1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17FA91FB" w14:textId="77777777" w:rsidTr="009F633C">
        <w:trPr>
          <w:trHeight w:val="89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058222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lastRenderedPageBreak/>
              <w:t>7.5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5E3E2D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0C7A76">
              <w:rPr>
                <w:rFonts w:asciiTheme="minorBidi" w:hAnsiTheme="minorBidi"/>
                <w:spacing w:val="-2"/>
                <w:sz w:val="16"/>
              </w:rPr>
              <w:t xml:space="preserve">¿La planta proporcionará recursos y equipos para tamizar las muestras preparadas </w:t>
            </w:r>
            <w:r w:rsidR="000C7A76" w:rsidRPr="000C7A76">
              <w:rPr>
                <w:rFonts w:asciiTheme="minorBidi" w:hAnsiTheme="minorBidi"/>
                <w:spacing w:val="-2"/>
                <w:sz w:val="16"/>
              </w:rPr>
              <w:t>de los flujos de over de los hidrociclones?</w:t>
            </w:r>
            <w:r>
              <w:rPr>
                <w:rFonts w:asciiTheme="minorBidi" w:hAnsiTheme="minorBidi"/>
                <w:sz w:val="16"/>
              </w:rPr>
              <w:t xml:space="preserve">  </w:t>
            </w:r>
            <w:r w:rsidRPr="00494260">
              <w:rPr>
                <w:rFonts w:asciiTheme="minorBidi" w:hAnsiTheme="minorBidi"/>
                <w:sz w:val="16"/>
                <w:lang w:val="en-US"/>
              </w:rPr>
              <w:t>Cantidad máxima de muestras por semana.</w:t>
            </w:r>
            <w:r w:rsidR="0026333A" w:rsidRPr="00494260">
              <w:rPr>
                <w:rFonts w:asciiTheme="minorBidi" w:hAnsiTheme="minorBidi"/>
                <w:sz w:val="16"/>
                <w:lang w:val="en-US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 xml:space="preserve">Will the plant provide the resources and equipment to sieve the prepared cyclone overflow samples?  </w:t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Maximum number of samples per week.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840682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283CA803" w14:textId="77777777" w:rsidTr="009F633C">
        <w:trPr>
          <w:trHeight w:val="683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BEFB1E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7.6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B45276" w14:textId="77777777" w:rsidR="00D22D5C" w:rsidRPr="00494260" w:rsidRDefault="00D22D5C" w:rsidP="00BF554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 xml:space="preserve">De responder afirmativamente a </w:t>
            </w:r>
            <w:r w:rsidR="00BF554E">
              <w:rPr>
                <w:rFonts w:asciiTheme="minorBidi" w:hAnsiTheme="minorBidi"/>
                <w:sz w:val="16"/>
              </w:rPr>
              <w:t>7</w:t>
            </w:r>
            <w:r>
              <w:rPr>
                <w:rFonts w:asciiTheme="minorBidi" w:hAnsiTheme="minorBidi"/>
                <w:sz w:val="16"/>
              </w:rPr>
              <w:t xml:space="preserve">.3 o </w:t>
            </w:r>
            <w:r w:rsidR="00BF554E">
              <w:rPr>
                <w:rFonts w:asciiTheme="minorBidi" w:hAnsiTheme="minorBidi"/>
                <w:sz w:val="16"/>
              </w:rPr>
              <w:t>7</w:t>
            </w:r>
            <w:r>
              <w:rPr>
                <w:rFonts w:asciiTheme="minorBidi" w:hAnsiTheme="minorBidi"/>
                <w:sz w:val="16"/>
              </w:rPr>
              <w:t xml:space="preserve">.4, ¿son estas instalaciones de la planta y están </w:t>
            </w:r>
            <w:r w:rsidR="000C7A76" w:rsidRPr="000C7A76">
              <w:rPr>
                <w:rFonts w:asciiTheme="minorBidi" w:hAnsiTheme="minorBidi"/>
                <w:sz w:val="16"/>
              </w:rPr>
              <w:t>en sitio</w:t>
            </w:r>
            <w:r>
              <w:rPr>
                <w:rFonts w:asciiTheme="minorBidi" w:hAnsiTheme="minorBidi"/>
                <w:sz w:val="16"/>
              </w:rPr>
              <w:t>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 xml:space="preserve">If yes for </w:t>
            </w:r>
            <w:r w:rsidR="00BF554E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7</w:t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 xml:space="preserve">.3 or </w:t>
            </w:r>
            <w:r w:rsidR="00BF554E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7</w:t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.4, are those plant facilities and are they on site?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7CC6B48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642F722A" w14:textId="77777777" w:rsidTr="009F633C">
        <w:trPr>
          <w:trHeight w:val="72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A06426C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7.7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2F0014" w14:textId="77777777" w:rsidR="00D22D5C" w:rsidRPr="00494260" w:rsidRDefault="00D22D5C" w:rsidP="00BF554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 xml:space="preserve">De responder negativamente a </w:t>
            </w:r>
            <w:r w:rsidR="00BF554E">
              <w:rPr>
                <w:rFonts w:asciiTheme="minorBidi" w:hAnsiTheme="minorBidi"/>
                <w:sz w:val="16"/>
              </w:rPr>
              <w:t>7</w:t>
            </w:r>
            <w:r>
              <w:rPr>
                <w:rFonts w:asciiTheme="minorBidi" w:hAnsiTheme="minorBidi"/>
                <w:sz w:val="16"/>
              </w:rPr>
              <w:t xml:space="preserve">.3 o </w:t>
            </w:r>
            <w:r w:rsidR="00BF554E">
              <w:rPr>
                <w:rFonts w:asciiTheme="minorBidi" w:hAnsiTheme="minorBidi"/>
                <w:sz w:val="16"/>
              </w:rPr>
              <w:t>7</w:t>
            </w:r>
            <w:r>
              <w:rPr>
                <w:rFonts w:asciiTheme="minorBidi" w:hAnsiTheme="minorBidi"/>
                <w:sz w:val="16"/>
              </w:rPr>
              <w:t>.4, ¿dónde están estas instalaciones?, ¿quién las opera?, ¿la planta pagará la instalación para el trabajo?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 xml:space="preserve">If no for </w:t>
            </w:r>
            <w:r w:rsidR="00BF554E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7</w:t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 xml:space="preserve">.3 or </w:t>
            </w:r>
            <w:r w:rsidR="00BF554E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7</w:t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.4, where are those facilities, who runs them, and will the plant be paying the facility for the work?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22C6C0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398ABEEC" w14:textId="77777777" w:rsidTr="009F633C">
        <w:trPr>
          <w:trHeight w:val="116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3B9ADD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7.8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B0CF74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 xml:space="preserve">¿Las operaciones cambiarán las condiciones operativas para forzar el movimiento del tamaño de </w:t>
            </w:r>
            <w:r w:rsidR="000C7A76" w:rsidRPr="000C7A76">
              <w:rPr>
                <w:rFonts w:asciiTheme="minorBidi" w:hAnsiTheme="minorBidi"/>
                <w:sz w:val="16"/>
              </w:rPr>
              <w:t>partículas de over para cubrir el rango completo necesario</w:t>
            </w:r>
            <w:r>
              <w:rPr>
                <w:rFonts w:asciiTheme="minorBidi" w:hAnsiTheme="minorBidi"/>
                <w:sz w:val="16"/>
              </w:rPr>
              <w:t>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Will operations change operating conditions to force movement of the overflow particle size over the full range expected?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2134D57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7B89AAD1" w14:textId="77777777" w:rsidTr="009F633C">
        <w:trPr>
          <w:trHeight w:val="593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CB460C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7.9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4AEA78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 xml:space="preserve">¿Se toman muestras ahora de los </w:t>
            </w:r>
            <w:r w:rsidR="000C7A76" w:rsidRPr="000C7A76">
              <w:rPr>
                <w:rFonts w:asciiTheme="minorBidi" w:hAnsiTheme="minorBidi"/>
                <w:sz w:val="16"/>
              </w:rPr>
              <w:t>flujos de over de los hidrociclones</w:t>
            </w:r>
            <w:r>
              <w:rPr>
                <w:rFonts w:asciiTheme="minorBidi" w:hAnsiTheme="minorBidi"/>
                <w:sz w:val="16"/>
              </w:rPr>
              <w:t>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Are samples taken on cyclone overflow streams now?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11A23B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374908" w14:paraId="3B042368" w14:textId="77777777" w:rsidTr="009F633C">
        <w:trPr>
          <w:trHeight w:val="476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6B0EBB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7.10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21110D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De ser así, ¿con qué frecuencia y qué se informa?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hAnsiTheme="minorBidi"/>
                <w:i/>
                <w:iCs/>
                <w:sz w:val="16"/>
                <w:lang w:val="en-US"/>
              </w:rPr>
              <w:t>If yes, how frequently and what is reported?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97CF9A" w14:textId="77777777" w:rsidR="00D22D5C" w:rsidRPr="00494260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494260">
              <w:rPr>
                <w:rFonts w:asciiTheme="minorBidi" w:hAnsiTheme="minorBidi"/>
                <w:sz w:val="16"/>
                <w:lang w:val="en-US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358163B6" w14:textId="77777777" w:rsidTr="009F633C">
        <w:trPr>
          <w:trHeight w:val="710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CF2C2B" w14:textId="77777777" w:rsidR="00D22D5C" w:rsidRPr="001B6B1A" w:rsidRDefault="00D22D5C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7.11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DE29DD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 xml:space="preserve">¿Se toman muestras ahora </w:t>
            </w:r>
            <w:r w:rsidR="000C7A76" w:rsidRPr="000C7A76">
              <w:rPr>
                <w:rFonts w:asciiTheme="minorBidi" w:hAnsiTheme="minorBidi"/>
                <w:sz w:val="16"/>
              </w:rPr>
              <w:t>del flujo de over consolidado de los hidrociclones</w:t>
            </w:r>
            <w:r>
              <w:rPr>
                <w:rFonts w:asciiTheme="minorBidi" w:hAnsiTheme="minorBidi"/>
                <w:sz w:val="16"/>
              </w:rPr>
              <w:t>?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Are samples taken on the consolidated cyclone overflow now?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F8DEA0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</w:tbl>
    <w:p w14:paraId="3FDB10D0" w14:textId="77777777" w:rsidR="00D22D5C" w:rsidRPr="00483B3F" w:rsidRDefault="00D22D5C" w:rsidP="00D22D5C">
      <w:pPr>
        <w:spacing w:after="0" w:line="240" w:lineRule="auto"/>
        <w:rPr>
          <w:rFonts w:asciiTheme="minorBidi" w:hAnsiTheme="minorBidi"/>
          <w:sz w:val="2"/>
          <w:szCs w:val="16"/>
        </w:rPr>
      </w:pPr>
    </w:p>
    <w:tbl>
      <w:tblPr>
        <w:tblW w:w="11047" w:type="dxa"/>
        <w:tblLayout w:type="fixed"/>
        <w:tblLook w:val="04A0" w:firstRow="1" w:lastRow="0" w:firstColumn="1" w:lastColumn="0" w:noHBand="0" w:noVBand="1"/>
      </w:tblPr>
      <w:tblGrid>
        <w:gridCol w:w="607"/>
        <w:gridCol w:w="4770"/>
        <w:gridCol w:w="5670"/>
      </w:tblGrid>
      <w:tr w:rsidR="000C4C4F" w:rsidRPr="001B6B1A" w14:paraId="50098934" w14:textId="77777777" w:rsidTr="0070055B">
        <w:trPr>
          <w:trHeight w:val="315"/>
        </w:trPr>
        <w:tc>
          <w:tcPr>
            <w:tcW w:w="11047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99"/>
            <w:noWrap/>
            <w:vAlign w:val="center"/>
            <w:hideMark/>
          </w:tcPr>
          <w:p w14:paraId="5220D148" w14:textId="77777777" w:rsidR="000C4C4F" w:rsidRPr="0088195D" w:rsidRDefault="000C4C4F" w:rsidP="00816D90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</w:rPr>
              <w:t xml:space="preserve">8.0 </w:t>
            </w:r>
            <w:r w:rsidR="0088195D">
              <w:rPr>
                <w:rFonts w:asciiTheme="minorBidi" w:hAnsiTheme="minorBidi"/>
                <w:b/>
                <w:sz w:val="16"/>
              </w:rPr>
              <w:t xml:space="preserve">CAPITAL AND BUDGETING </w:t>
            </w:r>
            <w:r w:rsidR="0088195D">
              <w:rPr>
                <w:rFonts w:asciiTheme="minorBidi" w:hAnsiTheme="minorBidi"/>
                <w:b/>
                <w:i/>
                <w:sz w:val="16"/>
              </w:rPr>
              <w:t>/ CAPITAL Y PRESUPUESTOS</w:t>
            </w:r>
          </w:p>
        </w:tc>
      </w:tr>
      <w:tr w:rsidR="00C92189" w:rsidRPr="001B6B1A" w14:paraId="2782C982" w14:textId="77777777" w:rsidTr="009F633C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8E165C3" w14:textId="77777777" w:rsidR="00C92189" w:rsidRPr="001B6B1A" w:rsidRDefault="00C92189" w:rsidP="00C9218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8.1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A09A376" w14:textId="77777777" w:rsidR="00C92189" w:rsidRPr="00816D90" w:rsidRDefault="00C92189" w:rsidP="00C92189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816D90">
              <w:rPr>
                <w:rFonts w:ascii="Arial" w:hAnsi="Arial"/>
                <w:sz w:val="16"/>
                <w:szCs w:val="18"/>
                <w:lang w:val="es-419"/>
              </w:rPr>
              <w:t>¿Existen fondos para gastar este año?</w:t>
            </w:r>
            <w:r w:rsidRPr="00816D90">
              <w:rPr>
                <w:rFonts w:ascii="Arial" w:hAnsi="Arial"/>
                <w:iCs/>
                <w:sz w:val="16"/>
                <w:szCs w:val="18"/>
                <w:lang w:val="es-419"/>
              </w:rPr>
              <w:t>:</w:t>
            </w:r>
            <w:r w:rsidRPr="00816D90">
              <w:rPr>
                <w:rFonts w:ascii="Arial" w:hAnsi="Arial"/>
                <w:i/>
                <w:iCs/>
                <w:sz w:val="16"/>
                <w:szCs w:val="18"/>
                <w:lang w:val="en-US"/>
              </w:rPr>
              <w:t xml:space="preserve"> Are there capital funds available for a purchase this year?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D0B37D" w14:textId="77777777" w:rsidR="00C92189" w:rsidRPr="001B6B1A" w:rsidRDefault="00C92189" w:rsidP="00C92189">
            <w:pPr>
              <w:spacing w:after="0" w:line="240" w:lineRule="auto"/>
              <w:rPr>
                <w:rFonts w:asciiTheme="minorBidi" w:eastAsia="MS He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C92189" w:rsidRPr="001B6B1A" w14:paraId="3D9C1206" w14:textId="77777777" w:rsidTr="009F633C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F7946E2" w14:textId="77777777" w:rsidR="00C92189" w:rsidRPr="001B6B1A" w:rsidRDefault="00C92189" w:rsidP="00C9218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8.2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AA130F4" w14:textId="77777777" w:rsidR="00C92189" w:rsidRPr="00816D90" w:rsidRDefault="00C92189" w:rsidP="00C92189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816D90">
              <w:rPr>
                <w:rFonts w:ascii="Arial" w:hAnsi="Arial"/>
                <w:sz w:val="16"/>
                <w:szCs w:val="16"/>
                <w:lang w:val="es-419"/>
              </w:rPr>
              <w:t xml:space="preserve">¿Cómo es el ciclo presupuestario? </w:t>
            </w:r>
            <w:r w:rsidRPr="00816D90">
              <w:rPr>
                <w:rFonts w:ascii="Arial" w:hAnsi="Arial"/>
                <w:sz w:val="16"/>
                <w:szCs w:val="16"/>
                <w:lang w:val="en-US"/>
              </w:rPr>
              <w:t xml:space="preserve">(ej. Enero a Dic.)? </w:t>
            </w:r>
            <w:r w:rsidRPr="00816D90">
              <w:rPr>
                <w:rFonts w:ascii="Arial" w:hAnsi="Arial"/>
                <w:i/>
                <w:sz w:val="16"/>
                <w:szCs w:val="16"/>
                <w:lang w:val="en-US"/>
              </w:rPr>
              <w:t>What is the Budget cycle? (e.g. Jan.-Dec.)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DFED37" w14:textId="77777777" w:rsidR="00C92189" w:rsidRPr="001B6B1A" w:rsidRDefault="00C92189" w:rsidP="00C92189">
            <w:pPr>
              <w:spacing w:after="0" w:line="240" w:lineRule="auto"/>
              <w:rPr>
                <w:rFonts w:asciiTheme="minorBidi" w:eastAsia="MS He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C92189" w:rsidRPr="00816D90" w14:paraId="5382E37C" w14:textId="77777777" w:rsidTr="009F633C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6C4F1E" w14:textId="77777777" w:rsidR="00C92189" w:rsidRPr="001B6B1A" w:rsidRDefault="00C92189" w:rsidP="00C9218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8.3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23EAB3" w14:textId="77777777" w:rsidR="00C92189" w:rsidRPr="00816D90" w:rsidRDefault="00C92189" w:rsidP="00C92189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</w:pPr>
            <w:r w:rsidRPr="00816D90">
              <w:rPr>
                <w:rFonts w:ascii="Arial" w:hAnsi="Arial"/>
                <w:sz w:val="16"/>
                <w:szCs w:val="16"/>
                <w:lang w:val="es-419"/>
              </w:rPr>
              <w:t>¿</w:t>
            </w:r>
            <w:r w:rsidRPr="00816D90">
              <w:rPr>
                <w:rFonts w:asciiTheme="minorBidi" w:hAnsiTheme="minorBidi"/>
                <w:sz w:val="16"/>
                <w:szCs w:val="16"/>
              </w:rPr>
              <w:t>En cu</w:t>
            </w:r>
            <w:r w:rsidRPr="00816D90">
              <w:rPr>
                <w:rFonts w:ascii="Arial" w:hAnsi="Arial"/>
                <w:sz w:val="16"/>
                <w:szCs w:val="16"/>
                <w:lang w:val="es-419"/>
              </w:rPr>
              <w:t>á</w:t>
            </w:r>
            <w:r w:rsidRPr="00816D90">
              <w:rPr>
                <w:rFonts w:asciiTheme="minorBidi" w:hAnsiTheme="minorBidi"/>
                <w:sz w:val="16"/>
                <w:szCs w:val="16"/>
              </w:rPr>
              <w:t xml:space="preserve">l mes se envía el presupuesto para evaluación? </w:t>
            </w:r>
            <w:r w:rsidRPr="00816D90">
              <w:rPr>
                <w:rFonts w:asciiTheme="minorBidi" w:hAnsiTheme="minorBidi"/>
                <w:i/>
                <w:sz w:val="16"/>
                <w:szCs w:val="16"/>
                <w:lang w:val="en-US"/>
              </w:rPr>
              <w:t>What month are the budgets submitted for approval?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EF7C5D" w14:textId="77777777" w:rsidR="00C92189" w:rsidRPr="00816D90" w:rsidRDefault="000A5D65" w:rsidP="00C92189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C92189" w:rsidRPr="001B6B1A" w14:paraId="5D244B47" w14:textId="77777777" w:rsidTr="009F633C">
        <w:trPr>
          <w:trHeight w:val="44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5E0056" w14:textId="77777777" w:rsidR="00C92189" w:rsidRPr="001B6B1A" w:rsidRDefault="00C92189" w:rsidP="00C9218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8.4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3FB97C" w14:textId="77777777" w:rsidR="00C92189" w:rsidRPr="00816D90" w:rsidRDefault="00C92189" w:rsidP="00C92189">
            <w:pPr>
              <w:spacing w:after="0"/>
              <w:rPr>
                <w:rFonts w:ascii="Arial" w:hAnsi="Arial"/>
                <w:sz w:val="16"/>
                <w:szCs w:val="16"/>
                <w:lang w:val="es-419"/>
              </w:rPr>
            </w:pPr>
            <w:r w:rsidRPr="00816D90">
              <w:rPr>
                <w:rFonts w:ascii="Arial" w:hAnsi="Arial"/>
                <w:sz w:val="16"/>
                <w:szCs w:val="16"/>
                <w:lang w:val="es-419"/>
              </w:rPr>
              <w:t xml:space="preserve">¿En cuál mes se aprueba el presupuesto? </w:t>
            </w:r>
          </w:p>
          <w:p w14:paraId="0BBBA683" w14:textId="77777777" w:rsidR="00C92189" w:rsidRPr="00683CE0" w:rsidRDefault="00C92189" w:rsidP="00C92189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683CE0">
              <w:rPr>
                <w:rFonts w:ascii="Arial" w:hAnsi="Arial"/>
                <w:i/>
                <w:sz w:val="16"/>
                <w:szCs w:val="16"/>
                <w:lang w:val="en-US"/>
              </w:rPr>
              <w:t>What month is the Budget approved?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EFA89C" w14:textId="77777777" w:rsidR="00C92189" w:rsidRPr="001B6B1A" w:rsidRDefault="00C92189" w:rsidP="00C92189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683CE0">
              <w:rPr>
                <w:rFonts w:asciiTheme="minorBidi" w:hAnsiTheme="minorBidi"/>
                <w:sz w:val="16"/>
                <w:lang w:val="en-US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C92189" w:rsidRPr="001B6B1A" w14:paraId="478C5056" w14:textId="77777777" w:rsidTr="009F633C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68BE21" w14:textId="77777777" w:rsidR="00C92189" w:rsidRPr="001B6B1A" w:rsidRDefault="00C92189" w:rsidP="00C9218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8.5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52E1F0" w14:textId="77777777" w:rsidR="00C92189" w:rsidRPr="00816D90" w:rsidRDefault="00C92189" w:rsidP="00C92189">
            <w:pPr>
              <w:spacing w:after="0" w:line="240" w:lineRule="auto"/>
              <w:rPr>
                <w:rFonts w:ascii="Arial" w:hAnsi="Arial"/>
                <w:sz w:val="16"/>
                <w:szCs w:val="16"/>
                <w:lang w:val="es-419"/>
              </w:rPr>
            </w:pPr>
            <w:r w:rsidRPr="00816D90">
              <w:rPr>
                <w:rFonts w:ascii="Arial" w:hAnsi="Arial"/>
                <w:sz w:val="16"/>
                <w:szCs w:val="16"/>
                <w:lang w:val="es-419"/>
              </w:rPr>
              <w:t xml:space="preserve">¿Cuáles son las métricas financieras usadas para evaluar todos los posibles gastos de capital? </w:t>
            </w:r>
          </w:p>
          <w:p w14:paraId="73B287E1" w14:textId="77777777" w:rsidR="00C92189" w:rsidRPr="00816D90" w:rsidRDefault="00C92189" w:rsidP="00C92189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en-US"/>
              </w:rPr>
            </w:pPr>
            <w:r w:rsidRPr="00816D90">
              <w:rPr>
                <w:rFonts w:ascii="Arial" w:hAnsi="Arial"/>
                <w:i/>
                <w:sz w:val="16"/>
                <w:szCs w:val="16"/>
                <w:lang w:val="en-US"/>
              </w:rPr>
              <w:t>What financial metric is used to evaluate competing capital expenditures?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313BED2" w14:textId="77777777" w:rsidR="00C92189" w:rsidRPr="001B6B1A" w:rsidRDefault="00C92189" w:rsidP="00C92189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816D90">
              <w:rPr>
                <w:rFonts w:asciiTheme="minorBidi" w:hAnsiTheme="minorBidi"/>
                <w:sz w:val="16"/>
                <w:lang w:val="en-US"/>
              </w:rPr>
              <w:t> 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</w:tbl>
    <w:p w14:paraId="6CF2C91C" w14:textId="77777777" w:rsidR="000C4C4F" w:rsidRPr="0088195D" w:rsidRDefault="000C4C4F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tbl>
      <w:tblPr>
        <w:tblW w:w="11047" w:type="dxa"/>
        <w:tblLayout w:type="fixed"/>
        <w:tblLook w:val="04A0" w:firstRow="1" w:lastRow="0" w:firstColumn="1" w:lastColumn="0" w:noHBand="0" w:noVBand="1"/>
      </w:tblPr>
      <w:tblGrid>
        <w:gridCol w:w="607"/>
        <w:gridCol w:w="4050"/>
        <w:gridCol w:w="1342"/>
        <w:gridCol w:w="3145"/>
        <w:gridCol w:w="1903"/>
      </w:tblGrid>
      <w:tr w:rsidR="00D22D5C" w:rsidRPr="001B6B1A" w14:paraId="38F7273C" w14:textId="77777777" w:rsidTr="009F633C">
        <w:trPr>
          <w:trHeight w:val="214"/>
        </w:trPr>
        <w:tc>
          <w:tcPr>
            <w:tcW w:w="11047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99"/>
            <w:noWrap/>
            <w:vAlign w:val="center"/>
            <w:hideMark/>
          </w:tcPr>
          <w:p w14:paraId="391A1728" w14:textId="77777777" w:rsidR="00D22D5C" w:rsidRPr="003C5002" w:rsidRDefault="000C4C4F" w:rsidP="00D22D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</w:rPr>
              <w:t>9</w:t>
            </w:r>
            <w:r w:rsidR="00D22D5C">
              <w:rPr>
                <w:rFonts w:asciiTheme="minorBidi" w:hAnsiTheme="minorBidi"/>
                <w:b/>
                <w:sz w:val="16"/>
              </w:rPr>
              <w:t>.0 INFORMACIÓN SOBRE LA CONFIGURACIÓN DEL SISTEMA Y LA COTIZACIÓN</w:t>
            </w:r>
            <w:r w:rsidR="00081A4E">
              <w:rPr>
                <w:rFonts w:asciiTheme="minorBidi" w:hAnsiTheme="minorBidi"/>
                <w:b/>
                <w:sz w:val="16"/>
              </w:rPr>
              <w:t xml:space="preserve"> / </w:t>
            </w:r>
            <w:r w:rsidR="003C5002" w:rsidRPr="003C5002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>SYSTEM CONFIGURATION &amp; QUOTE INFORMATION</w:t>
            </w:r>
          </w:p>
        </w:tc>
      </w:tr>
      <w:tr w:rsidR="00D22D5C" w:rsidRPr="001B6B1A" w14:paraId="696B0E6C" w14:textId="77777777" w:rsidTr="009F633C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CA8EA22" w14:textId="77777777" w:rsidR="00D22D5C" w:rsidRPr="001B6B1A" w:rsidRDefault="000C4C4F" w:rsidP="006A293A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9</w:t>
            </w:r>
            <w:r w:rsidR="00D22D5C">
              <w:rPr>
                <w:rFonts w:asciiTheme="minorBidi" w:hAnsiTheme="minorBidi"/>
                <w:sz w:val="16"/>
              </w:rPr>
              <w:t>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72B032C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Clasificación de la ubicación del área</w:t>
            </w:r>
            <w:r w:rsidR="003C5002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Area location classification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25B3AF" w14:textId="77777777" w:rsidR="00D22D5C" w:rsidRPr="001B6B1A" w:rsidRDefault="00B22A76" w:rsidP="00D22D5C">
            <w:pPr>
              <w:spacing w:after="0" w:line="240" w:lineRule="auto"/>
              <w:rPr>
                <w:rFonts w:asciiTheme="minorBidi" w:eastAsia="MS Hei" w:hAnsiTheme="minorBidi"/>
                <w:sz w:val="16"/>
                <w:szCs w:val="16"/>
              </w:rPr>
            </w:pPr>
            <w:sdt>
              <w:sdtPr>
                <w:rPr>
                  <w:rFonts w:asciiTheme="minorBidi" w:eastAsia="MS Hei" w:hAnsiTheme="minorBidi"/>
                  <w:sz w:val="16"/>
                  <w:szCs w:val="16"/>
                </w:rPr>
                <w:id w:val="-105330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C" w:rsidRPr="001B6B1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F0E64">
              <w:rPr>
                <w:rFonts w:asciiTheme="minorBidi" w:hAnsiTheme="minorBidi"/>
                <w:sz w:val="16"/>
              </w:rPr>
              <w:t>Sin riesgos de seguridad</w:t>
            </w:r>
            <w:r w:rsidR="003C5002">
              <w:rPr>
                <w:rFonts w:asciiTheme="minorBidi" w:hAnsiTheme="minorBidi"/>
                <w:sz w:val="16"/>
              </w:rPr>
              <w:t>/</w:t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Non-</w:t>
            </w:r>
            <w:proofErr w:type="spellStart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hazardous</w:t>
            </w:r>
            <w:proofErr w:type="spellEnd"/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 xml:space="preserve"> </w:t>
            </w:r>
            <w:r w:rsidR="003F0E64">
              <w:rPr>
                <w:rFonts w:asciiTheme="minorBidi" w:hAnsiTheme="minorBidi"/>
                <w:sz w:val="16"/>
              </w:rPr>
              <w:t xml:space="preserve"> </w:t>
            </w:r>
            <w:sdt>
              <w:sdtPr>
                <w:rPr>
                  <w:rFonts w:asciiTheme="minorBidi" w:eastAsia="MS Hei" w:hAnsiTheme="minorBidi"/>
                  <w:sz w:val="16"/>
                  <w:szCs w:val="16"/>
                </w:rPr>
                <w:id w:val="169256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B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F0E64">
              <w:rPr>
                <w:rFonts w:asciiTheme="minorBidi" w:hAnsiTheme="minorBidi"/>
                <w:sz w:val="16"/>
              </w:rPr>
              <w:t>Clase 1, división 2</w:t>
            </w:r>
            <w:r w:rsidR="00953F10">
              <w:rPr>
                <w:rFonts w:asciiTheme="minorBidi" w:hAnsiTheme="minorBidi"/>
                <w:sz w:val="16"/>
              </w:rPr>
              <w:t>/</w:t>
            </w:r>
            <w:proofErr w:type="spellStart"/>
            <w:r w:rsidR="00953F10" w:rsidRPr="00953F10">
              <w:rPr>
                <w:rFonts w:asciiTheme="minorBidi" w:hAnsiTheme="minorBidi"/>
                <w:i/>
                <w:iCs/>
                <w:sz w:val="16"/>
              </w:rPr>
              <w:t>Class</w:t>
            </w:r>
            <w:proofErr w:type="spellEnd"/>
            <w:r w:rsidR="00953F10" w:rsidRPr="00953F10">
              <w:rPr>
                <w:rFonts w:asciiTheme="minorBidi" w:hAnsiTheme="minorBidi"/>
                <w:i/>
                <w:iCs/>
                <w:sz w:val="16"/>
              </w:rPr>
              <w:t xml:space="preserve"> 1 </w:t>
            </w:r>
            <w:proofErr w:type="spellStart"/>
            <w:r w:rsidR="00953F10" w:rsidRPr="00953F10">
              <w:rPr>
                <w:rFonts w:asciiTheme="minorBidi" w:hAnsiTheme="minorBidi"/>
                <w:i/>
                <w:iCs/>
                <w:sz w:val="16"/>
              </w:rPr>
              <w:t>Div</w:t>
            </w:r>
            <w:proofErr w:type="spellEnd"/>
            <w:r w:rsidR="00953F10" w:rsidRPr="00953F10">
              <w:rPr>
                <w:rFonts w:asciiTheme="minorBidi" w:hAnsiTheme="minorBidi"/>
                <w:i/>
                <w:iCs/>
                <w:sz w:val="16"/>
              </w:rPr>
              <w:t xml:space="preserve"> 2</w:t>
            </w:r>
            <w:r w:rsidR="003F0E64">
              <w:rPr>
                <w:rFonts w:asciiTheme="minorBidi" w:hAnsiTheme="minorBidi"/>
                <w:sz w:val="16"/>
              </w:rPr>
              <w:t xml:space="preserve"> </w:t>
            </w:r>
            <w:r w:rsidR="00953F10">
              <w:rPr>
                <w:rFonts w:asciiTheme="minorBidi" w:hAnsiTheme="minorBidi"/>
                <w:sz w:val="16"/>
              </w:rPr>
              <w:br/>
            </w:r>
            <w:sdt>
              <w:sdtPr>
                <w:rPr>
                  <w:rFonts w:asciiTheme="minorBidi" w:eastAsia="MS Hei" w:hAnsiTheme="minorBidi"/>
                  <w:sz w:val="16"/>
                  <w:szCs w:val="16"/>
                </w:rPr>
                <w:id w:val="63529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5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3F10">
              <w:rPr>
                <w:rFonts w:asciiTheme="minorBidi" w:hAnsiTheme="minorBidi"/>
                <w:sz w:val="16"/>
              </w:rPr>
              <w:t>Clase 1, zona 2 (ATEX)/</w:t>
            </w:r>
            <w:r w:rsidR="00953F10">
              <w:rPr>
                <w:rFonts w:asciiTheme="minorBidi" w:hAnsiTheme="minorBidi"/>
                <w:i/>
                <w:iCs/>
                <w:sz w:val="16"/>
              </w:rPr>
              <w:t>Class 1 Zone 2 (ATEX)</w:t>
            </w:r>
          </w:p>
        </w:tc>
      </w:tr>
      <w:tr w:rsidR="00D22D5C" w:rsidRPr="001B6B1A" w14:paraId="161EEA33" w14:textId="77777777" w:rsidTr="009F633C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4B153ADF" w14:textId="77777777" w:rsidR="00D22D5C" w:rsidRPr="001B6B1A" w:rsidRDefault="000C4C4F" w:rsidP="006A293A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9</w:t>
            </w:r>
            <w:r w:rsidR="00D22D5C">
              <w:rPr>
                <w:rFonts w:asciiTheme="minorBidi" w:hAnsiTheme="minorBidi"/>
                <w:sz w:val="16"/>
              </w:rPr>
              <w:t>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8805D99" w14:textId="77777777" w:rsidR="00D22D5C" w:rsidRPr="001B6B1A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Voltaje y frecuencia del suministro de potencia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Power supply voltage &amp; frequency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936F3A" w14:textId="77777777" w:rsidR="00D22D5C" w:rsidRPr="001B6B1A" w:rsidRDefault="00B22A76" w:rsidP="00D22D5C">
            <w:pPr>
              <w:spacing w:after="0" w:line="240" w:lineRule="auto"/>
              <w:rPr>
                <w:rFonts w:asciiTheme="minorBidi" w:eastAsia="MS Hei" w:hAnsiTheme="minorBidi"/>
                <w:sz w:val="16"/>
                <w:szCs w:val="16"/>
              </w:rPr>
            </w:pPr>
            <w:sdt>
              <w:sdtPr>
                <w:rPr>
                  <w:rFonts w:asciiTheme="minorBidi" w:eastAsia="MS Hei" w:hAnsiTheme="minorBidi"/>
                  <w:sz w:val="16"/>
                  <w:szCs w:val="16"/>
                </w:rPr>
                <w:id w:val="118817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5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F4EA2">
              <w:rPr>
                <w:rFonts w:asciiTheme="minorBidi" w:hAnsiTheme="minorBidi"/>
                <w:sz w:val="16"/>
              </w:rPr>
              <w:t xml:space="preserve"> </w:t>
            </w:r>
            <w:r w:rsidR="003F4EA2">
              <w:rPr>
                <w:rFonts w:asciiTheme="minorBidi" w:hAnsiTheme="minorBidi"/>
                <w:iCs/>
                <w:sz w:val="16"/>
              </w:rPr>
              <w:t>110VAC/60Hz</w:t>
            </w:r>
            <w:r w:rsidR="003F4EA2">
              <w:rPr>
                <w:rFonts w:asciiTheme="minorBidi" w:hAnsiTheme="minorBidi"/>
                <w:sz w:val="16"/>
              </w:rPr>
              <w:t xml:space="preserve">       </w:t>
            </w:r>
            <w:sdt>
              <w:sdtPr>
                <w:rPr>
                  <w:rFonts w:asciiTheme="minorBidi" w:eastAsia="MS Hei" w:hAnsiTheme="minorBidi"/>
                  <w:sz w:val="16"/>
                  <w:szCs w:val="16"/>
                </w:rPr>
                <w:id w:val="-82381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5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C3C3E">
              <w:rPr>
                <w:rFonts w:asciiTheme="minorBidi" w:hAnsiTheme="minorBidi"/>
                <w:iCs/>
                <w:sz w:val="16"/>
              </w:rPr>
              <w:t xml:space="preserve"> </w:t>
            </w:r>
            <w:r w:rsidR="003F4EA2">
              <w:rPr>
                <w:rFonts w:asciiTheme="minorBidi" w:hAnsiTheme="minorBidi"/>
                <w:iCs/>
                <w:sz w:val="16"/>
              </w:rPr>
              <w:t>240VAC/50Hz</w:t>
            </w:r>
          </w:p>
        </w:tc>
      </w:tr>
      <w:tr w:rsidR="00D22D5C" w:rsidRPr="001B6B1A" w14:paraId="637A316F" w14:textId="77777777" w:rsidTr="009F633C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B0B701C" w14:textId="77777777" w:rsidR="00D22D5C" w:rsidRPr="001B6B1A" w:rsidRDefault="000C4C4F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9</w:t>
            </w:r>
            <w:r w:rsidR="00D22D5C">
              <w:rPr>
                <w:rFonts w:asciiTheme="minorBidi" w:hAnsiTheme="minorBidi"/>
                <w:sz w:val="16"/>
              </w:rPr>
              <w:t>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D8A3E2" w14:textId="77777777" w:rsidR="00D22D5C" w:rsidRPr="00494260" w:rsidRDefault="00D22D5C" w:rsidP="0026333A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</w:rPr>
              <w:t>¿Es esta una cotización presupuestaria?</w:t>
            </w:r>
            <w:r w:rsidR="003C5002">
              <w:rPr>
                <w:rFonts w:asciiTheme="minorBidi" w:hAnsiTheme="minorBidi"/>
                <w:sz w:val="16"/>
              </w:rPr>
              <w:br/>
            </w:r>
            <w:r w:rsidR="003C5002"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en-US"/>
              </w:rPr>
              <w:t>Is this a budgetary quote?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13FA67" w14:textId="77777777" w:rsidR="00D22D5C" w:rsidRPr="001B6B1A" w:rsidRDefault="00B22A76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sdt>
              <w:sdtPr>
                <w:rPr>
                  <w:rFonts w:asciiTheme="minorBidi" w:eastAsia="MS Hei" w:hAnsiTheme="minorBidi"/>
                  <w:sz w:val="16"/>
                  <w:szCs w:val="16"/>
                </w:rPr>
                <w:id w:val="94033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5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F0E64">
              <w:rPr>
                <w:rFonts w:asciiTheme="minorBidi" w:hAnsiTheme="minorBidi"/>
                <w:sz w:val="16"/>
              </w:rPr>
              <w:t xml:space="preserve"> </w:t>
            </w:r>
            <w:r w:rsidR="00953F10">
              <w:rPr>
                <w:rFonts w:asciiTheme="minorBidi" w:hAnsiTheme="minorBidi"/>
                <w:sz w:val="16"/>
              </w:rPr>
              <w:t>Sí/</w:t>
            </w:r>
            <w:r w:rsidR="00953F10" w:rsidRPr="003C5002">
              <w:rPr>
                <w:rFonts w:asciiTheme="minorBidi" w:hAnsiTheme="minorBidi"/>
                <w:i/>
                <w:iCs/>
                <w:sz w:val="16"/>
              </w:rPr>
              <w:t>Yes</w:t>
            </w:r>
            <w:r w:rsidR="00953F10">
              <w:rPr>
                <w:rFonts w:asciiTheme="minorBidi" w:hAnsiTheme="minorBidi"/>
                <w:sz w:val="16"/>
              </w:rPr>
              <w:t xml:space="preserve">       </w:t>
            </w:r>
            <w:sdt>
              <w:sdtPr>
                <w:rPr>
                  <w:rFonts w:asciiTheme="minorBidi" w:eastAsia="MS Hei" w:hAnsiTheme="minorBidi"/>
                  <w:sz w:val="16"/>
                  <w:szCs w:val="16"/>
                </w:rPr>
                <w:id w:val="-1103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F10" w:rsidRPr="001B6B1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53F10">
              <w:rPr>
                <w:rFonts w:asciiTheme="minorBidi" w:hAnsiTheme="minorBidi"/>
                <w:sz w:val="16"/>
              </w:rPr>
              <w:t xml:space="preserve"> No        </w:t>
            </w:r>
            <w:sdt>
              <w:sdtPr>
                <w:rPr>
                  <w:rFonts w:asciiTheme="minorBidi" w:eastAsia="MS Hei" w:hAnsiTheme="minorBidi"/>
                  <w:sz w:val="16"/>
                  <w:szCs w:val="16"/>
                </w:rPr>
                <w:id w:val="-202817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5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3F10">
              <w:rPr>
                <w:rFonts w:asciiTheme="minorBidi" w:hAnsiTheme="minorBidi"/>
                <w:sz w:val="16"/>
              </w:rPr>
              <w:t xml:space="preserve"> Se desconoce/</w:t>
            </w:r>
            <w:proofErr w:type="spellStart"/>
            <w:r w:rsidR="00953F10" w:rsidRPr="003C5002">
              <w:rPr>
                <w:rFonts w:asciiTheme="minorBidi" w:hAnsiTheme="minorBidi"/>
                <w:i/>
                <w:iCs/>
                <w:sz w:val="16"/>
              </w:rPr>
              <w:t>Unknown</w:t>
            </w:r>
            <w:proofErr w:type="spellEnd"/>
            <w:r w:rsidR="00953F10" w:rsidRPr="003C5002">
              <w:rPr>
                <w:rFonts w:asciiTheme="minorBidi" w:hAnsiTheme="minorBidi"/>
                <w:sz w:val="16"/>
              </w:rPr>
              <w:t xml:space="preserve"> </w:t>
            </w:r>
          </w:p>
        </w:tc>
      </w:tr>
      <w:tr w:rsidR="00D22D5C" w:rsidRPr="001B6B1A" w14:paraId="2A2D7F69" w14:textId="77777777" w:rsidTr="009F633C">
        <w:trPr>
          <w:trHeight w:val="33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C75E5E" w14:textId="77777777" w:rsidR="00D22D5C" w:rsidRPr="001B6B1A" w:rsidRDefault="000C4C4F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9</w:t>
            </w:r>
            <w:r w:rsidR="00D22D5C">
              <w:rPr>
                <w:rFonts w:asciiTheme="minorBidi" w:hAnsiTheme="minorBidi"/>
                <w:sz w:val="16"/>
              </w:rPr>
              <w:t>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7C1D55" w14:textId="77777777" w:rsidR="00D22D5C" w:rsidRPr="001B6B1A" w:rsidRDefault="000C7A76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 w:rsidRPr="000C7A76">
              <w:rPr>
                <w:rFonts w:asciiTheme="minorBidi" w:hAnsiTheme="minorBidi"/>
                <w:sz w:val="16"/>
              </w:rPr>
              <w:t>Fecha que se req</w:t>
            </w:r>
            <w:r>
              <w:rPr>
                <w:rFonts w:asciiTheme="minorBidi" w:hAnsiTheme="minorBidi"/>
                <w:sz w:val="16"/>
              </w:rPr>
              <w:t>uiere la propuesta o cotización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Date proposal or quote is needed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0FE9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B3522CD" w14:textId="77777777" w:rsidR="00D22D5C" w:rsidRPr="00953F10" w:rsidRDefault="000C7A76" w:rsidP="00BF554E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</w:pPr>
            <w:r w:rsidRPr="000C7A76">
              <w:rPr>
                <w:rFonts w:asciiTheme="minorBidi" w:hAnsiTheme="minorBidi"/>
                <w:sz w:val="16"/>
              </w:rPr>
              <w:t>Fecha que se requiere la instalación</w:t>
            </w:r>
            <w:r w:rsidR="00953F10">
              <w:rPr>
                <w:rFonts w:asciiTheme="minorBidi" w:hAnsiTheme="minorBidi"/>
                <w:sz w:val="16"/>
              </w:rPr>
              <w:br/>
            </w:r>
            <w:r w:rsidR="00953F10" w:rsidRPr="00953F10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Date installation is needed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85056A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D22D5C" w:rsidRPr="001B6B1A" w14:paraId="422708BA" w14:textId="77777777" w:rsidTr="009F633C">
        <w:trPr>
          <w:trHeight w:val="215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E7DB90F" w14:textId="77777777" w:rsidR="00D22D5C" w:rsidRPr="001B6B1A" w:rsidRDefault="000C4C4F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9</w:t>
            </w:r>
            <w:r w:rsidR="00D22D5C">
              <w:rPr>
                <w:rFonts w:asciiTheme="minorBidi" w:hAnsiTheme="minorBidi"/>
                <w:sz w:val="16"/>
              </w:rPr>
              <w:t>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314D17" w14:textId="77777777" w:rsidR="00D22D5C" w:rsidRPr="001B6B1A" w:rsidRDefault="00D22D5C" w:rsidP="00BF554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Otro</w:t>
            </w:r>
            <w:r w:rsidR="00483B3F">
              <w:rPr>
                <w:rFonts w:asciiTheme="minorBidi" w:hAnsiTheme="minorBidi"/>
                <w:sz w:val="16"/>
              </w:rPr>
              <w:t xml:space="preserve"> /  </w:t>
            </w:r>
            <w:r w:rsidR="003C5002" w:rsidRPr="003C5002">
              <w:rPr>
                <w:rFonts w:asciiTheme="minorBidi" w:hAnsiTheme="minorBidi"/>
                <w:i/>
                <w:iCs/>
                <w:sz w:val="16"/>
              </w:rPr>
              <w:t>Other</w:t>
            </w:r>
            <w:r>
              <w:rPr>
                <w:rFonts w:asciiTheme="minorBidi" w:hAnsiTheme="minorBidi"/>
                <w:sz w:val="16"/>
              </w:rPr>
              <w:t>: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6740A1" w14:textId="77777777" w:rsidR="00D22D5C" w:rsidRPr="001B6B1A" w:rsidRDefault="00D22D5C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</w:tbl>
    <w:p w14:paraId="6E868FCC" w14:textId="77777777" w:rsidR="00D22D5C" w:rsidRPr="0088195D" w:rsidRDefault="00D22D5C" w:rsidP="00D22D5C">
      <w:pPr>
        <w:spacing w:after="0" w:line="240" w:lineRule="auto"/>
        <w:rPr>
          <w:rFonts w:asciiTheme="minorBidi" w:hAnsiTheme="minorBidi"/>
          <w:sz w:val="4"/>
          <w:szCs w:val="16"/>
        </w:rPr>
      </w:pPr>
    </w:p>
    <w:tbl>
      <w:tblPr>
        <w:tblW w:w="11047" w:type="dxa"/>
        <w:tblLayout w:type="fixed"/>
        <w:tblLook w:val="04A0" w:firstRow="1" w:lastRow="0" w:firstColumn="1" w:lastColumn="0" w:noHBand="0" w:noVBand="1"/>
      </w:tblPr>
      <w:tblGrid>
        <w:gridCol w:w="607"/>
        <w:gridCol w:w="4050"/>
        <w:gridCol w:w="2160"/>
        <w:gridCol w:w="1530"/>
        <w:gridCol w:w="2700"/>
      </w:tblGrid>
      <w:tr w:rsidR="00D22D5C" w:rsidRPr="001B6B1A" w14:paraId="42679916" w14:textId="77777777" w:rsidTr="0070055B">
        <w:trPr>
          <w:trHeight w:val="189"/>
        </w:trPr>
        <w:tc>
          <w:tcPr>
            <w:tcW w:w="1104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99"/>
            <w:noWrap/>
            <w:vAlign w:val="center"/>
            <w:hideMark/>
          </w:tcPr>
          <w:p w14:paraId="3B478935" w14:textId="77777777" w:rsidR="00D22D5C" w:rsidRPr="00953F10" w:rsidRDefault="000C4C4F" w:rsidP="00D22D5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</w:rPr>
              <w:t>10</w:t>
            </w:r>
            <w:r w:rsidR="00D22D5C">
              <w:rPr>
                <w:rFonts w:asciiTheme="minorBidi" w:hAnsiTheme="minorBidi"/>
                <w:b/>
                <w:sz w:val="16"/>
              </w:rPr>
              <w:t>.0 OTROS CONTACTOS</w:t>
            </w:r>
            <w:r w:rsidR="00081A4E">
              <w:rPr>
                <w:rFonts w:asciiTheme="minorBidi" w:hAnsiTheme="minorBidi"/>
                <w:b/>
                <w:sz w:val="16"/>
              </w:rPr>
              <w:t xml:space="preserve"> / </w:t>
            </w:r>
            <w:r w:rsidR="00953F10" w:rsidRPr="00953F10">
              <w:rPr>
                <w:rFonts w:asciiTheme="minorBidi" w:eastAsia="Times New Roman" w:hAnsiTheme="minorBidi"/>
                <w:b/>
                <w:bCs/>
                <w:i/>
                <w:iCs/>
                <w:sz w:val="16"/>
                <w:szCs w:val="16"/>
              </w:rPr>
              <w:t>OTHER CONTACTS</w:t>
            </w:r>
          </w:p>
        </w:tc>
      </w:tr>
      <w:tr w:rsidR="00953F10" w:rsidRPr="001B6B1A" w14:paraId="4388BFE9" w14:textId="77777777" w:rsidTr="009F633C">
        <w:trPr>
          <w:trHeight w:val="300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68AAE0" w14:textId="77777777" w:rsidR="00953F10" w:rsidRPr="001B6B1A" w:rsidRDefault="000C4C4F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10</w:t>
            </w:r>
            <w:r w:rsidR="00953F10">
              <w:rPr>
                <w:rFonts w:asciiTheme="minorBidi" w:hAnsiTheme="minorBidi"/>
                <w:sz w:val="16"/>
              </w:rPr>
              <w:t>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19700A9A" w14:textId="77777777" w:rsidR="00953F10" w:rsidRPr="001B6B1A" w:rsidRDefault="00953F10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Líder del proyecto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Pr="00953F10">
              <w:rPr>
                <w:rFonts w:asciiTheme="minorBidi" w:hAnsiTheme="minorBidi"/>
                <w:i/>
                <w:iCs/>
                <w:sz w:val="16"/>
              </w:rPr>
              <w:t>Project Lead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36466" w14:textId="77777777" w:rsidR="00953F10" w:rsidRPr="001B6B1A" w:rsidRDefault="00953F10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3F8E92" w14:textId="77777777" w:rsidR="00953F10" w:rsidRPr="003C5002" w:rsidRDefault="00953F10" w:rsidP="006A293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Correo electrónico</w:t>
            </w:r>
          </w:p>
          <w:p w14:paraId="5D4D5812" w14:textId="77777777" w:rsidR="00953F10" w:rsidRPr="003C5002" w:rsidRDefault="00953F10" w:rsidP="006A29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B388D11" w14:textId="77777777" w:rsidR="00953F10" w:rsidRPr="001B6B1A" w:rsidRDefault="00953F10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953F10" w:rsidRPr="001B6B1A" w14:paraId="6E842D05" w14:textId="77777777" w:rsidTr="009F633C">
        <w:trPr>
          <w:trHeight w:val="302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371580" w14:textId="77777777" w:rsidR="00953F10" w:rsidRPr="001B6B1A" w:rsidRDefault="000C4C4F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10</w:t>
            </w:r>
            <w:r w:rsidR="00953F10">
              <w:rPr>
                <w:rFonts w:asciiTheme="minorBidi" w:hAnsiTheme="minorBidi"/>
                <w:sz w:val="16"/>
              </w:rPr>
              <w:t>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0C40B0C3" w14:textId="77777777" w:rsidR="00953F10" w:rsidRPr="001B6B1A" w:rsidRDefault="00953F10" w:rsidP="00BF554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Control de</w:t>
            </w:r>
            <w:r w:rsidR="0026333A">
              <w:rPr>
                <w:rFonts w:asciiTheme="minorBidi" w:hAnsiTheme="minorBidi"/>
                <w:sz w:val="16"/>
              </w:rPr>
              <w:t>l</w:t>
            </w:r>
            <w:r>
              <w:rPr>
                <w:rFonts w:asciiTheme="minorBidi" w:hAnsiTheme="minorBidi"/>
                <w:sz w:val="16"/>
              </w:rPr>
              <w:t xml:space="preserve"> proceso/DCS</w:t>
            </w:r>
            <w:r>
              <w:rPr>
                <w:rFonts w:asciiTheme="minorBidi" w:hAnsiTheme="minorBidi"/>
                <w:sz w:val="16"/>
              </w:rPr>
              <w:br/>
            </w:r>
            <w:r w:rsidRPr="00953F10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Process Control / DCS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D3A0" w14:textId="77777777" w:rsidR="00953F10" w:rsidRPr="001B6B1A" w:rsidRDefault="00953F10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C87019" w14:textId="77777777" w:rsidR="00953F10" w:rsidRPr="003C5002" w:rsidRDefault="00953F10" w:rsidP="006A293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Correo electrónico</w:t>
            </w:r>
          </w:p>
          <w:p w14:paraId="61815A27" w14:textId="77777777" w:rsidR="00953F10" w:rsidRPr="003C5002" w:rsidRDefault="00953F10" w:rsidP="006A29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6C79A9" w14:textId="77777777" w:rsidR="00953F10" w:rsidRPr="001B6B1A" w:rsidRDefault="00953F10" w:rsidP="00D22D5C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953F10" w:rsidRPr="001B6B1A" w14:paraId="34F54B25" w14:textId="77777777" w:rsidTr="009F633C">
        <w:trPr>
          <w:trHeight w:val="302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C016D8" w14:textId="77777777" w:rsidR="00953F10" w:rsidRPr="001B6B1A" w:rsidRDefault="000C4C4F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10</w:t>
            </w:r>
            <w:r w:rsidR="00953F10">
              <w:rPr>
                <w:rFonts w:asciiTheme="minorBidi" w:hAnsiTheme="minorBidi"/>
                <w:sz w:val="16"/>
              </w:rPr>
              <w:t>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67394A63" w14:textId="77777777" w:rsidR="00953F10" w:rsidRPr="001B6B1A" w:rsidRDefault="00953F10" w:rsidP="00BF554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Ingeniero del proceso/Metalurgia</w:t>
            </w:r>
            <w:r>
              <w:rPr>
                <w:rFonts w:asciiTheme="minorBidi" w:hAnsiTheme="minorBidi"/>
                <w:sz w:val="16"/>
              </w:rPr>
              <w:br/>
            </w:r>
            <w:r w:rsidRPr="00953F10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Process Engineer / Metallurgist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A3B7" w14:textId="77777777" w:rsidR="00953F10" w:rsidRPr="001B6B1A" w:rsidRDefault="002439F8" w:rsidP="006A29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  <w:r w:rsidR="00953F10">
              <w:rPr>
                <w:rFonts w:asciiTheme="minorBidi" w:hAnsiTheme="minorBidi"/>
                <w:sz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0805E9A" w14:textId="77777777" w:rsidR="00953F10" w:rsidRPr="003C5002" w:rsidRDefault="00953F10" w:rsidP="006A293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Correo electrónico</w:t>
            </w:r>
          </w:p>
          <w:p w14:paraId="77B9F97B" w14:textId="77777777" w:rsidR="00953F10" w:rsidRPr="003C5002" w:rsidRDefault="00953F10" w:rsidP="006A29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A4E516" w14:textId="77777777" w:rsidR="00953F10" w:rsidRPr="001B6B1A" w:rsidRDefault="002439F8" w:rsidP="006A29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hAnsiTheme="minorBidi"/>
                <w:b/>
                <w:sz w:val="16"/>
                <w:szCs w:val="16"/>
              </w:rPr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  <w:r w:rsidR="00953F10">
              <w:rPr>
                <w:rFonts w:asciiTheme="minorBidi" w:hAnsiTheme="minorBidi"/>
                <w:sz w:val="16"/>
              </w:rPr>
              <w:t> </w:t>
            </w:r>
          </w:p>
        </w:tc>
      </w:tr>
      <w:tr w:rsidR="00953F10" w:rsidRPr="001B6B1A" w14:paraId="31CEA7E0" w14:textId="77777777" w:rsidTr="009F633C">
        <w:trPr>
          <w:trHeight w:val="302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1508F3A" w14:textId="77777777" w:rsidR="00953F10" w:rsidRPr="001B6B1A" w:rsidRDefault="000C4C4F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10</w:t>
            </w:r>
            <w:r w:rsidR="00953F10">
              <w:rPr>
                <w:rFonts w:asciiTheme="minorBidi" w:hAnsiTheme="minorBidi"/>
                <w:sz w:val="16"/>
              </w:rPr>
              <w:t>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4A93742B" w14:textId="77777777" w:rsidR="00953F10" w:rsidRPr="00494260" w:rsidRDefault="00953F10" w:rsidP="002633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fr-CA"/>
              </w:rPr>
            </w:pPr>
            <w:r w:rsidRPr="00494260">
              <w:rPr>
                <w:rFonts w:asciiTheme="minorBidi" w:hAnsiTheme="minorBidi"/>
                <w:sz w:val="16"/>
                <w:lang w:val="fr-CA"/>
              </w:rPr>
              <w:t>Soporte de TI</w:t>
            </w:r>
            <w:r w:rsidR="0026333A" w:rsidRPr="00494260">
              <w:rPr>
                <w:rFonts w:asciiTheme="minorBidi" w:hAnsiTheme="minorBidi"/>
                <w:sz w:val="16"/>
                <w:lang w:val="fr-CA"/>
              </w:rPr>
              <w:br/>
            </w:r>
            <w:r w:rsidRPr="00494260">
              <w:rPr>
                <w:rFonts w:asciiTheme="minorBidi" w:eastAsia="Times New Roman" w:hAnsiTheme="minorBidi"/>
                <w:i/>
                <w:iCs/>
                <w:sz w:val="16"/>
                <w:szCs w:val="16"/>
                <w:lang w:val="fr-CA"/>
              </w:rPr>
              <w:t>IT Support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7622" w14:textId="77777777" w:rsidR="00953F10" w:rsidRPr="00494260" w:rsidRDefault="00953F10" w:rsidP="006A29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val="fr-CA"/>
              </w:rPr>
            </w:pPr>
            <w:r w:rsidRPr="00494260">
              <w:rPr>
                <w:rFonts w:asciiTheme="minorBidi" w:hAnsiTheme="minorBidi"/>
                <w:sz w:val="16"/>
                <w:lang w:val="fr-CA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ACA807" w14:textId="77777777" w:rsidR="00953F10" w:rsidRPr="003C5002" w:rsidRDefault="00953F10" w:rsidP="006A293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Correo electrónico</w:t>
            </w:r>
          </w:p>
          <w:p w14:paraId="0BB6FECB" w14:textId="77777777" w:rsidR="00953F10" w:rsidRPr="003C5002" w:rsidRDefault="00953F10" w:rsidP="006A29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597AF4" w14:textId="77777777" w:rsidR="00953F10" w:rsidRPr="001B6B1A" w:rsidRDefault="00953F10" w:rsidP="006A29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953F10" w:rsidRPr="001B6B1A" w14:paraId="0AB8D6A5" w14:textId="77777777" w:rsidTr="009F633C">
        <w:trPr>
          <w:trHeight w:val="302"/>
        </w:trPr>
        <w:tc>
          <w:tcPr>
            <w:tcW w:w="6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0B0FEB" w14:textId="77777777" w:rsidR="00953F10" w:rsidRPr="001B6B1A" w:rsidRDefault="000C4C4F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10</w:t>
            </w:r>
            <w:r w:rsidR="00953F10">
              <w:rPr>
                <w:rFonts w:asciiTheme="minorBidi" w:hAnsiTheme="minorBidi"/>
                <w:sz w:val="16"/>
              </w:rPr>
              <w:t>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236E9885" w14:textId="77777777" w:rsidR="00953F10" w:rsidRPr="001B6B1A" w:rsidRDefault="00953F10" w:rsidP="00BF554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Gestión de contratos</w:t>
            </w:r>
            <w:r w:rsidR="0026333A">
              <w:rPr>
                <w:rFonts w:asciiTheme="minorBidi" w:hAnsiTheme="minorBidi"/>
                <w:sz w:val="16"/>
              </w:rPr>
              <w:br/>
            </w:r>
            <w:r w:rsidRPr="00953F10">
              <w:rPr>
                <w:rFonts w:asciiTheme="minorBidi" w:hAnsiTheme="minorBidi"/>
                <w:i/>
                <w:iCs/>
                <w:sz w:val="16"/>
              </w:rPr>
              <w:t>Contractor Management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A3D" w14:textId="77777777" w:rsidR="00953F10" w:rsidRPr="001B6B1A" w:rsidRDefault="00953F10" w:rsidP="006A29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0A51A5" w14:textId="77777777" w:rsidR="00953F10" w:rsidRPr="003C5002" w:rsidRDefault="00953F10" w:rsidP="006A293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Correo electrónico</w:t>
            </w:r>
          </w:p>
          <w:p w14:paraId="5CEAE79A" w14:textId="77777777" w:rsidR="00953F10" w:rsidRPr="003C5002" w:rsidRDefault="00953F10" w:rsidP="006A29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C3F5C8" w14:textId="77777777" w:rsidR="00953F10" w:rsidRPr="001B6B1A" w:rsidRDefault="00953F10" w:rsidP="006A29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tr w:rsidR="00953F10" w:rsidRPr="001B6B1A" w14:paraId="3213CDD6" w14:textId="77777777" w:rsidTr="009F633C">
        <w:trPr>
          <w:trHeight w:val="302"/>
        </w:trPr>
        <w:tc>
          <w:tcPr>
            <w:tcW w:w="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0F3B60" w14:textId="77777777" w:rsidR="00953F10" w:rsidRPr="001B6B1A" w:rsidRDefault="000C4C4F" w:rsidP="00D22D5C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10</w:t>
            </w:r>
            <w:r w:rsidR="00953F10">
              <w:rPr>
                <w:rFonts w:asciiTheme="minorBidi" w:hAnsiTheme="minorBidi"/>
                <w:sz w:val="16"/>
              </w:rPr>
              <w:t>.6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99"/>
            <w:vAlign w:val="center"/>
            <w:hideMark/>
          </w:tcPr>
          <w:p w14:paraId="1365BE00" w14:textId="77777777" w:rsidR="00953F10" w:rsidRPr="00953F10" w:rsidRDefault="00953F10" w:rsidP="0026333A">
            <w:pPr>
              <w:spacing w:after="0" w:line="240" w:lineRule="auto"/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Logística (Envíos/Recepción, etc.)</w:t>
            </w:r>
            <w:r>
              <w:rPr>
                <w:rFonts w:asciiTheme="minorBidi" w:hAnsiTheme="minorBidi"/>
                <w:sz w:val="16"/>
              </w:rPr>
              <w:br/>
            </w:r>
            <w:r w:rsidRPr="00953F10">
              <w:rPr>
                <w:rFonts w:asciiTheme="minorBidi" w:eastAsia="Times New Roman" w:hAnsiTheme="minorBidi"/>
                <w:i/>
                <w:iCs/>
                <w:sz w:val="16"/>
                <w:szCs w:val="16"/>
              </w:rPr>
              <w:t>Logistics (Shipping/Receiving etc.)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DAC" w14:textId="77777777" w:rsidR="00953F10" w:rsidRPr="001B6B1A" w:rsidRDefault="00953F10" w:rsidP="006A29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1747BF" w14:textId="77777777" w:rsidR="00953F10" w:rsidRPr="003C5002" w:rsidRDefault="00953F10" w:rsidP="006A293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C5002">
              <w:rPr>
                <w:rFonts w:ascii="Arial" w:hAnsi="Arial"/>
                <w:sz w:val="16"/>
                <w:szCs w:val="16"/>
              </w:rPr>
              <w:t>Correo electrónico</w:t>
            </w:r>
          </w:p>
          <w:p w14:paraId="5428698A" w14:textId="77777777" w:rsidR="00953F10" w:rsidRPr="003C5002" w:rsidRDefault="00953F10" w:rsidP="006A29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02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65B66A" w14:textId="77777777" w:rsidR="00953F10" w:rsidRPr="001B6B1A" w:rsidRDefault="00953F10" w:rsidP="006A293A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</w:rPr>
              <w:t> 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instrText xml:space="preserve"> FORMTEXT </w:instrTex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separate"/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noProof/>
                <w:sz w:val="16"/>
                <w:szCs w:val="16"/>
              </w:rPr>
              <w:t> </w:t>
            </w:r>
            <w:r w:rsidR="002439F8">
              <w:rPr>
                <w:rFonts w:asciiTheme="minorBidi" w:hAnsiTheme="minorBidi"/>
                <w:b/>
                <w:sz w:val="16"/>
                <w:szCs w:val="16"/>
              </w:rPr>
              <w:fldChar w:fldCharType="end"/>
            </w:r>
          </w:p>
        </w:tc>
      </w:tr>
      <w:bookmarkEnd w:id="0"/>
    </w:tbl>
    <w:p w14:paraId="3CCC4F9A" w14:textId="77777777" w:rsidR="00732F0D" w:rsidRDefault="00732F0D" w:rsidP="006552F1">
      <w:pPr>
        <w:ind w:left="706" w:firstLine="706"/>
      </w:pPr>
    </w:p>
    <w:sectPr w:rsidR="00732F0D" w:rsidSect="00E740D9">
      <w:headerReference w:type="default" r:id="rId7"/>
      <w:footerReference w:type="default" r:id="rId8"/>
      <w:pgSz w:w="12240" w:h="15840" w:code="1"/>
      <w:pgMar w:top="0" w:right="432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93F57" w14:textId="77777777" w:rsidR="00B22A76" w:rsidRDefault="00B22A76" w:rsidP="001210A6">
      <w:pPr>
        <w:spacing w:after="0" w:line="240" w:lineRule="auto"/>
      </w:pPr>
      <w:r>
        <w:separator/>
      </w:r>
    </w:p>
  </w:endnote>
  <w:endnote w:type="continuationSeparator" w:id="0">
    <w:p w14:paraId="696B1FA2" w14:textId="77777777" w:rsidR="00B22A76" w:rsidRDefault="00B22A76" w:rsidP="001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Hei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CB26" w14:textId="27026E6E" w:rsidR="00DD4F09" w:rsidRPr="00683CE0" w:rsidRDefault="00DD4F09" w:rsidP="001210A6">
    <w:pPr>
      <w:pStyle w:val="Footer"/>
      <w:tabs>
        <w:tab w:val="clear" w:pos="4680"/>
        <w:tab w:val="clear" w:pos="9360"/>
        <w:tab w:val="center" w:pos="6030"/>
        <w:tab w:val="right" w:pos="10800"/>
      </w:tabs>
      <w:rPr>
        <w:rFonts w:ascii="Arial" w:hAnsi="Arial" w:cs="Arial"/>
        <w:sz w:val="17"/>
        <w:szCs w:val="17"/>
        <w:lang w:val="en-US"/>
      </w:rPr>
    </w:pPr>
    <w:r w:rsidRPr="00683CE0">
      <w:rPr>
        <w:rFonts w:ascii="Arial" w:hAnsi="Arial"/>
        <w:sz w:val="17"/>
        <w:lang w:val="en-US"/>
      </w:rPr>
      <w:t xml:space="preserve">BF0065-SP-EN Rev </w:t>
    </w:r>
    <w:r w:rsidR="00BD0898">
      <w:rPr>
        <w:rFonts w:ascii="Arial" w:hAnsi="Arial"/>
        <w:sz w:val="17"/>
        <w:lang w:val="en-US"/>
      </w:rPr>
      <w:t xml:space="preserve">H </w:t>
    </w:r>
    <w:r w:rsidRPr="00683CE0">
      <w:rPr>
        <w:rFonts w:ascii="Arial" w:hAnsi="Arial"/>
        <w:i/>
        <w:sz w:val="17"/>
        <w:lang w:val="en-US"/>
      </w:rPr>
      <w:t>CYCLONEtrac</w:t>
    </w:r>
    <w:r w:rsidRPr="00683CE0">
      <w:rPr>
        <w:rFonts w:ascii="Arial" w:hAnsi="Arial"/>
        <w:sz w:val="17"/>
        <w:lang w:val="en-US"/>
      </w:rPr>
      <w:t xml:space="preserve">™ </w:t>
    </w:r>
    <w:r w:rsidRPr="00683CE0">
      <w:rPr>
        <w:rFonts w:ascii="Arial" w:hAnsi="Arial"/>
        <w:i/>
        <w:sz w:val="17"/>
        <w:lang w:val="en-US"/>
      </w:rPr>
      <w:t>PST</w:t>
    </w:r>
    <w:r w:rsidR="00BD0898">
      <w:rPr>
        <w:rFonts w:ascii="Arial" w:hAnsi="Arial"/>
        <w:i/>
        <w:sz w:val="17"/>
        <w:lang w:val="en-US"/>
      </w:rPr>
      <w:t xml:space="preserve"> &amp; OSM</w:t>
    </w:r>
    <w:r w:rsidRPr="00683CE0">
      <w:rPr>
        <w:rFonts w:ascii="Arial" w:hAnsi="Arial"/>
        <w:i/>
        <w:sz w:val="17"/>
        <w:lang w:val="en-US"/>
      </w:rPr>
      <w:t xml:space="preserve"> Form</w:t>
    </w:r>
    <w:r w:rsidR="00DE6F9F">
      <w:rPr>
        <w:rFonts w:ascii="Arial" w:hAnsi="Arial"/>
        <w:i/>
        <w:sz w:val="17"/>
        <w:lang w:val="en-US"/>
      </w:rPr>
      <w:t xml:space="preserve"> </w:t>
    </w:r>
    <w:r w:rsidRPr="00683CE0">
      <w:rPr>
        <w:lang w:val="en-US"/>
      </w:rPr>
      <w:tab/>
    </w:r>
    <w:r w:rsidRPr="00683CE0">
      <w:rPr>
        <w:rFonts w:ascii="Arial" w:hAnsi="Arial"/>
        <w:sz w:val="17"/>
        <w:lang w:val="en-US"/>
      </w:rPr>
      <w:t>CiDRA</w:t>
    </w:r>
    <w:r w:rsidR="006A550C">
      <w:rPr>
        <w:rFonts w:ascii="Arial" w:hAnsi="Arial"/>
        <w:sz w:val="17"/>
        <w:lang w:val="en-US"/>
      </w:rPr>
      <w:t xml:space="preserve"> Minerals Processing Inc.</w:t>
    </w:r>
    <w:r w:rsidRPr="00683CE0">
      <w:rPr>
        <w:lang w:val="en-US"/>
      </w:rPr>
      <w:tab/>
    </w:r>
    <w:proofErr w:type="spellStart"/>
    <w:r w:rsidRPr="00683CE0">
      <w:rPr>
        <w:rFonts w:ascii="Arial" w:hAnsi="Arial"/>
        <w:sz w:val="17"/>
        <w:lang w:val="en-US"/>
      </w:rPr>
      <w:t>Teléfono</w:t>
    </w:r>
    <w:proofErr w:type="spellEnd"/>
    <w:r w:rsidRPr="00683CE0">
      <w:rPr>
        <w:rFonts w:ascii="Arial" w:hAnsi="Arial"/>
        <w:sz w:val="17"/>
        <w:lang w:val="en-US"/>
      </w:rPr>
      <w:t>: +1 203 265 0035</w:t>
    </w:r>
    <w:r w:rsidRPr="00683CE0">
      <w:rPr>
        <w:rFonts w:ascii="Arial" w:hAnsi="Arial" w:cs="Arial"/>
        <w:sz w:val="17"/>
        <w:szCs w:val="17"/>
        <w:lang w:val="en-US"/>
      </w:rPr>
      <w:br/>
    </w:r>
    <w:r w:rsidRPr="00683CE0">
      <w:rPr>
        <w:lang w:val="en-US"/>
      </w:rPr>
      <w:tab/>
    </w:r>
    <w:hyperlink r:id="rId1">
      <w:r w:rsidRPr="00683CE0">
        <w:rPr>
          <w:rStyle w:val="Hyperlink"/>
          <w:rFonts w:ascii="Arial" w:hAnsi="Arial"/>
          <w:sz w:val="17"/>
          <w:lang w:val="en-US"/>
        </w:rPr>
        <w:t>www.cidra.com</w:t>
      </w:r>
    </w:hyperlink>
    <w:r w:rsidRPr="00683CE0">
      <w:rPr>
        <w:lang w:val="en-US"/>
      </w:rPr>
      <w:tab/>
    </w:r>
    <w:r w:rsidRPr="00683CE0">
      <w:rPr>
        <w:rFonts w:ascii="Arial" w:hAnsi="Arial"/>
        <w:sz w:val="17"/>
        <w:lang w:val="en-US"/>
      </w:rPr>
      <w:t>Email: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75636" w14:textId="77777777" w:rsidR="00B22A76" w:rsidRDefault="00B22A76" w:rsidP="001210A6">
      <w:pPr>
        <w:spacing w:after="0" w:line="240" w:lineRule="auto"/>
      </w:pPr>
      <w:r>
        <w:separator/>
      </w:r>
    </w:p>
  </w:footnote>
  <w:footnote w:type="continuationSeparator" w:id="0">
    <w:p w14:paraId="7DCFF6F2" w14:textId="77777777" w:rsidR="00B22A76" w:rsidRDefault="00B22A76" w:rsidP="001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41BAE" w14:textId="77777777" w:rsidR="00DD4F09" w:rsidRPr="00D20CE3" w:rsidRDefault="00DD4F09" w:rsidP="003C5002">
    <w:pPr>
      <w:pStyle w:val="Header"/>
      <w:tabs>
        <w:tab w:val="clear" w:pos="4680"/>
        <w:tab w:val="center" w:pos="5193"/>
        <w:tab w:val="right" w:pos="11070"/>
      </w:tabs>
      <w:ind w:right="-90"/>
      <w:rPr>
        <w:rFonts w:ascii="Arial" w:hAnsi="Arial" w:cs="Arial"/>
        <w:b/>
        <w:color w:val="0033CC"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 w:eastAsia="en-US" w:bidi="ar-SA"/>
      </w:rPr>
      <w:drawing>
        <wp:inline distT="0" distB="0" distL="0" distR="0" wp14:anchorId="3392B830" wp14:editId="1EB0D677">
          <wp:extent cx="1324876" cy="253812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ra_blue-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70" cy="253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sz w:val="20"/>
      </w:rPr>
      <w:t xml:space="preserve">                  SOLICITUD DE DATOS DE LA APLICACIÓN</w:t>
    </w:r>
    <w:r w:rsidRPr="00D20CE3">
      <w:rPr>
        <w:rFonts w:ascii="Arial" w:hAnsi="Arial"/>
        <w:b/>
        <w:sz w:val="16"/>
        <w:szCs w:val="16"/>
      </w:rPr>
      <w:t xml:space="preserve">   </w:t>
    </w:r>
    <w:r>
      <w:rPr>
        <w:rFonts w:ascii="Arial" w:hAnsi="Arial"/>
        <w:b/>
        <w:sz w:val="16"/>
        <w:szCs w:val="16"/>
      </w:rPr>
      <w:t xml:space="preserve">   </w:t>
    </w:r>
    <w:r w:rsidRPr="00D20CE3">
      <w:rPr>
        <w:rFonts w:ascii="Arial" w:hAnsi="Arial"/>
        <w:b/>
        <w:sz w:val="16"/>
        <w:szCs w:val="16"/>
      </w:rPr>
      <w:t xml:space="preserve">     </w:t>
    </w:r>
    <w:r>
      <w:rPr>
        <w:rFonts w:ascii="Arial" w:hAnsi="Arial"/>
        <w:b/>
        <w:i/>
        <w:color w:val="0033CC"/>
        <w:sz w:val="32"/>
      </w:rPr>
      <w:t>CYCLONEtrac</w:t>
    </w:r>
    <w:r>
      <w:rPr>
        <w:rFonts w:ascii="Arial" w:hAnsi="Arial"/>
        <w:b/>
        <w:color w:val="0033CC"/>
        <w:sz w:val="32"/>
      </w:rPr>
      <w:t xml:space="preserve">™ </w:t>
    </w:r>
    <w:r>
      <w:rPr>
        <w:rFonts w:ascii="Arial" w:hAnsi="Arial"/>
        <w:b/>
        <w:i/>
        <w:color w:val="0033CC"/>
        <w:sz w:val="32"/>
      </w:rPr>
      <w:br/>
    </w:r>
    <w:r w:rsidRPr="000C7A76">
      <w:rPr>
        <w:rFonts w:ascii="Arial" w:hAnsi="Arial" w:cs="Arial"/>
        <w:b/>
        <w:bCs/>
        <w:i/>
        <w:iCs/>
        <w:sz w:val="20"/>
        <w:szCs w:val="20"/>
        <w:lang w:val="es-ES_tradnl"/>
      </w:rPr>
      <w:tab/>
      <w:t>REQUEST FOR APPLICATION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5C"/>
    <w:rsid w:val="00031E17"/>
    <w:rsid w:val="00081A4E"/>
    <w:rsid w:val="000A5D65"/>
    <w:rsid w:val="000B0D54"/>
    <w:rsid w:val="000B4AC3"/>
    <w:rsid w:val="000C4C4F"/>
    <w:rsid w:val="000C7A76"/>
    <w:rsid w:val="000E771F"/>
    <w:rsid w:val="001210A6"/>
    <w:rsid w:val="00156418"/>
    <w:rsid w:val="00173052"/>
    <w:rsid w:val="001A5C5B"/>
    <w:rsid w:val="001B6B1A"/>
    <w:rsid w:val="001F2D77"/>
    <w:rsid w:val="00200335"/>
    <w:rsid w:val="00233E67"/>
    <w:rsid w:val="002370D1"/>
    <w:rsid w:val="002439F8"/>
    <w:rsid w:val="00260752"/>
    <w:rsid w:val="0026333A"/>
    <w:rsid w:val="002D1007"/>
    <w:rsid w:val="002E1CA3"/>
    <w:rsid w:val="002F64FA"/>
    <w:rsid w:val="00311F2F"/>
    <w:rsid w:val="0031590C"/>
    <w:rsid w:val="003312BE"/>
    <w:rsid w:val="00344687"/>
    <w:rsid w:val="003747FC"/>
    <w:rsid w:val="00374908"/>
    <w:rsid w:val="0038372F"/>
    <w:rsid w:val="0038706C"/>
    <w:rsid w:val="003C5002"/>
    <w:rsid w:val="003C7DA9"/>
    <w:rsid w:val="003F05D9"/>
    <w:rsid w:val="003F0E64"/>
    <w:rsid w:val="003F4EA2"/>
    <w:rsid w:val="00400091"/>
    <w:rsid w:val="004078BA"/>
    <w:rsid w:val="00414DC6"/>
    <w:rsid w:val="00475E78"/>
    <w:rsid w:val="00483525"/>
    <w:rsid w:val="00483B3F"/>
    <w:rsid w:val="00494260"/>
    <w:rsid w:val="004B1708"/>
    <w:rsid w:val="004C2898"/>
    <w:rsid w:val="004D6DAB"/>
    <w:rsid w:val="004E066B"/>
    <w:rsid w:val="00531A79"/>
    <w:rsid w:val="00542E5B"/>
    <w:rsid w:val="00544708"/>
    <w:rsid w:val="0059383B"/>
    <w:rsid w:val="006552F1"/>
    <w:rsid w:val="00683CE0"/>
    <w:rsid w:val="006A293A"/>
    <w:rsid w:val="006A550C"/>
    <w:rsid w:val="006B17D7"/>
    <w:rsid w:val="0070055B"/>
    <w:rsid w:val="00732F0D"/>
    <w:rsid w:val="007558EC"/>
    <w:rsid w:val="007709CF"/>
    <w:rsid w:val="00794EBE"/>
    <w:rsid w:val="007A0D99"/>
    <w:rsid w:val="007B04BC"/>
    <w:rsid w:val="007C02CD"/>
    <w:rsid w:val="007D12E0"/>
    <w:rsid w:val="00816D90"/>
    <w:rsid w:val="0087471D"/>
    <w:rsid w:val="0088195D"/>
    <w:rsid w:val="00891198"/>
    <w:rsid w:val="008B17CE"/>
    <w:rsid w:val="008C6995"/>
    <w:rsid w:val="008D43CD"/>
    <w:rsid w:val="008D7C4E"/>
    <w:rsid w:val="00933C8C"/>
    <w:rsid w:val="00933DFD"/>
    <w:rsid w:val="00953F10"/>
    <w:rsid w:val="009573F3"/>
    <w:rsid w:val="00966124"/>
    <w:rsid w:val="00967A27"/>
    <w:rsid w:val="00971E05"/>
    <w:rsid w:val="009A47F5"/>
    <w:rsid w:val="009C3C3E"/>
    <w:rsid w:val="009F123A"/>
    <w:rsid w:val="009F633C"/>
    <w:rsid w:val="00A957BE"/>
    <w:rsid w:val="00AC5B9D"/>
    <w:rsid w:val="00AE7644"/>
    <w:rsid w:val="00AF5E4B"/>
    <w:rsid w:val="00B21F97"/>
    <w:rsid w:val="00B22A76"/>
    <w:rsid w:val="00B339EE"/>
    <w:rsid w:val="00B55437"/>
    <w:rsid w:val="00BA07A4"/>
    <w:rsid w:val="00BB7DAE"/>
    <w:rsid w:val="00BD0898"/>
    <w:rsid w:val="00BD32B4"/>
    <w:rsid w:val="00BE235C"/>
    <w:rsid w:val="00BF554E"/>
    <w:rsid w:val="00C07666"/>
    <w:rsid w:val="00C17E91"/>
    <w:rsid w:val="00C3098D"/>
    <w:rsid w:val="00C33E1D"/>
    <w:rsid w:val="00C45FDC"/>
    <w:rsid w:val="00C72888"/>
    <w:rsid w:val="00C82DD3"/>
    <w:rsid w:val="00C92189"/>
    <w:rsid w:val="00CC26A8"/>
    <w:rsid w:val="00CC5F13"/>
    <w:rsid w:val="00CF70FB"/>
    <w:rsid w:val="00D0344B"/>
    <w:rsid w:val="00D22412"/>
    <w:rsid w:val="00D22D5C"/>
    <w:rsid w:val="00DC3D77"/>
    <w:rsid w:val="00DD4F09"/>
    <w:rsid w:val="00DD75E4"/>
    <w:rsid w:val="00DE6F9F"/>
    <w:rsid w:val="00E740D9"/>
    <w:rsid w:val="00E80854"/>
    <w:rsid w:val="00EA11C9"/>
    <w:rsid w:val="00EB4B1B"/>
    <w:rsid w:val="00ED3945"/>
    <w:rsid w:val="00F027BB"/>
    <w:rsid w:val="00F3375B"/>
    <w:rsid w:val="00F43B20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2AF51"/>
  <w15:docId w15:val="{36A44C7D-F547-43F4-A148-380B12B9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22D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D5C"/>
    <w:rPr>
      <w:color w:val="800080"/>
      <w:u w:val="single"/>
    </w:rPr>
  </w:style>
  <w:style w:type="paragraph" w:customStyle="1" w:styleId="font5">
    <w:name w:val="font5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al"/>
    <w:rsid w:val="00D22D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font7">
    <w:name w:val="font7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u w:val="single"/>
    </w:rPr>
  </w:style>
  <w:style w:type="paragraph" w:customStyle="1" w:styleId="font8">
    <w:name w:val="font8"/>
    <w:basedOn w:val="Normal"/>
    <w:rsid w:val="00D22D5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font9">
    <w:name w:val="font9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66CC"/>
      <w:sz w:val="36"/>
      <w:szCs w:val="36"/>
    </w:rPr>
  </w:style>
  <w:style w:type="paragraph" w:customStyle="1" w:styleId="font10">
    <w:name w:val="font10"/>
    <w:basedOn w:val="Normal"/>
    <w:rsid w:val="00D22D5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66CC"/>
      <w:sz w:val="36"/>
      <w:szCs w:val="36"/>
    </w:rPr>
  </w:style>
  <w:style w:type="paragraph" w:customStyle="1" w:styleId="xl66">
    <w:name w:val="xl66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D22D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D22D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D22D5C"/>
    <w:pPr>
      <w:pBdr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D22D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D22D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Normal"/>
    <w:rsid w:val="00D22D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Normal"/>
    <w:rsid w:val="00D22D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D22D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D22D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D22D5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D22D5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D22D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Normal"/>
    <w:rsid w:val="00D22D5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Normal"/>
    <w:rsid w:val="00D22D5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Normal"/>
    <w:rsid w:val="00D22D5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00">
    <w:name w:val="xl100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Normal"/>
    <w:rsid w:val="00D22D5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Normal"/>
    <w:rsid w:val="00D22D5C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Normal"/>
    <w:rsid w:val="00D22D5C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Normal"/>
    <w:rsid w:val="00D22D5C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Normal"/>
    <w:rsid w:val="00D22D5C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Normal"/>
    <w:rsid w:val="00D22D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al"/>
    <w:rsid w:val="00D22D5C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al"/>
    <w:rsid w:val="00D22D5C"/>
    <w:pPr>
      <w:pBdr>
        <w:top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D22D5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18">
    <w:name w:val="xl118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19">
    <w:name w:val="xl119"/>
    <w:basedOn w:val="Normal"/>
    <w:rsid w:val="00D22D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20">
    <w:name w:val="xl120"/>
    <w:basedOn w:val="Normal"/>
    <w:rsid w:val="00D22D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21">
    <w:name w:val="xl121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22">
    <w:name w:val="xl122"/>
    <w:basedOn w:val="Normal"/>
    <w:rsid w:val="00D22D5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D22D5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Normal"/>
    <w:rsid w:val="00D22D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Normal"/>
    <w:rsid w:val="00D22D5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Normal"/>
    <w:rsid w:val="00D22D5C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Normal"/>
    <w:rsid w:val="00D22D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1">
    <w:name w:val="xl131"/>
    <w:basedOn w:val="Normal"/>
    <w:rsid w:val="00D22D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D22D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Normal"/>
    <w:rsid w:val="00D22D5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Normal"/>
    <w:rsid w:val="00D22D5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D22D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Normal"/>
    <w:rsid w:val="00D22D5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Normal"/>
    <w:rsid w:val="00D22D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D22D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8"/>
      <w:szCs w:val="18"/>
      <w:u w:val="single"/>
    </w:rPr>
  </w:style>
  <w:style w:type="paragraph" w:customStyle="1" w:styleId="xl139">
    <w:name w:val="xl139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0">
    <w:name w:val="xl140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Normal"/>
    <w:rsid w:val="00D22D5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D22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1">
    <w:name w:val="xl151"/>
    <w:basedOn w:val="Normal"/>
    <w:rsid w:val="00D22D5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7">
    <w:name w:val="xl157"/>
    <w:basedOn w:val="Normal"/>
    <w:rsid w:val="00D22D5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8">
    <w:name w:val="xl158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D22D5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0">
    <w:name w:val="xl160"/>
    <w:basedOn w:val="Normal"/>
    <w:rsid w:val="00D22D5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D22D5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33CC"/>
      <w:sz w:val="36"/>
      <w:szCs w:val="36"/>
    </w:rPr>
  </w:style>
  <w:style w:type="paragraph" w:customStyle="1" w:styleId="xl162">
    <w:name w:val="xl162"/>
    <w:basedOn w:val="Normal"/>
    <w:rsid w:val="00D22D5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33CC"/>
      <w:sz w:val="36"/>
      <w:szCs w:val="36"/>
    </w:rPr>
  </w:style>
  <w:style w:type="paragraph" w:customStyle="1" w:styleId="xl163">
    <w:name w:val="xl163"/>
    <w:basedOn w:val="Normal"/>
    <w:rsid w:val="00D22D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D22D5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D22D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A6"/>
  </w:style>
  <w:style w:type="paragraph" w:styleId="Footer">
    <w:name w:val="footer"/>
    <w:basedOn w:val="Normal"/>
    <w:link w:val="FooterChar"/>
    <w:uiPriority w:val="99"/>
    <w:unhideWhenUsed/>
    <w:rsid w:val="0012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4237-E493-44AD-B980-FC91D0BF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2344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BF0065-SP-EN-CYCLONEtrac-PST-OSM-Request-for-Application-Data-Form</vt:lpstr>
    </vt:vector>
  </TitlesOfParts>
  <Manager>John Viega</Manager>
  <Company>CiDRA Minerals Processing</Company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BF0065-SP-EN-CYCLONEtrac-PST-OSM-Request-for-Application-Data-Form</dc:title>
  <dc:subject>Request for Application Data</dc:subject>
  <dc:creator>Joseph Mercuri</dc:creator>
  <cp:keywords>Ordering Information</cp:keywords>
  <cp:lastModifiedBy>Alessandra Castillo</cp:lastModifiedBy>
  <cp:revision>3</cp:revision>
  <cp:lastPrinted>2018-12-04T14:16:00Z</cp:lastPrinted>
  <dcterms:created xsi:type="dcterms:W3CDTF">2021-07-21T14:51:00Z</dcterms:created>
  <dcterms:modified xsi:type="dcterms:W3CDTF">2021-07-21T14:51:00Z</dcterms:modified>
  <cp:category>CYCLONEtrac </cp:category>
</cp:coreProperties>
</file>