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15"/>
        <w:gridCol w:w="3105"/>
        <w:gridCol w:w="1035"/>
        <w:gridCol w:w="3150"/>
      </w:tblGrid>
      <w:tr w:rsidR="00A66263" w:rsidRPr="000A3F15" w:rsidTr="00050056">
        <w:trPr>
          <w:trHeight w:val="216"/>
        </w:trPr>
        <w:tc>
          <w:tcPr>
            <w:tcW w:w="6993" w:type="dxa"/>
            <w:gridSpan w:val="3"/>
            <w:shd w:val="clear" w:color="auto" w:fill="FFFF99"/>
            <w:vAlign w:val="center"/>
          </w:tcPr>
          <w:p w:rsidR="00A66263" w:rsidRPr="000A3F15" w:rsidRDefault="00A66263" w:rsidP="000A3F15">
            <w:pPr>
              <w:spacing w:after="0" w:line="240" w:lineRule="auto"/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</w:pPr>
            <w:r w:rsidRPr="000A3F15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 xml:space="preserve">1.0 </w:t>
            </w:r>
            <w:r w:rsidR="00050056" w:rsidRPr="00050056">
              <w:rPr>
                <w:rFonts w:ascii="Arial" w:eastAsia="MS Hei" w:hAnsi="Arial" w:cs="Arial"/>
                <w:b/>
                <w:sz w:val="17"/>
                <w:szCs w:val="17"/>
                <w:lang w:val="sv-SE"/>
              </w:rPr>
              <w:t>Kontaktinformation</w:t>
            </w:r>
            <w:r w:rsidR="00352C3C">
              <w:rPr>
                <w:rFonts w:ascii="Arial" w:eastAsia="MS Hei" w:hAnsi="Arial" w:cs="Arial"/>
                <w:b/>
                <w:sz w:val="17"/>
                <w:szCs w:val="17"/>
                <w:lang w:val="sv-SE"/>
              </w:rPr>
              <w:br/>
            </w:r>
            <w:r w:rsidR="00352C3C" w:rsidRPr="00AF06A3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63" w:rsidRPr="000A3F15" w:rsidRDefault="00050056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t>Datum</w:t>
            </w:r>
            <w:r w:rsidR="00352C3C">
              <w:rPr>
                <w:rFonts w:ascii="Arial" w:eastAsia="MS Hei" w:hAnsi="Arial" w:cs="Arial"/>
                <w:sz w:val="18"/>
                <w:szCs w:val="18"/>
                <w:lang w:val="sv-SE"/>
              </w:rPr>
              <w:t>/</w:t>
            </w:r>
            <w:r w:rsidR="00352C3C" w:rsidRPr="00AF06A3">
              <w:rPr>
                <w:rFonts w:ascii="Arial" w:eastAsia="MS Hei" w:hAnsi="Arial" w:cs="Arial"/>
                <w:i/>
                <w:sz w:val="18"/>
                <w:szCs w:val="18"/>
                <w:lang w:val="en-US"/>
              </w:rPr>
              <w:t>Date</w:t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t xml:space="preserve"> </w:t>
            </w:r>
            <w:bookmarkStart w:id="0" w:name="Text39"/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fldChar w:fldCharType="separate"/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t> </w:t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t> </w:t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t> </w:t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t> </w:t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t> </w:t>
            </w:r>
            <w:r w:rsidRPr="00050056">
              <w:rPr>
                <w:rFonts w:ascii="Arial" w:eastAsia="MS Hei" w:hAnsi="Arial" w:cs="Arial"/>
                <w:sz w:val="18"/>
                <w:szCs w:val="18"/>
                <w:lang w:val="sv-SE"/>
              </w:rPr>
              <w:fldChar w:fldCharType="end"/>
            </w:r>
            <w:bookmarkEnd w:id="0"/>
          </w:p>
        </w:tc>
      </w:tr>
      <w:tr w:rsidR="000B60F8" w:rsidRPr="000A3F15" w:rsidTr="005E17A4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Default="00050056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050056">
              <w:rPr>
                <w:rFonts w:ascii="Arial" w:hAnsi="Arial" w:cs="Arial"/>
                <w:sz w:val="17"/>
                <w:szCs w:val="17"/>
                <w:lang w:val="sv-SE"/>
              </w:rPr>
              <w:t>Slutanvändare – Företagets namn och adress</w:t>
            </w:r>
          </w:p>
          <w:p w:rsidR="00352C3C" w:rsidRPr="00050056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End user – Company Name &amp; Address</w:t>
            </w:r>
          </w:p>
        </w:tc>
        <w:bookmarkStart w:id="1" w:name="Text1"/>
        <w:tc>
          <w:tcPr>
            <w:tcW w:w="7290" w:type="dxa"/>
            <w:gridSpan w:val="3"/>
            <w:shd w:val="clear" w:color="auto" w:fill="FDE9D9" w:themeFill="accent6" w:themeFillTint="33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"/>
          </w:p>
        </w:tc>
      </w:tr>
      <w:tr w:rsidR="000B60F8" w:rsidRPr="000A3F15" w:rsidTr="00050056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Default="00050056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050056">
              <w:rPr>
                <w:rFonts w:ascii="Arial" w:hAnsi="Arial" w:cs="Arial"/>
                <w:sz w:val="17"/>
                <w:szCs w:val="17"/>
                <w:lang w:val="sv-SE"/>
              </w:rPr>
              <w:t xml:space="preserve">Kontakt vid Installationen 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–</w:t>
            </w:r>
            <w:r w:rsidRPr="00050056">
              <w:rPr>
                <w:rFonts w:ascii="Arial" w:hAnsi="Arial" w:cs="Arial"/>
                <w:sz w:val="17"/>
                <w:szCs w:val="17"/>
                <w:lang w:val="sv-SE"/>
              </w:rPr>
              <w:t xml:space="preserve"> Namn</w:t>
            </w:r>
          </w:p>
          <w:p w:rsidR="00352C3C" w:rsidRPr="00050056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Contact at Installation - Name</w:t>
            </w:r>
          </w:p>
        </w:tc>
        <w:bookmarkStart w:id="2" w:name="Text2"/>
        <w:tc>
          <w:tcPr>
            <w:tcW w:w="3105" w:type="dxa"/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050056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050056">
              <w:rPr>
                <w:rFonts w:ascii="Arial" w:hAnsi="Arial" w:cs="Arial"/>
                <w:sz w:val="17"/>
                <w:szCs w:val="17"/>
                <w:lang w:val="sv-SE"/>
              </w:rPr>
              <w:t>Titel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Title</w:t>
            </w:r>
          </w:p>
        </w:tc>
        <w:bookmarkStart w:id="3" w:name="Text3"/>
        <w:tc>
          <w:tcPr>
            <w:tcW w:w="3150" w:type="dxa"/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3"/>
          </w:p>
        </w:tc>
      </w:tr>
      <w:tr w:rsidR="000B60F8" w:rsidRPr="000A3F15" w:rsidTr="00E71172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Default="00050056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050056">
              <w:rPr>
                <w:rFonts w:ascii="Arial" w:hAnsi="Arial" w:cs="Arial"/>
                <w:sz w:val="17"/>
                <w:szCs w:val="17"/>
                <w:lang w:val="sv-SE"/>
              </w:rPr>
              <w:t>Telefonnummer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Telephone Number</w:t>
            </w:r>
          </w:p>
        </w:tc>
        <w:bookmarkStart w:id="4" w:name="Text4"/>
        <w:tc>
          <w:tcPr>
            <w:tcW w:w="3105" w:type="dxa"/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4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E7117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E71172">
              <w:rPr>
                <w:rFonts w:ascii="Arial" w:hAnsi="Arial" w:cs="Arial"/>
                <w:sz w:val="17"/>
                <w:szCs w:val="17"/>
                <w:lang w:val="sv-SE"/>
              </w:rPr>
              <w:t>E-post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bookmarkStart w:id="5" w:name="Text5"/>
        <w:tc>
          <w:tcPr>
            <w:tcW w:w="3150" w:type="dxa"/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5"/>
          </w:p>
        </w:tc>
      </w:tr>
      <w:tr w:rsidR="00352C3C" w:rsidRPr="000A3F15" w:rsidTr="00E71172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352C3C" w:rsidRPr="000A3F15" w:rsidRDefault="00352C3C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352C3C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E71172">
              <w:rPr>
                <w:rFonts w:ascii="Arial" w:hAnsi="Arial" w:cs="Arial"/>
                <w:sz w:val="17"/>
                <w:szCs w:val="17"/>
                <w:lang w:val="sv-SE"/>
              </w:rPr>
              <w:t>Köparens namn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Buyer Name</w:t>
            </w:r>
          </w:p>
        </w:tc>
        <w:bookmarkStart w:id="6" w:name="Text6"/>
        <w:tc>
          <w:tcPr>
            <w:tcW w:w="3105" w:type="dxa"/>
            <w:shd w:val="clear" w:color="auto" w:fill="auto"/>
            <w:vAlign w:val="center"/>
          </w:tcPr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6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352C3C" w:rsidRDefault="00352C3C" w:rsidP="0095437D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E71172">
              <w:rPr>
                <w:rFonts w:ascii="Arial" w:hAnsi="Arial" w:cs="Arial"/>
                <w:sz w:val="17"/>
                <w:szCs w:val="17"/>
                <w:lang w:val="sv-SE"/>
              </w:rPr>
              <w:t>E-post</w:t>
            </w:r>
          </w:p>
          <w:p w:rsidR="00352C3C" w:rsidRPr="000A3F15" w:rsidRDefault="00352C3C" w:rsidP="0095437D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bookmarkStart w:id="7" w:name="Text7"/>
        <w:tc>
          <w:tcPr>
            <w:tcW w:w="3150" w:type="dxa"/>
            <w:shd w:val="clear" w:color="auto" w:fill="auto"/>
            <w:vAlign w:val="center"/>
          </w:tcPr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7"/>
          </w:p>
        </w:tc>
      </w:tr>
      <w:tr w:rsidR="00352C3C" w:rsidRPr="000A3F15" w:rsidTr="005E17A4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352C3C" w:rsidRPr="000A3F15" w:rsidRDefault="00352C3C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352C3C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E71172">
              <w:rPr>
                <w:rFonts w:ascii="Arial" w:hAnsi="Arial" w:cs="Arial"/>
                <w:sz w:val="17"/>
                <w:szCs w:val="17"/>
                <w:lang w:val="sv-SE"/>
              </w:rPr>
              <w:t>Blanketten ifylld av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Form Completed By</w:t>
            </w:r>
          </w:p>
        </w:tc>
        <w:bookmarkStart w:id="8" w:name="Text8"/>
        <w:tc>
          <w:tcPr>
            <w:tcW w:w="310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8"/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352C3C" w:rsidRDefault="00352C3C" w:rsidP="0095437D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E71172">
              <w:rPr>
                <w:rFonts w:ascii="Arial" w:hAnsi="Arial" w:cs="Arial"/>
                <w:sz w:val="17"/>
                <w:szCs w:val="17"/>
                <w:lang w:val="sv-SE"/>
              </w:rPr>
              <w:t>E-post</w:t>
            </w:r>
          </w:p>
          <w:p w:rsidR="00352C3C" w:rsidRPr="000A3F15" w:rsidRDefault="00352C3C" w:rsidP="0095437D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bookmarkStart w:id="9" w:name="Text9"/>
        <w:tc>
          <w:tcPr>
            <w:tcW w:w="31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9"/>
          </w:p>
        </w:tc>
      </w:tr>
    </w:tbl>
    <w:tbl>
      <w:tblPr>
        <w:tblpPr w:leftFromText="141" w:rightFromText="141" w:vertAnchor="text" w:horzAnchor="margin" w:tblpY="131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630"/>
        <w:gridCol w:w="1080"/>
        <w:gridCol w:w="720"/>
        <w:gridCol w:w="180"/>
        <w:gridCol w:w="540"/>
        <w:gridCol w:w="630"/>
        <w:gridCol w:w="810"/>
        <w:gridCol w:w="90"/>
        <w:gridCol w:w="450"/>
        <w:gridCol w:w="1440"/>
      </w:tblGrid>
      <w:tr w:rsidR="000B60F8" w:rsidRPr="000A3F15" w:rsidTr="000A3F15">
        <w:trPr>
          <w:trHeight w:val="216"/>
        </w:trPr>
        <w:tc>
          <w:tcPr>
            <w:tcW w:w="11185" w:type="dxa"/>
            <w:gridSpan w:val="1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B60F8" w:rsidRDefault="009A4880" w:rsidP="000A3F15">
            <w:pPr>
              <w:spacing w:after="0" w:line="240" w:lineRule="auto"/>
              <w:rPr>
                <w:rFonts w:ascii="Arial" w:eastAsia="MS Hei" w:hAnsi="Arial" w:cs="Arial"/>
                <w:b/>
                <w:sz w:val="17"/>
                <w:szCs w:val="17"/>
              </w:rPr>
            </w:pPr>
            <w:r w:rsidRPr="00E71172">
              <w:rPr>
                <w:rFonts w:ascii="Arial" w:hAnsi="Arial" w:cs="Arial"/>
                <w:b/>
                <w:sz w:val="17"/>
                <w:szCs w:val="17"/>
              </w:rPr>
              <w:t xml:space="preserve">2.0 </w:t>
            </w:r>
            <w:r w:rsidR="00E71172" w:rsidRPr="00E71172">
              <w:rPr>
                <w:rFonts w:ascii="Arial" w:eastAsia="MS Hei" w:hAnsi="Arial" w:cs="Arial"/>
                <w:b/>
                <w:sz w:val="17"/>
                <w:szCs w:val="17"/>
              </w:rPr>
              <w:t>Ansökan, information</w:t>
            </w:r>
            <w:r w:rsidR="009A460B" w:rsidRPr="00E71172">
              <w:rPr>
                <w:rFonts w:ascii="Arial" w:eastAsia="MS Hei" w:hAnsi="Arial" w:cs="Arial"/>
                <w:b/>
                <w:sz w:val="17"/>
                <w:szCs w:val="17"/>
              </w:rPr>
              <w:t xml:space="preserve"> </w:t>
            </w:r>
            <w:r w:rsidR="00E71172" w:rsidRPr="00E71172">
              <w:rPr>
                <w:rFonts w:ascii="Arial" w:eastAsia="MS Hei" w:hAnsi="Arial" w:cs="Arial"/>
                <w:b/>
                <w:sz w:val="17"/>
                <w:szCs w:val="17"/>
              </w:rPr>
              <w:t>**VAR GOD FYLL I ALLA FÄLT.</w:t>
            </w:r>
            <w:r w:rsidR="00CE3B67" w:rsidRPr="00E71172">
              <w:rPr>
                <w:rFonts w:ascii="Arial" w:eastAsia="MS Hei" w:hAnsi="Arial" w:cs="Arial"/>
                <w:b/>
                <w:sz w:val="17"/>
                <w:szCs w:val="17"/>
              </w:rPr>
              <w:t xml:space="preserve">  </w:t>
            </w:r>
            <w:r w:rsidR="00E71172" w:rsidRPr="00E71172">
              <w:rPr>
                <w:rFonts w:ascii="Arial" w:eastAsia="MS Hei" w:hAnsi="Arial" w:cs="Arial"/>
                <w:b/>
                <w:sz w:val="17"/>
                <w:szCs w:val="17"/>
              </w:rPr>
              <w:t>OM NÅGON INFORMATION INTE FINNS TILLGÄNGLIG, VAR GOD ANGE “OKÄNT”**</w:t>
            </w:r>
          </w:p>
          <w:p w:rsidR="00352C3C" w:rsidRPr="00E71172" w:rsidRDefault="00352C3C" w:rsidP="000A3F1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AF06A3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Application Information. **PLEASE FILL IN ALL FIELDS.  IF INFORMATION IS NOT AVAILABLE PLEASE INDICATE “UNKNOWN”**</w:t>
            </w:r>
          </w:p>
        </w:tc>
      </w:tr>
      <w:tr w:rsidR="00786704" w:rsidRPr="000A3F15" w:rsidTr="000A3F15">
        <w:trPr>
          <w:trHeight w:val="216"/>
        </w:trPr>
        <w:tc>
          <w:tcPr>
            <w:tcW w:w="11185" w:type="dxa"/>
            <w:gridSpan w:val="1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352C3C" w:rsidRDefault="00E71172" w:rsidP="000A3F1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  <w:lang w:val="sv-SE"/>
              </w:rPr>
            </w:pPr>
            <w:r w:rsidRPr="00E71172">
              <w:rPr>
                <w:rFonts w:ascii="Arial" w:hAnsi="Arial" w:cs="Arial"/>
                <w:b/>
                <w:sz w:val="17"/>
                <w:szCs w:val="17"/>
                <w:lang w:val="sv-SE"/>
              </w:rPr>
              <w:t>Skuggade fält är lägsta krav för ett prisanbud.</w:t>
            </w:r>
            <w:r w:rsidR="00913D14" w:rsidRPr="00525C33">
              <w:rPr>
                <w:rFonts w:ascii="Arial" w:hAnsi="Arial" w:cs="Arial"/>
                <w:b/>
                <w:sz w:val="17"/>
                <w:szCs w:val="17"/>
                <w:lang w:val="sv-SE"/>
              </w:rPr>
              <w:t xml:space="preserve"> </w:t>
            </w:r>
          </w:p>
          <w:p w:rsidR="00786704" w:rsidRPr="00525C33" w:rsidRDefault="00352C3C" w:rsidP="000A3F1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Shaded field</w:t>
            </w:r>
            <w:r w:rsidR="007D72FC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</w:t>
            </w:r>
            <w:r w:rsidRPr="00AF06A3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 are the minimum requirements for a Budgetary Quotation. </w:t>
            </w:r>
            <w:r w:rsidR="00913D14" w:rsidRPr="00525C33">
              <w:rPr>
                <w:rFonts w:ascii="Arial" w:hAnsi="Arial" w:cs="Arial"/>
                <w:b/>
                <w:sz w:val="17"/>
                <w:szCs w:val="17"/>
                <w:lang w:val="sv-SE"/>
              </w:rPr>
              <w:t xml:space="preserve"> </w:t>
            </w:r>
          </w:p>
        </w:tc>
      </w:tr>
      <w:tr w:rsidR="000B60F8" w:rsidRPr="000A3F15" w:rsidTr="000A3F15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Default="00E71172" w:rsidP="000A3F15">
            <w:pPr>
              <w:spacing w:after="0" w:line="240" w:lineRule="auto"/>
              <w:ind w:right="-161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E71172">
              <w:rPr>
                <w:rFonts w:ascii="Arial" w:hAnsi="Arial" w:cs="Arial"/>
                <w:sz w:val="17"/>
                <w:szCs w:val="17"/>
                <w:lang w:val="sv-SE"/>
              </w:rPr>
              <w:t>Beskrivning av ansökan</w:t>
            </w:r>
          </w:p>
          <w:p w:rsidR="00352C3C" w:rsidRPr="00E71172" w:rsidRDefault="00352C3C" w:rsidP="000A3F15">
            <w:pPr>
              <w:spacing w:after="0" w:line="240" w:lineRule="auto"/>
              <w:ind w:right="-161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Application Description</w:t>
            </w:r>
          </w:p>
        </w:tc>
        <w:bookmarkStart w:id="10" w:name="Text10"/>
        <w:tc>
          <w:tcPr>
            <w:tcW w:w="8370" w:type="dxa"/>
            <w:gridSpan w:val="1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0"/>
          </w:p>
        </w:tc>
      </w:tr>
      <w:tr w:rsidR="00275079" w:rsidRPr="000A3F15" w:rsidTr="00275079">
        <w:trPr>
          <w:trHeight w:val="547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5079" w:rsidRPr="000A3F15" w:rsidRDefault="00275079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2.1.1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5079" w:rsidRPr="00E71172" w:rsidRDefault="00275079" w:rsidP="00275079">
            <w:pPr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A5847">
              <w:rPr>
                <w:rFonts w:ascii="Arial" w:hAnsi="Arial" w:cs="Arial"/>
                <w:sz w:val="17"/>
                <w:szCs w:val="17"/>
              </w:rPr>
              <w:t>läckage upptäck</w:t>
            </w: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AA5847">
              <w:rPr>
                <w:rFonts w:ascii="Arial" w:hAnsi="Arial" w:cs="Arial"/>
                <w:i/>
                <w:sz w:val="17"/>
                <w:szCs w:val="17"/>
              </w:rPr>
              <w:t>Leak Detection</w:t>
            </w:r>
          </w:p>
        </w:tc>
        <w:tc>
          <w:tcPr>
            <w:tcW w:w="8370" w:type="dxa"/>
            <w:gridSpan w:val="1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275079" w:rsidRPr="000A3F15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70676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  <w:lang w:val="sv-SE"/>
              </w:rPr>
              <w:t>Nej/</w:t>
            </w:r>
            <w:r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3847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8746CF">
              <w:rPr>
                <w:rFonts w:ascii="Arial" w:hAnsi="Arial" w:cs="Arial"/>
                <w:sz w:val="17"/>
                <w:szCs w:val="17"/>
                <w:lang w:val="sv-SE"/>
              </w:rPr>
              <w:t>Ja/</w:t>
            </w:r>
            <w:r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</w:p>
        </w:tc>
      </w:tr>
      <w:tr w:rsidR="000B60F8" w:rsidRPr="000A3F15" w:rsidTr="000A3F15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Default="00E7117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E71172">
              <w:rPr>
                <w:rFonts w:ascii="Arial" w:hAnsi="Arial" w:cs="Arial"/>
                <w:sz w:val="17"/>
                <w:szCs w:val="17"/>
                <w:lang w:val="sv-SE"/>
              </w:rPr>
              <w:t>Vätskeslag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Type</w:t>
            </w: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tcMar>
              <w:left w:w="115" w:type="dxa"/>
              <w:right w:w="0" w:type="dxa"/>
            </w:tcMar>
            <w:vAlign w:val="center"/>
          </w:tcPr>
          <w:p w:rsidR="000B60F8" w:rsidRPr="00525C33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</w:rPr>
                <w:id w:val="-8762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71172" w:rsidRPr="00525C33">
              <w:rPr>
                <w:rFonts w:ascii="Arial" w:hAnsi="Arial" w:cs="Arial"/>
                <w:sz w:val="17"/>
                <w:szCs w:val="17"/>
                <w:lang w:val="sv-SE"/>
              </w:rPr>
              <w:t>Slam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Slurry</w:t>
            </w:r>
            <w:r w:rsidR="00E71172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3484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71172" w:rsidRPr="00525C33">
              <w:rPr>
                <w:rFonts w:ascii="Arial" w:hAnsi="Arial" w:cs="Arial"/>
                <w:sz w:val="17"/>
                <w:szCs w:val="17"/>
                <w:lang w:val="sv-SE"/>
              </w:rPr>
              <w:t>Vatten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Water</w:t>
            </w:r>
            <w:r w:rsidR="00E71172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6675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71172"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>Annan vätska</w:t>
            </w:r>
            <w:r w:rsidR="00E71172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/ </w:t>
            </w:r>
            <w:r w:rsidR="00E71172"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>Beskriv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Other 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Liquid / 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Describe</w:t>
            </w:r>
            <w:r w:rsidR="00E71172"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="00E71172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172"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E71172"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E71172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E71172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E71172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E71172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E71172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E71172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E71172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395AE2" w:rsidRPr="000A3F15" w:rsidTr="000A3F15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0A3F15" w:rsidRDefault="00395AE2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Default="002F7B6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Vätskeegenskaper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95AE2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sv-SE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>Temperatur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Temperature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395AE2" w:rsidRPr="000A3F15" w:rsidRDefault="00275079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21447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 xml:space="preserve">°F </w:t>
            </w:r>
            <w:sdt>
              <w:sdtPr>
                <w:rPr>
                  <w:sz w:val="17"/>
                  <w:szCs w:val="17"/>
                </w:rPr>
                <w:id w:val="-88510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°C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0A3F15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Min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0A3F15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Nom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395AE2" w:rsidRPr="000A3F15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Max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395AE2" w:rsidRPr="000A3F15" w:rsidTr="00352C3C">
        <w:trPr>
          <w:trHeight w:val="278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0A3F15" w:rsidRDefault="00395AE2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0A3F15" w:rsidRDefault="00395AE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95AE2" w:rsidRPr="000A3F15" w:rsidRDefault="002F7B6E" w:rsidP="00352C3C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>Tryck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Pressure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95AE2" w:rsidRPr="000A3F15" w:rsidRDefault="00275079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77818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t xml:space="preserve">psig </w:t>
            </w:r>
            <w:sdt>
              <w:sdtPr>
                <w:rPr>
                  <w:sz w:val="17"/>
                  <w:szCs w:val="17"/>
                </w:rPr>
                <w:id w:val="-196434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t xml:space="preserve">kPa </w:t>
            </w:r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0A3F15" w:rsidRDefault="002F7B6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Min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0A3F15" w:rsidRDefault="002F7B6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Nom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5AE2" w:rsidRPr="000A3F15" w:rsidRDefault="002F7B6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Max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306F1E" w:rsidRPr="000A3F15" w:rsidTr="00352C3C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0A3F15" w:rsidRDefault="00306F1E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0A3F15" w:rsidRDefault="00306F1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06F1E" w:rsidRPr="000A3F15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>Täthet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Density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06F1E" w:rsidRPr="000A3F15" w:rsidRDefault="00306F1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2F7B6E" w:rsidRPr="002F7B6E">
              <w:rPr>
                <w:rFonts w:ascii="Arial" w:eastAsia="MS Hei" w:hAnsi="Arial" w:cs="Arial"/>
                <w:sz w:val="17"/>
                <w:szCs w:val="17"/>
                <w:lang w:val="en-US"/>
              </w:rPr>
              <w:t>kg/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t>m</w:t>
            </w:r>
            <w:r w:rsidR="002F7B6E" w:rsidRPr="002F7B6E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3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0A3F15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Min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0A3F15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Nom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6F1E" w:rsidRPr="000A3F15" w:rsidRDefault="002F7B6E" w:rsidP="000A3F15">
            <w:pPr>
              <w:spacing w:after="0" w:line="240" w:lineRule="auto"/>
              <w:rPr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Max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306F1E" w:rsidRPr="000A3F15" w:rsidTr="00352C3C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0A3F15" w:rsidRDefault="00306F1E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0A3F15" w:rsidRDefault="00306F1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06F1E" w:rsidRPr="000A3F15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>Viskositet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br/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Viscosity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306F1E" w:rsidRPr="000A3F15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71439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t>Pa•s</w:t>
            </w:r>
            <w:sdt>
              <w:sdtPr>
                <w:rPr>
                  <w:sz w:val="17"/>
                  <w:szCs w:val="17"/>
                </w:rPr>
                <w:id w:val="-200642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t xml:space="preserve">cP </w:t>
            </w:r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F7B6E" w:rsidRPr="002F7B6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0A3F15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Min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0A3F15" w:rsidRDefault="002F7B6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Nom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6F1E" w:rsidRPr="000A3F15" w:rsidRDefault="002F7B6E" w:rsidP="000A3F15">
            <w:pPr>
              <w:spacing w:after="0" w:line="240" w:lineRule="auto"/>
              <w:rPr>
                <w:lang w:val="en-US"/>
              </w:rPr>
            </w:pPr>
            <w:r w:rsidRPr="002F7B6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Max 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2F7B6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81103D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0A3F15" w:rsidRDefault="0081103D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0A3F15" w:rsidRDefault="0081103D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81103D" w:rsidRPr="00525C33" w:rsidRDefault="00275079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</w:rPr>
                <w:id w:val="-12273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>Frätande vätska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Corrosive Fluid</w:t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51148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>Slipande vätska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Abrasive Fluid</w:t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2F7B6E"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87284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F438C" w:rsidRPr="00525C33">
              <w:rPr>
                <w:rFonts w:ascii="Arial" w:hAnsi="Arial" w:cs="Arial"/>
                <w:sz w:val="17"/>
                <w:szCs w:val="17"/>
                <w:lang w:val="sv-SE"/>
              </w:rPr>
              <w:t>Ansamling av flagor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Scale Buildup</w:t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44465B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-137260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sdt>
              <w:sdtPr>
                <w:rPr>
                  <w:sz w:val="17"/>
                  <w:szCs w:val="17"/>
                </w:rPr>
                <w:id w:val="12235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>Newtonian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Newtonian</w:t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34015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F438C" w:rsidRPr="00525C33">
              <w:rPr>
                <w:rFonts w:ascii="Arial" w:hAnsi="Arial" w:cs="Arial"/>
                <w:sz w:val="17"/>
                <w:szCs w:val="17"/>
                <w:lang w:val="sv-SE"/>
              </w:rPr>
              <w:t>Icke</w:t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>-Newtonian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Non-Newtonian</w:t>
            </w:r>
            <w:r w:rsidR="002F7B6E"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08629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F7B6E" w:rsidRPr="00525C33">
              <w:rPr>
                <w:rFonts w:ascii="Arial" w:hAnsi="Arial" w:cs="Arial"/>
                <w:sz w:val="17"/>
                <w:szCs w:val="17"/>
                <w:lang w:val="sv-SE" w:eastAsia="fr-FR"/>
              </w:rPr>
              <w:t>Past</w:t>
            </w:r>
            <w:r w:rsidR="001F438C" w:rsidRPr="00525C33">
              <w:rPr>
                <w:rFonts w:ascii="Arial" w:hAnsi="Arial" w:cs="Arial"/>
                <w:sz w:val="17"/>
                <w:szCs w:val="17"/>
                <w:lang w:val="sv-SE" w:eastAsia="fr-FR"/>
              </w:rPr>
              <w:t>a</w:t>
            </w:r>
            <w:r w:rsidR="00352C3C">
              <w:rPr>
                <w:rFonts w:ascii="Arial" w:hAnsi="Arial" w:cs="Arial"/>
                <w:sz w:val="17"/>
                <w:szCs w:val="17"/>
                <w:lang w:val="sv-SE" w:eastAsia="fr-FR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>Paste</w:t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 w:eastAsia="fr-FR"/>
              </w:rPr>
              <w:t xml:space="preserve"> </w:t>
            </w:r>
            <w:r w:rsidR="00352C3C">
              <w:rPr>
                <w:rFonts w:ascii="Arial" w:hAnsi="Arial" w:cs="Arial"/>
                <w:sz w:val="17"/>
                <w:szCs w:val="17"/>
                <w:lang w:val="sv-SE" w:eastAsia="fr-FR"/>
              </w:rPr>
              <w:br/>
            </w:r>
            <w:sdt>
              <w:sdtPr>
                <w:rPr>
                  <w:sz w:val="17"/>
                  <w:szCs w:val="17"/>
                </w:rPr>
                <w:id w:val="-100975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F438C" w:rsidRPr="00525C33">
              <w:rPr>
                <w:rFonts w:ascii="Arial" w:hAnsi="Arial" w:cs="Arial"/>
                <w:sz w:val="17"/>
                <w:szCs w:val="17"/>
                <w:lang w:val="sv-SE"/>
              </w:rPr>
              <w:t>Okänt</w:t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/ D</w:t>
            </w:r>
            <w:r w:rsidR="002F7B6E"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>etal</w:t>
            </w:r>
            <w:r w:rsidR="001F438C"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>jer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Unknown / D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etails</w:t>
            </w:r>
            <w:r w:rsidR="002F7B6E"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F7B6E"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2F7B6E"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372501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525C33" w:rsidRDefault="00372501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525C33" w:rsidRDefault="00372501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72501" w:rsidRPr="001F438C" w:rsidRDefault="001F438C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sv-SE"/>
              </w:rPr>
            </w:pPr>
            <w:r w:rsidRPr="001F438C">
              <w:rPr>
                <w:rFonts w:ascii="Arial" w:eastAsia="MS Hei" w:hAnsi="Arial" w:cs="Arial"/>
                <w:sz w:val="17"/>
                <w:szCs w:val="17"/>
                <w:lang w:val="sv-SE"/>
              </w:rPr>
              <w:t>Typ av solida partiklar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br/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Solids 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Type</w:t>
            </w:r>
            <w:r w:rsidRPr="001F438C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1F438C" w:rsidRDefault="001F438C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sv-SE"/>
              </w:rPr>
            </w:pP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 xml:space="preserve">Vikt </w:t>
            </w:r>
            <w:r w:rsidRPr="001F438C">
              <w:rPr>
                <w:rFonts w:ascii="Arial" w:eastAsia="MS Hei" w:hAnsi="Arial" w:cs="Arial"/>
                <w:sz w:val="17"/>
                <w:szCs w:val="17"/>
                <w:lang w:val="sv-SE"/>
              </w:rPr>
              <w:t>% (</w:t>
            </w:r>
            <w:r w:rsidRPr="001F438C">
              <w:rPr>
                <w:rFonts w:ascii="Arial" w:eastAsia="MS Hei" w:hAnsi="Arial" w:cs="Arial"/>
                <w:sz w:val="17"/>
                <w:szCs w:val="17"/>
                <w:vertAlign w:val="superscript"/>
                <w:lang w:val="sv-SE"/>
              </w:rPr>
              <w:t>w</w:t>
            </w:r>
            <w:r w:rsidRPr="001F438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Pr="001F438C">
              <w:rPr>
                <w:rFonts w:ascii="Arial" w:eastAsia="MS Hei" w:hAnsi="Arial" w:cs="Arial"/>
                <w:sz w:val="17"/>
                <w:szCs w:val="17"/>
                <w:vertAlign w:val="subscript"/>
                <w:lang w:val="sv-SE"/>
              </w:rPr>
              <w:t>w</w:t>
            </w:r>
            <w:r w:rsidRPr="001F438C">
              <w:rPr>
                <w:rFonts w:ascii="Arial" w:eastAsia="MS Hei" w:hAnsi="Arial" w:cs="Arial"/>
                <w:sz w:val="17"/>
                <w:szCs w:val="17"/>
                <w:lang w:val="sv-SE"/>
              </w:rPr>
              <w:t>)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br/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Weight 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% (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vertAlign w:val="superscript"/>
                <w:lang w:val="en-US"/>
              </w:rPr>
              <w:t>w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vertAlign w:val="subscript"/>
                <w:lang w:val="en-US"/>
              </w:rPr>
              <w:t>w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)</w:t>
            </w:r>
            <w:r w:rsidRPr="001F438C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0A3F15" w:rsidRDefault="001F438C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Solida SpGrav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Solids SpGrav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1F438C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501" w:rsidRPr="000A3F15" w:rsidRDefault="00AC62E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eastAsia="MS Hei" w:hAnsi="Arial" w:cs="Arial"/>
                <w:sz w:val="17"/>
                <w:szCs w:val="17"/>
                <w:lang w:val="sv-SE"/>
              </w:rPr>
              <w:t>Töjspänning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br/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Yield Stress</w:t>
            </w:r>
            <w:r w:rsidRPr="00AC62E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F438C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306F1E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0A3F15" w:rsidRDefault="00306F1E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0A3F15" w:rsidRDefault="00306F1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06F1E" w:rsidRPr="000A3F15" w:rsidRDefault="00AC62E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eastAsia="MS Hei" w:hAnsi="Arial" w:cs="Arial"/>
                <w:sz w:val="17"/>
                <w:szCs w:val="17"/>
                <w:lang w:val="sv-SE"/>
              </w:rPr>
              <w:t>Distribution av solida partiklar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Solids Size Distribution</w:t>
            </w:r>
            <w:r w:rsidRPr="00AC62EE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27256A" w:rsidRPr="000A3F15" w:rsidTr="000A3F15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0A3F15" w:rsidRDefault="0027256A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Default="00AC62E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Rörinformation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0A3F15" w:rsidRDefault="00AC62E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eastAsia="MS Hei" w:hAnsi="Arial" w:cs="Arial"/>
                <w:sz w:val="17"/>
                <w:szCs w:val="17"/>
                <w:lang w:val="sv-SE"/>
              </w:rPr>
              <w:t>Rörmaterial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br/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Material</w:t>
            </w:r>
          </w:p>
        </w:tc>
        <w:tc>
          <w:tcPr>
            <w:tcW w:w="6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27256A" w:rsidRPr="000A3F15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205984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>Stål</w:t>
            </w:r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Steel</w:t>
            </w:r>
            <w:r w:rsidR="00AC62EE" w:rsidRPr="00AC62EE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6922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 xml:space="preserve">SST </w:t>
            </w:r>
            <w:sdt>
              <w:sdtPr>
                <w:rPr>
                  <w:sz w:val="17"/>
                  <w:szCs w:val="17"/>
                </w:rPr>
                <w:id w:val="11577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 xml:space="preserve">HDPE </w:t>
            </w:r>
            <w:sdt>
              <w:sdtPr>
                <w:rPr>
                  <w:sz w:val="17"/>
                  <w:szCs w:val="17"/>
                </w:rPr>
                <w:id w:val="16039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 xml:space="preserve">PVC </w:t>
            </w:r>
            <w:sdt>
              <w:sdtPr>
                <w:rPr>
                  <w:sz w:val="17"/>
                  <w:szCs w:val="17"/>
                </w:rPr>
                <w:id w:val="-128194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53DDD">
              <w:rPr>
                <w:rFonts w:ascii="Arial" w:eastAsia="MS Hei" w:hAnsi="Arial" w:cs="Arial"/>
                <w:sz w:val="17"/>
                <w:szCs w:val="17"/>
                <w:lang w:val="en-US"/>
              </w:rPr>
              <w:t>G</w:t>
            </w:r>
            <w:r w:rsidR="00AC62EE" w:rsidRPr="00AC62EE">
              <w:rPr>
                <w:rFonts w:ascii="Arial" w:eastAsia="MS Hei" w:hAnsi="Arial" w:cs="Arial"/>
                <w:sz w:val="17"/>
                <w:szCs w:val="17"/>
                <w:lang w:val="en-US"/>
              </w:rPr>
              <w:t>las</w:t>
            </w:r>
            <w:r w:rsidR="00E53DDD">
              <w:rPr>
                <w:rFonts w:ascii="Arial" w:eastAsia="MS Hei" w:hAnsi="Arial" w:cs="Arial"/>
                <w:sz w:val="17"/>
                <w:szCs w:val="17"/>
                <w:lang w:val="en-US"/>
              </w:rPr>
              <w:t>fiber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en-US"/>
              </w:rPr>
              <w:t>/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Fiberglass</w:t>
            </w:r>
            <w:r w:rsidR="00AC62EE" w:rsidRPr="00AC62EE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88183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27256A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0A3F15" w:rsidRDefault="0027256A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0A3F15" w:rsidRDefault="0027256A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0A3F15" w:rsidRDefault="00AC62EE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eastAsia="MS Hei" w:hAnsi="Arial" w:cs="Arial"/>
                <w:sz w:val="17"/>
                <w:szCs w:val="17"/>
                <w:lang w:val="sv-SE"/>
              </w:rPr>
              <w:t>Rörstandard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br/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Standard</w:t>
            </w:r>
          </w:p>
        </w:tc>
        <w:tc>
          <w:tcPr>
            <w:tcW w:w="6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56A" w:rsidRPr="000A3F15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57540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 xml:space="preserve">ANSI </w:t>
            </w:r>
            <w:sdt>
              <w:sdtPr>
                <w:rPr>
                  <w:sz w:val="17"/>
                  <w:szCs w:val="17"/>
                </w:rPr>
                <w:id w:val="-8695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>Tub</w:t>
            </w:r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Tube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51136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55143C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0A3F15" w:rsidRDefault="0055143C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0A3F15" w:rsidRDefault="005514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0A3F15" w:rsidRDefault="00AC62E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eastAsia="MS Hei" w:hAnsi="Arial" w:cs="Arial"/>
                <w:sz w:val="17"/>
                <w:szCs w:val="17"/>
                <w:lang w:val="sv-SE"/>
              </w:rPr>
              <w:t>Rörstorlek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en-US"/>
              </w:rPr>
              <w:t>/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en-US"/>
              </w:rPr>
              <w:br/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Pipe Size 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55143C" w:rsidRPr="000A3F15" w:rsidRDefault="00275079" w:rsidP="00355DCF">
            <w:pPr>
              <w:tabs>
                <w:tab w:val="left" w:pos="1037"/>
              </w:tabs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32744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tum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inch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8904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mm</w:t>
            </w:r>
            <w:r w:rsidR="00355DCF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5DCF" w:rsidRPr="007D72FC">
              <w:rPr>
                <w:rFonts w:ascii="Arial" w:hAnsi="Arial" w:cs="Arial"/>
                <w:i/>
                <w:sz w:val="17"/>
                <w:szCs w:val="17"/>
                <w:lang w:val="sv-SE"/>
              </w:rPr>
              <w:t>mm</w:t>
            </w:r>
            <w:r w:rsidR="00355DCF">
              <w:rPr>
                <w:rFonts w:ascii="Arial" w:hAnsi="Arial" w:cs="Arial"/>
                <w:i/>
                <w:sz w:val="17"/>
                <w:szCs w:val="17"/>
                <w:lang w:val="sv-SE"/>
              </w:rPr>
              <w:t xml:space="preserve"> 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355DCF">
              <w:rPr>
                <w:rFonts w:ascii="Arial" w:hAnsi="Arial" w:cs="Arial"/>
                <w:sz w:val="17"/>
                <w:szCs w:val="17"/>
                <w:lang w:val="sv-SE"/>
              </w:rPr>
              <w:br/>
              <w:t>N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ominell diameter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Nominal Diameter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0A3F15" w:rsidRDefault="00AC62E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Schema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Schedule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372501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0A3F15" w:rsidRDefault="00372501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0A3F15" w:rsidRDefault="00372501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0A3F15" w:rsidRDefault="00AC62E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hAnsi="Arial" w:cs="Arial"/>
                <w:sz w:val="17"/>
                <w:szCs w:val="17"/>
                <w:lang w:val="sv-SE" w:eastAsia="fr-FR"/>
              </w:rPr>
              <w:t>Uppmätt ytterdiameter</w:t>
            </w:r>
            <w:r w:rsidR="00352C3C">
              <w:rPr>
                <w:rFonts w:ascii="Arial" w:hAnsi="Arial" w:cs="Arial"/>
                <w:sz w:val="17"/>
                <w:szCs w:val="17"/>
                <w:lang w:val="sv-SE" w:eastAsia="fr-FR"/>
              </w:rPr>
              <w:t>/</w:t>
            </w:r>
            <w:r w:rsidR="00352C3C">
              <w:rPr>
                <w:rFonts w:ascii="Arial" w:hAnsi="Arial" w:cs="Arial"/>
                <w:sz w:val="17"/>
                <w:szCs w:val="17"/>
                <w:lang w:val="sv-SE" w:eastAsia="fr-FR"/>
              </w:rPr>
              <w:br/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>Measured Outer Diameter</w:t>
            </w:r>
            <w:r w:rsidRPr="00AC62EE">
              <w:rPr>
                <w:rFonts w:ascii="Arial" w:hAnsi="Arial" w:cs="Arial"/>
                <w:sz w:val="17"/>
                <w:szCs w:val="17"/>
                <w:lang w:val="sv-SE" w:eastAsia="fr-FR"/>
              </w:rPr>
              <w:t xml:space="preserve"> 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0A3F15" w:rsidRDefault="00AC62EE" w:rsidP="00352C3C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hAnsi="Arial" w:cs="Arial"/>
                <w:sz w:val="17"/>
                <w:szCs w:val="17"/>
                <w:lang w:val="sv-SE" w:eastAsia="fr-FR"/>
              </w:rPr>
              <w:t>Uppmätt omkrets</w:t>
            </w:r>
            <w:r w:rsidR="00352C3C">
              <w:rPr>
                <w:rFonts w:ascii="Arial" w:hAnsi="Arial" w:cs="Arial"/>
                <w:sz w:val="17"/>
                <w:szCs w:val="17"/>
                <w:lang w:val="sv-SE" w:eastAsia="fr-FR"/>
              </w:rPr>
              <w:t>/</w:t>
            </w:r>
            <w:r w:rsidR="00352C3C">
              <w:rPr>
                <w:rFonts w:ascii="Arial" w:hAnsi="Arial" w:cs="Arial"/>
                <w:sz w:val="17"/>
                <w:szCs w:val="17"/>
                <w:lang w:val="sv-SE" w:eastAsia="fr-FR"/>
              </w:rPr>
              <w:br/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>Measured Circumference</w:t>
            </w:r>
            <w:r w:rsidRPr="00AC62EE">
              <w:rPr>
                <w:rFonts w:ascii="Arial" w:hAnsi="Arial" w:cs="Arial"/>
                <w:sz w:val="17"/>
                <w:szCs w:val="17"/>
                <w:lang w:val="sv-SE" w:eastAsia="fr-FR"/>
              </w:rPr>
              <w:t xml:space="preserve">  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501" w:rsidRPr="000A3F15" w:rsidRDefault="00AC62E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Väggtjocklek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Wall Thickness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55143C" w:rsidRPr="000A3F15" w:rsidTr="00352C3C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0A3F15" w:rsidRDefault="0055143C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0A3F15" w:rsidRDefault="005514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0A3F15" w:rsidRDefault="00AC62EE" w:rsidP="00352C3C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Rörfoder</w:t>
            </w:r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Pipe Liner </w:t>
            </w:r>
          </w:p>
        </w:tc>
        <w:tc>
          <w:tcPr>
            <w:tcW w:w="3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55143C" w:rsidRPr="000A3F15" w:rsidRDefault="00275079" w:rsidP="00352C3C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37230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Nej/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30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 w:rsidRPr="008746CF">
              <w:rPr>
                <w:rFonts w:ascii="Arial" w:hAnsi="Arial" w:cs="Arial"/>
                <w:sz w:val="17"/>
                <w:szCs w:val="17"/>
                <w:lang w:val="sv-SE"/>
              </w:rPr>
              <w:t>Ja/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t>Fodrets tjocklek</w:t>
            </w:r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Liner Thickness</w:t>
            </w:r>
            <w:r w:rsidR="00352C3C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C62EE" w:rsidRPr="00AC62EE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AC62EE"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0A3F15" w:rsidRDefault="00AC62EE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 xml:space="preserve">Material 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C62EE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02583D" w:rsidRPr="000A3F15" w:rsidTr="000A3F15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0A3F15" w:rsidRDefault="0002583D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0A3F15" w:rsidRDefault="0002583D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2583D" w:rsidRPr="00525C33" w:rsidRDefault="00C70338" w:rsidP="00352C3C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sv-SE"/>
              </w:rPr>
            </w:pP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Rör axiell svets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Axial Weld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170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Nej/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58830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Ja/</w:t>
            </w:r>
            <w:r w:rsidR="008746CF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Mängd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Quantity</w:t>
            </w:r>
            <w:r w:rsidRPr="00C70338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C70338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C70338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C7033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C7033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C7033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C7033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C7033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C70338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Rör spiral svets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Spiral Weld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1783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Nej/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5096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 w:rsidRPr="008746CF">
              <w:rPr>
                <w:rFonts w:ascii="Arial" w:hAnsi="Arial" w:cs="Arial"/>
                <w:sz w:val="17"/>
                <w:szCs w:val="17"/>
                <w:lang w:val="sv-SE"/>
              </w:rPr>
              <w:t>Ja/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</w:p>
        </w:tc>
      </w:tr>
      <w:tr w:rsidR="0002583D" w:rsidRPr="000A3F15" w:rsidTr="000A3F15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525C33" w:rsidRDefault="0002583D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525C33" w:rsidRDefault="0002583D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837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3D" w:rsidRPr="000A3F15" w:rsidRDefault="00C70338" w:rsidP="000A3F15">
            <w:pPr>
              <w:spacing w:after="0" w:line="240" w:lineRule="auto"/>
              <w:jc w:val="both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52137A">
              <w:rPr>
                <w:rFonts w:ascii="Arial" w:eastAsia="MS Hei" w:hAnsi="Arial" w:cs="Arial"/>
                <w:sz w:val="17"/>
                <w:szCs w:val="17"/>
                <w:lang w:val="sv-SE"/>
              </w:rPr>
              <w:t>Beskriv svetsfogen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Describe Weld</w:t>
            </w:r>
            <w:r w:rsidRPr="0052137A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1D1CE6" w:rsidRPr="000A3F15" w:rsidTr="000A3F15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0A3F15" w:rsidRDefault="001D1CE6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0A3F15" w:rsidRDefault="001D1CE6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1CE6" w:rsidRPr="00525C33" w:rsidRDefault="0052137A" w:rsidP="00352C3C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>För HDPE-rör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For HDPE Pipe</w:t>
            </w: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83514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PE 3608/3408 IPS-standard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2C3C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PE 3608/3408 IPS Standard</w:t>
            </w: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="00352C3C">
              <w:rPr>
                <w:rFonts w:ascii="Arial" w:eastAsia="MS Hei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13691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ISO 4427-s</w:t>
            </w: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>tandard</w:t>
            </w:r>
            <w:r w:rsidR="00B12562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ISO 4427</w:t>
            </w:r>
            <w:r w:rsidR="00B12562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 Standard</w:t>
            </w: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65150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1D1CE6" w:rsidRPr="000A3F15" w:rsidTr="000A3F15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525C33" w:rsidRDefault="001D1CE6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525C33" w:rsidRDefault="001D1CE6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837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CE6" w:rsidRPr="0052137A" w:rsidRDefault="00275079" w:rsidP="00355DC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</w:rPr>
                <w:id w:val="129887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tum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inch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262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mm</w:t>
            </w:r>
            <w:r w:rsidR="00355DCF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355DCF" w:rsidRPr="003122BB">
              <w:rPr>
                <w:rFonts w:ascii="Arial" w:hAnsi="Arial" w:cs="Arial"/>
                <w:i/>
                <w:sz w:val="17"/>
                <w:szCs w:val="17"/>
                <w:lang w:val="sv-SE"/>
              </w:rPr>
              <w:t>mm</w:t>
            </w:r>
            <w:r w:rsidR="00355DCF">
              <w:rPr>
                <w:rFonts w:ascii="Arial" w:hAnsi="Arial" w:cs="Arial"/>
                <w:sz w:val="17"/>
                <w:szCs w:val="17"/>
                <w:lang w:val="sv-SE"/>
              </w:rPr>
              <w:t xml:space="preserve">   </w:t>
            </w:r>
            <w:r w:rsidR="003122BB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355DCF">
              <w:rPr>
                <w:rFonts w:ascii="Arial" w:hAnsi="Arial" w:cs="Arial"/>
                <w:sz w:val="17"/>
                <w:szCs w:val="17"/>
                <w:lang w:val="sv-SE"/>
              </w:rPr>
              <w:t>N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ominell diameter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Nominal Diameter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 xml:space="preserve">  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HDPE DR eller PN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HDPE DR or PN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1D1CE6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52137A" w:rsidRDefault="001D1CE6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52137A" w:rsidRDefault="001D1CE6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52137A" w:rsidRDefault="0052137A" w:rsidP="000A3F15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52137A">
              <w:rPr>
                <w:rFonts w:ascii="Arial" w:eastAsia="MS Hei" w:hAnsi="Arial" w:cs="Arial"/>
                <w:sz w:val="17"/>
                <w:szCs w:val="17"/>
                <w:lang w:val="sv-SE"/>
              </w:rPr>
              <w:t>Rörets skick</w:t>
            </w:r>
            <w:r w:rsidR="00B12562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B12562" w:rsidRPr="00B12562">
              <w:rPr>
                <w:rFonts w:ascii="Arial" w:eastAsia="MS Hei" w:hAnsi="Arial" w:cs="Arial"/>
                <w:i/>
                <w:sz w:val="17"/>
                <w:szCs w:val="17"/>
                <w:lang w:val="sv-SE"/>
              </w:rPr>
              <w:t>Pipe Condition</w:t>
            </w:r>
            <w:r w:rsidRPr="0052137A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49238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D3DCE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Målat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Painted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886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D3DCE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Isolerat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Insulated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-3277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D3DCE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Rostat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Rusted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-59918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D3DCE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Övertäckt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Coated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  <w:lang w:val="sv-SE"/>
                </w:rPr>
                <w:id w:val="-11098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D3DCE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Bra skick</w:t>
            </w:r>
            <w:r w:rsidR="007D72FC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Good Condition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3971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D3DCE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Okänt/</w:t>
            </w:r>
            <w:r w:rsidR="00B12562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Unknown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1D1CE6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52137A" w:rsidRDefault="001D1CE6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52137A" w:rsidRDefault="001D1CE6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52137A" w:rsidRDefault="0052137A" w:rsidP="000A3F15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sv-SE"/>
              </w:rPr>
            </w:pPr>
            <w:r w:rsidRPr="0052137A">
              <w:rPr>
                <w:rFonts w:ascii="Arial" w:eastAsia="MS Hei" w:hAnsi="Arial" w:cs="Arial"/>
                <w:sz w:val="17"/>
                <w:szCs w:val="17"/>
                <w:lang w:val="sv-SE"/>
              </w:rPr>
              <w:t>Rörets orientering</w:t>
            </w:r>
            <w:r w:rsidR="00B12562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Orientation</w:t>
            </w:r>
            <w:r w:rsidRPr="0052137A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65781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Horisontellt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Horizontal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9081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Vertikalt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Vertical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210422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Vinklat (grader</w:t>
            </w:r>
            <w:r w:rsidR="003122BB">
              <w:rPr>
                <w:rFonts w:ascii="Arial" w:hAnsi="Arial" w:cs="Arial"/>
                <w:sz w:val="17"/>
                <w:szCs w:val="17"/>
                <w:lang w:val="sv-SE"/>
              </w:rPr>
              <w:t>)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Angled (degrees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) </w:t>
            </w:r>
            <w:sdt>
              <w:sdtPr>
                <w:rPr>
                  <w:sz w:val="17"/>
                  <w:szCs w:val="17"/>
                </w:rPr>
                <w:id w:val="-170431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1D1CE6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52137A" w:rsidRDefault="001D1CE6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52137A" w:rsidRDefault="001D1CE6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52137A" w:rsidRDefault="0052137A" w:rsidP="000A3F15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sv-SE"/>
              </w:rPr>
            </w:pPr>
            <w:r w:rsidRPr="0052137A">
              <w:rPr>
                <w:rFonts w:ascii="Arial" w:eastAsia="MS Hei" w:hAnsi="Arial" w:cs="Arial"/>
                <w:sz w:val="17"/>
                <w:szCs w:val="17"/>
                <w:lang w:val="sv-SE"/>
              </w:rPr>
              <w:t>Rör</w:t>
            </w:r>
            <w:r w:rsidR="00E53DDD">
              <w:rPr>
                <w:rFonts w:ascii="Arial" w:eastAsia="MS Hei" w:hAnsi="Arial" w:cs="Arial"/>
                <w:sz w:val="17"/>
                <w:szCs w:val="17"/>
                <w:lang w:val="sv-SE"/>
              </w:rPr>
              <w:t>avlagringar</w:t>
            </w:r>
            <w:r w:rsidR="00B12562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Scale</w:t>
            </w:r>
            <w:r w:rsidRPr="0052137A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86798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Nej/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00123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 w:rsidRPr="008746CF">
              <w:rPr>
                <w:rFonts w:ascii="Arial" w:hAnsi="Arial" w:cs="Arial"/>
                <w:sz w:val="17"/>
                <w:szCs w:val="17"/>
                <w:lang w:val="sv-SE"/>
              </w:rPr>
              <w:t>Ja/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52137A">
              <w:rPr>
                <w:rFonts w:ascii="MS Gothic" w:eastAsia="MS Gothic" w:hAnsi="MS Gothic" w:cs="Arial"/>
                <w:sz w:val="17"/>
                <w:szCs w:val="17"/>
                <w:lang w:val="sv-SE"/>
              </w:rPr>
              <w:t>/</w:t>
            </w:r>
            <w:r w:rsidRPr="0052137A">
              <w:rPr>
                <w:rFonts w:ascii="Arial" w:eastAsia="MS Gothic" w:hAnsi="Arial" w:cs="Arial"/>
                <w:sz w:val="17"/>
                <w:szCs w:val="17"/>
                <w:lang w:val="sv-SE"/>
              </w:rPr>
              <w:t xml:space="preserve"> 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Grad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Rate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Okänt/</w:t>
            </w:r>
            <w:r w:rsidR="00B12562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Unknown</w:t>
            </w:r>
            <w:r w:rsidRPr="0052137A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3658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</w:p>
        </w:tc>
      </w:tr>
      <w:tr w:rsidR="0002054D" w:rsidRPr="000A3F15" w:rsidTr="000A3F15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0A3F15" w:rsidRDefault="00D06F95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Default="0052137A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52137A">
              <w:rPr>
                <w:rFonts w:ascii="Arial" w:hAnsi="Arial" w:cs="Arial"/>
                <w:sz w:val="17"/>
                <w:szCs w:val="17"/>
                <w:lang w:val="en-GB"/>
              </w:rPr>
              <w:t>Flödeshastighet och måttenhet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Rate &amp; Units of Measure</w:t>
            </w: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2054D" w:rsidRPr="000A3F15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6854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2137A" w:rsidRPr="00746DAF">
              <w:rPr>
                <w:rFonts w:ascii="Arial" w:hAnsi="Arial" w:cs="Arial"/>
                <w:sz w:val="17"/>
                <w:szCs w:val="17"/>
                <w:lang w:val="en-US"/>
              </w:rPr>
              <w:t>m</w:t>
            </w:r>
            <w:r w:rsidR="0052137A" w:rsidRPr="00746DAF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3</w:t>
            </w:r>
            <w:r w:rsidR="0052137A" w:rsidRPr="00746DAF">
              <w:rPr>
                <w:rFonts w:ascii="Arial" w:hAnsi="Arial" w:cs="Arial"/>
                <w:sz w:val="17"/>
                <w:szCs w:val="17"/>
                <w:lang w:val="en-US"/>
              </w:rPr>
              <w:t xml:space="preserve">/hr </w:t>
            </w:r>
            <w:sdt>
              <w:sdtPr>
                <w:rPr>
                  <w:sz w:val="17"/>
                  <w:szCs w:val="17"/>
                </w:rPr>
                <w:id w:val="-3188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2137A" w:rsidRPr="00746DAF">
              <w:rPr>
                <w:rFonts w:ascii="Arial" w:hAnsi="Arial" w:cs="Arial"/>
                <w:sz w:val="17"/>
                <w:szCs w:val="17"/>
                <w:lang w:val="en-US"/>
              </w:rPr>
              <w:t xml:space="preserve">gpm </w:t>
            </w:r>
            <w:sdt>
              <w:sdtPr>
                <w:rPr>
                  <w:sz w:val="17"/>
                  <w:szCs w:val="17"/>
                </w:rPr>
                <w:id w:val="149993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Annat/</w:t>
            </w:r>
            <w:r w:rsidR="00352C3C" w:rsidRPr="003122B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52137A" w:rsidRPr="00746DA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bookmarkStart w:id="11" w:name="Text24"/>
            <w:r w:rsidR="0052137A"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2137A" w:rsidRPr="00746DA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52137A" w:rsidRPr="00746DAF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52137A"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52137A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2137A"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bookmarkEnd w:id="11"/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15" w:type="dxa"/>
              <w:right w:w="0" w:type="dxa"/>
            </w:tcMar>
            <w:vAlign w:val="center"/>
          </w:tcPr>
          <w:p w:rsidR="0002054D" w:rsidRPr="000A3F15" w:rsidRDefault="00746DA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 xml:space="preserve">Min </w:t>
            </w:r>
            <w:bookmarkStart w:id="12" w:name="Text18"/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bookmarkEnd w:id="12"/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02054D" w:rsidRPr="000A3F15" w:rsidRDefault="00746DA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46DAF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Nom </w:t>
            </w:r>
            <w:bookmarkStart w:id="13" w:name="Text19"/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bookmarkEnd w:id="13"/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0A3F15" w:rsidRDefault="00746DA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46DAF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Max </w:t>
            </w:r>
            <w:bookmarkStart w:id="14" w:name="Text20"/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bookmarkEnd w:id="14"/>
          </w:p>
        </w:tc>
      </w:tr>
      <w:tr w:rsidR="0002054D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0A3F15" w:rsidRDefault="0002054D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0A3F15" w:rsidRDefault="0002054D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525C33" w:rsidRDefault="00746DAF" w:rsidP="000A3F15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  <w:lang w:val="sv-SE"/>
              </w:rPr>
            </w:pP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>Flödesskick</w:t>
            </w:r>
            <w:r w:rsidR="00B12562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Flow Condition</w:t>
            </w: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1805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Kontinuerligt flöde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Continuous Flow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105336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Klumpvist flöde (typisk varaktighet</w:t>
            </w:r>
            <w:r w:rsidR="007D72FC">
              <w:rPr>
                <w:rFonts w:ascii="Arial" w:hAnsi="Arial" w:cs="Arial"/>
                <w:sz w:val="17"/>
                <w:szCs w:val="17"/>
                <w:lang w:val="sv-SE"/>
              </w:rPr>
              <w:t>)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Batch Flow (typical duration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)</w:t>
            </w:r>
          </w:p>
        </w:tc>
      </w:tr>
      <w:tr w:rsidR="0002054D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525C33" w:rsidRDefault="0002054D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525C33" w:rsidRDefault="0002054D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525C33" w:rsidRDefault="00746DA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>Flödesriktning</w:t>
            </w:r>
            <w:r w:rsidR="00B12562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Flow Direction</w:t>
            </w: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906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Horisontellt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Horizontal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1726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Uppåt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Up-Flow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1360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Nedåt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Down-Flow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-74017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Vinklat uppåt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Angled Up-Flow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49532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Okänt/</w:t>
            </w:r>
            <w:r w:rsidR="00B12562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B515C8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525C33" w:rsidRDefault="00B515C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525C33" w:rsidRDefault="00B515C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4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C8" w:rsidRPr="00525C33" w:rsidRDefault="00746DA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>Hela röret</w:t>
            </w:r>
            <w:r w:rsidR="00B12562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Full Pipe</w:t>
            </w: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42711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Nej/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13964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Ja/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="0044465B">
              <w:rPr>
                <w:rFonts w:ascii="Arial" w:eastAsia="MS Hei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-2140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Okänt/</w:t>
            </w:r>
            <w:r w:rsidR="00B12562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Unknown</w:t>
            </w:r>
          </w:p>
        </w:tc>
        <w:tc>
          <w:tcPr>
            <w:tcW w:w="3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5C8" w:rsidRPr="00525C33" w:rsidRDefault="00746DA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Röret har sandbädd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Pipe Sandbed</w:t>
            </w:r>
            <w:r w:rsidRPr="00525C33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r w:rsidR="00B12562">
              <w:rPr>
                <w:rFonts w:ascii="Arial" w:eastAsia="MS Hei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  <w:lang w:val="sv-SE"/>
                </w:rPr>
                <w:id w:val="205858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D3DCE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Nej/</w:t>
            </w:r>
            <w:r w:rsidR="00352C3C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No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-14680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D3DCE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Ja/</w:t>
            </w:r>
            <w:r w:rsidR="00352C3C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Yes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214307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D3DCE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Okänt/</w:t>
            </w:r>
            <w:r w:rsidR="00B12562" w:rsidRPr="004D3DCE">
              <w:rPr>
                <w:rFonts w:ascii="Arial" w:hAnsi="Arial" w:cs="Arial"/>
                <w:i/>
                <w:sz w:val="17"/>
                <w:szCs w:val="17"/>
                <w:lang w:val="sv-SE"/>
              </w:rPr>
              <w:t>Unknown</w:t>
            </w:r>
          </w:p>
        </w:tc>
      </w:tr>
    </w:tbl>
    <w:p w:rsidR="004C2F85" w:rsidRPr="004C2F85" w:rsidRDefault="004C2F85">
      <w:pPr>
        <w:rPr>
          <w:sz w:val="4"/>
          <w:szCs w:val="4"/>
        </w:rPr>
      </w:pPr>
    </w:p>
    <w:tbl>
      <w:tblPr>
        <w:tblpPr w:leftFromText="141" w:rightFromText="141" w:vertAnchor="text" w:horzAnchor="margin" w:tblpY="131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3870"/>
        <w:gridCol w:w="4500"/>
      </w:tblGrid>
      <w:tr w:rsidR="000B60F8" w:rsidRPr="000A3F15" w:rsidTr="000A3F15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2.</w:t>
            </w:r>
            <w:r w:rsidR="00D06F95" w:rsidRPr="000A3F15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Default="00746DA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746DAF">
              <w:rPr>
                <w:rFonts w:ascii="Arial" w:hAnsi="Arial" w:cs="Arial"/>
                <w:sz w:val="17"/>
                <w:szCs w:val="17"/>
                <w:lang w:val="sv-SE"/>
              </w:rPr>
              <w:t>Vad driver flödet?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What is Driving Flow?</w:t>
            </w: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60F8" w:rsidRPr="00525C33" w:rsidRDefault="00275079" w:rsidP="00B12562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</w:rPr>
                <w:id w:val="9667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>Gravitation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Gravity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3558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>Centrifugalpump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Centrifugal Pump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3228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>PD-pump (typ</w:t>
            </w:r>
            <w:r w:rsidR="007D72FC">
              <w:rPr>
                <w:rFonts w:ascii="Arial" w:hAnsi="Arial" w:cs="Arial"/>
                <w:sz w:val="17"/>
                <w:szCs w:val="17"/>
                <w:lang w:val="sv-SE"/>
              </w:rPr>
              <w:t>)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PD pump (type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) </w:t>
            </w:r>
            <w:r w:rsidR="0044465B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-1405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bookmarkStart w:id="15" w:name="Text26"/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746DAF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bookmarkEnd w:id="15"/>
          </w:p>
        </w:tc>
      </w:tr>
      <w:tr w:rsidR="00031E47" w:rsidRPr="000A3F15" w:rsidTr="000A3F15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0A3F15" w:rsidRDefault="00031E47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Default="00746DA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Flödesstörning(ar) i 20 rördiametrar uppströms / nedströms från flödesmätare</w:t>
            </w:r>
          </w:p>
          <w:p w:rsidR="00352C3C" w:rsidRPr="00525C33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Disturbance(s) Within 20 Pipe Diameters Upstream / Downstream of Flowmeter</w:t>
            </w: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1E47" w:rsidRPr="00525C33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  <w:lang w:val="sv-SE"/>
                </w:rPr>
                <w:id w:val="-7152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13522C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>Pump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B12562">
              <w:rPr>
                <w:rFonts w:ascii="Arial" w:hAnsi="Arial" w:cs="Arial"/>
                <w:i/>
                <w:sz w:val="17"/>
                <w:szCs w:val="17"/>
                <w:lang w:val="sv-SE"/>
              </w:rPr>
              <w:t>Pump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-145092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13522C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>Böj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B12562">
              <w:rPr>
                <w:rFonts w:ascii="Arial" w:hAnsi="Arial" w:cs="Arial"/>
                <w:i/>
                <w:sz w:val="17"/>
                <w:szCs w:val="17"/>
                <w:lang w:val="sv-SE"/>
              </w:rPr>
              <w:t>Elbow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-73617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13522C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>Ventil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B12562">
              <w:rPr>
                <w:rFonts w:ascii="Arial" w:hAnsi="Arial" w:cs="Arial"/>
                <w:i/>
                <w:sz w:val="17"/>
                <w:szCs w:val="17"/>
                <w:lang w:val="sv-SE"/>
              </w:rPr>
              <w:t>Valve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-2280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13522C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Expansion </w:t>
            </w:r>
            <w:sdt>
              <w:sdtPr>
                <w:rPr>
                  <w:sz w:val="17"/>
                  <w:szCs w:val="17"/>
                  <w:lang w:val="sv-SE"/>
                </w:rPr>
                <w:id w:val="5500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13522C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>Reduktion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13522C">
              <w:rPr>
                <w:rFonts w:ascii="Arial" w:hAnsi="Arial" w:cs="Arial"/>
                <w:i/>
                <w:sz w:val="17"/>
                <w:szCs w:val="17"/>
                <w:lang w:val="sv-SE"/>
              </w:rPr>
              <w:t>Reduction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8295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13522C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>T</w:t>
            </w:r>
            <w:r w:rsidR="005A44FB" w:rsidRPr="00525C33">
              <w:rPr>
                <w:rFonts w:ascii="Arial" w:hAnsi="Arial" w:cs="Arial"/>
                <w:sz w:val="17"/>
                <w:szCs w:val="17"/>
                <w:lang w:val="sv-SE"/>
              </w:rPr>
              <w:t>-rör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t>/Y</w:t>
            </w:r>
            <w:r w:rsidR="005A44FB" w:rsidRPr="00525C33">
              <w:rPr>
                <w:rFonts w:ascii="Arial" w:hAnsi="Arial" w:cs="Arial"/>
                <w:sz w:val="17"/>
                <w:szCs w:val="17"/>
                <w:lang w:val="sv-SE"/>
              </w:rPr>
              <w:t>-rör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13522C">
              <w:rPr>
                <w:rFonts w:ascii="Arial" w:hAnsi="Arial" w:cs="Arial"/>
                <w:i/>
                <w:sz w:val="17"/>
                <w:szCs w:val="17"/>
                <w:lang w:val="sv-SE"/>
              </w:rPr>
              <w:t>Tee/Y</w:t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 w:eastAsia="fr-FR"/>
              </w:rPr>
              <w:t xml:space="preserve"> </w:t>
            </w:r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Annat/</w:t>
            </w:r>
            <w:r w:rsidR="00352C3C" w:rsidRPr="0013522C">
              <w:rPr>
                <w:rFonts w:ascii="Arial" w:hAnsi="Arial" w:cs="Arial"/>
                <w:i/>
                <w:sz w:val="17"/>
                <w:szCs w:val="17"/>
                <w:lang w:val="sv-SE"/>
              </w:rPr>
              <w:t>Other</w:t>
            </w:r>
            <w:r w:rsidR="005A44FB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746DAF" w:rsidRPr="005A44FB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46DAF"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746DAF" w:rsidRPr="005A44FB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746DAF" w:rsidRPr="005A44FB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746DAF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746DAF" w:rsidRPr="005A44FB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031E47" w:rsidRPr="000A3F15" w:rsidTr="000A3F15">
        <w:trPr>
          <w:trHeight w:val="842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525C33" w:rsidRDefault="00031E47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525C33" w:rsidRDefault="00031E47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31E47" w:rsidRPr="005A44FB" w:rsidRDefault="0013522C" w:rsidP="0013522C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027672">
              <w:rPr>
                <w:rFonts w:ascii="Arial" w:hAnsi="Arial" w:cs="Arial"/>
                <w:color w:val="000000" w:themeColor="text1"/>
                <w:sz w:val="17"/>
                <w:szCs w:val="17"/>
                <w:lang w:val="sv-SE"/>
              </w:rPr>
              <w:t>Ange detaljer och uppströms / nedströms avstånd från hinder</w:t>
            </w:r>
            <w:r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r w:rsidRPr="0013522C">
              <w:rPr>
                <w:rFonts w:ascii="Arial" w:hAnsi="Arial" w:cs="Arial"/>
                <w:i/>
                <w:sz w:val="17"/>
                <w:szCs w:val="17"/>
                <w:lang w:val="en-US"/>
              </w:rPr>
              <w:t>Provide Details &amp; Upstream / Downstream</w:t>
            </w:r>
            <w:r w:rsidRPr="00A212E5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Distances from Obstructions</w:t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5A44FB" w:rsidRPr="005A44FB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C91867" w:rsidRPr="000A3F15" w:rsidTr="000A3F15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0A3F15" w:rsidRDefault="00D06F95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2.</w:t>
            </w:r>
            <w:r w:rsidR="00031E47" w:rsidRPr="000A3F15">
              <w:rPr>
                <w:rFonts w:ascii="Arial" w:hAnsi="Arial" w:cs="Arial"/>
                <w:sz w:val="17"/>
                <w:szCs w:val="17"/>
                <w:lang w:val="en-US"/>
              </w:rPr>
              <w:t>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Default="005A44FB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5A44FB">
              <w:rPr>
                <w:rFonts w:ascii="Arial" w:hAnsi="Arial" w:cs="Arial"/>
                <w:sz w:val="17"/>
                <w:szCs w:val="17"/>
                <w:lang w:val="sv-SE"/>
              </w:rPr>
              <w:t>Installationsplats</w:t>
            </w:r>
          </w:p>
          <w:p w:rsidR="00352C3C" w:rsidRPr="000A3F15" w:rsidRDefault="00352C3C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Location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867" w:rsidRPr="000A3F15" w:rsidRDefault="00275079" w:rsidP="000A3F15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6601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A44FB" w:rsidRPr="00A41481">
              <w:rPr>
                <w:rFonts w:ascii="Arial" w:hAnsi="Arial" w:cs="Arial"/>
                <w:sz w:val="17"/>
                <w:szCs w:val="17"/>
                <w:lang w:val="en-US"/>
              </w:rPr>
              <w:t>Ino</w:t>
            </w:r>
            <w:r w:rsidR="00A41481" w:rsidRPr="00A41481">
              <w:rPr>
                <w:rFonts w:ascii="Arial" w:hAnsi="Arial" w:cs="Arial"/>
                <w:sz w:val="17"/>
                <w:szCs w:val="17"/>
                <w:lang w:val="en-US"/>
              </w:rPr>
              <w:t>mhus</w:t>
            </w:r>
            <w:r w:rsidR="00B12562">
              <w:rPr>
                <w:rFonts w:ascii="Arial" w:hAnsi="Arial" w:cs="Arial"/>
                <w:sz w:val="17"/>
                <w:szCs w:val="17"/>
                <w:lang w:val="en-US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Indoors</w:t>
            </w:r>
            <w:r w:rsidR="005A44FB" w:rsidRPr="00A4148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66099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41481" w:rsidRPr="00A41481">
              <w:rPr>
                <w:rFonts w:ascii="Arial" w:hAnsi="Arial" w:cs="Arial"/>
                <w:sz w:val="17"/>
                <w:szCs w:val="17"/>
                <w:lang w:val="en-US"/>
              </w:rPr>
              <w:t>U</w:t>
            </w:r>
            <w:r w:rsidR="005A44FB" w:rsidRPr="00A41481">
              <w:rPr>
                <w:rFonts w:ascii="Arial" w:hAnsi="Arial" w:cs="Arial"/>
                <w:sz w:val="17"/>
                <w:szCs w:val="17"/>
                <w:lang w:val="en-US"/>
              </w:rPr>
              <w:t>to</w:t>
            </w:r>
            <w:r w:rsidR="00A41481" w:rsidRPr="00A41481">
              <w:rPr>
                <w:rFonts w:ascii="Arial" w:hAnsi="Arial" w:cs="Arial"/>
                <w:sz w:val="17"/>
                <w:szCs w:val="17"/>
                <w:lang w:val="en-US"/>
              </w:rPr>
              <w:t>mhu</w:t>
            </w:r>
            <w:r w:rsidR="005A44FB" w:rsidRPr="00A41481">
              <w:rPr>
                <w:rFonts w:ascii="Arial" w:hAnsi="Arial" w:cs="Arial"/>
                <w:sz w:val="17"/>
                <w:szCs w:val="17"/>
                <w:lang w:val="en-US"/>
              </w:rPr>
              <w:t>s</w:t>
            </w:r>
            <w:r w:rsidR="00B12562">
              <w:rPr>
                <w:rFonts w:ascii="Arial" w:hAnsi="Arial" w:cs="Arial"/>
                <w:sz w:val="17"/>
                <w:szCs w:val="17"/>
                <w:lang w:val="en-US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Outdoors</w:t>
            </w:r>
            <w:r w:rsidR="005A44FB" w:rsidRPr="00A4148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44465B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  <w:sdt>
              <w:sdtPr>
                <w:rPr>
                  <w:sz w:val="17"/>
                  <w:szCs w:val="17"/>
                </w:rPr>
                <w:id w:val="13507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41481" w:rsidRPr="00A41481">
              <w:rPr>
                <w:rFonts w:ascii="Arial" w:hAnsi="Arial" w:cs="Arial"/>
                <w:sz w:val="17"/>
                <w:szCs w:val="17"/>
                <w:lang w:val="en-US"/>
              </w:rPr>
              <w:t>Begränsat utrymme</w:t>
            </w:r>
            <w:r w:rsidR="00B12562">
              <w:rPr>
                <w:rFonts w:ascii="Arial" w:hAnsi="Arial" w:cs="Arial"/>
                <w:sz w:val="17"/>
                <w:szCs w:val="17"/>
                <w:lang w:val="en-US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Confined Space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411179" w:rsidRDefault="00A41481" w:rsidP="000A3F15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Omgivningstemperatur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Ambient Temperature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164076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 xml:space="preserve">°F </w:t>
            </w:r>
            <w:sdt>
              <w:sdtPr>
                <w:rPr>
                  <w:sz w:val="17"/>
                  <w:szCs w:val="17"/>
                </w:rPr>
                <w:id w:val="46755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°C</w:t>
            </w:r>
            <w:r w:rsidRPr="00A41481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Min 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r w:rsidRPr="00A41481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Max 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C91867" w:rsidRPr="000A3F15" w:rsidTr="000A3F15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11179" w:rsidRDefault="00C91867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411179" w:rsidRDefault="00C91867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A41481" w:rsidRDefault="00A41481" w:rsidP="000A3F15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41481">
              <w:rPr>
                <w:rFonts w:ascii="Arial" w:eastAsia="MS Hei" w:hAnsi="Arial" w:cs="Arial"/>
                <w:sz w:val="17"/>
                <w:szCs w:val="17"/>
                <w:lang w:val="sv-SE"/>
              </w:rPr>
              <w:t>Åtkomst från</w:t>
            </w:r>
            <w:r w:rsidR="00B12562">
              <w:rPr>
                <w:rFonts w:ascii="Arial" w:eastAsia="MS Hei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Access from</w:t>
            </w:r>
            <w:r w:rsidRPr="00A41481">
              <w:rPr>
                <w:rFonts w:ascii="Arial" w:eastAsia="MS Hei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001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Mark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Ground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96126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Plattform / Detaljer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Platform / Details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</w:tbl>
    <w:tbl>
      <w:tblPr>
        <w:tblW w:w="112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250"/>
        <w:gridCol w:w="2081"/>
        <w:gridCol w:w="889"/>
        <w:gridCol w:w="1396"/>
        <w:gridCol w:w="220"/>
        <w:gridCol w:w="1099"/>
        <w:gridCol w:w="1522"/>
        <w:gridCol w:w="8"/>
      </w:tblGrid>
      <w:tr w:rsidR="00A949A5" w:rsidRPr="000A3F15" w:rsidTr="0013522C">
        <w:trPr>
          <w:trHeight w:val="72"/>
        </w:trPr>
        <w:tc>
          <w:tcPr>
            <w:tcW w:w="11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9A5" w:rsidRPr="00A41481" w:rsidRDefault="00A949A5" w:rsidP="000A3F1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  <w:lang w:val="sv-SE"/>
              </w:rPr>
            </w:pPr>
          </w:p>
        </w:tc>
      </w:tr>
      <w:tr w:rsidR="000B60F8" w:rsidRPr="000A3F15" w:rsidTr="0013522C">
        <w:trPr>
          <w:trHeight w:val="216"/>
        </w:trPr>
        <w:tc>
          <w:tcPr>
            <w:tcW w:w="11268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B60F8" w:rsidP="000A3F15">
            <w:pPr>
              <w:spacing w:after="0" w:line="240" w:lineRule="auto"/>
              <w:rPr>
                <w:rFonts w:ascii="Arial" w:eastAsia="MS Hei" w:hAnsi="Arial" w:cs="Arial"/>
                <w:b/>
                <w:sz w:val="17"/>
                <w:szCs w:val="17"/>
                <w:lang w:val="sv-SE"/>
              </w:rPr>
            </w:pPr>
            <w:r w:rsidRPr="000A3F15">
              <w:rPr>
                <w:rFonts w:ascii="Arial" w:hAnsi="Arial" w:cs="Arial"/>
                <w:b/>
                <w:sz w:val="17"/>
                <w:szCs w:val="17"/>
                <w:lang w:val="en-US"/>
              </w:rPr>
              <w:t>3.0</w:t>
            </w:r>
            <w:r w:rsidR="008135AD" w:rsidRPr="000A3F15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</w:t>
            </w:r>
            <w:r w:rsidR="00A41481" w:rsidRPr="00A41481">
              <w:rPr>
                <w:rFonts w:ascii="Arial" w:eastAsia="MS Hei" w:hAnsi="Arial" w:cs="Arial"/>
                <w:b/>
                <w:sz w:val="17"/>
                <w:szCs w:val="17"/>
                <w:lang w:val="sv-SE"/>
              </w:rPr>
              <w:t>Mätarkonfigurering och prisuppgiftsinformation</w:t>
            </w:r>
          </w:p>
          <w:p w:rsidR="00B12562" w:rsidRPr="000A3F15" w:rsidRDefault="00B12562" w:rsidP="000A3F1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AF06A3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Meter Configuration &amp; Quote Information</w:t>
            </w:r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3.1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A41481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41481">
              <w:rPr>
                <w:rFonts w:ascii="Arial" w:hAnsi="Arial" w:cs="Arial"/>
                <w:sz w:val="17"/>
                <w:szCs w:val="17"/>
                <w:lang w:val="sv-SE"/>
              </w:rPr>
              <w:t>Klassificering av områdets plats</w:t>
            </w:r>
          </w:p>
          <w:p w:rsidR="00B12562" w:rsidRPr="000A3F15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Area Location Classification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525C33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</w:rPr>
                <w:id w:val="6541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41481" w:rsidRPr="00525C33">
              <w:rPr>
                <w:rFonts w:ascii="Arial" w:hAnsi="Arial" w:cs="Arial"/>
                <w:sz w:val="17"/>
                <w:szCs w:val="17"/>
                <w:lang w:val="sv-SE"/>
              </w:rPr>
              <w:t>Riskfritt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Non-hazardous</w:t>
            </w:r>
            <w:r w:rsidR="00A41481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8079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41481" w:rsidRPr="00525C33">
              <w:rPr>
                <w:rFonts w:ascii="Arial" w:hAnsi="Arial" w:cs="Arial"/>
                <w:sz w:val="17"/>
                <w:szCs w:val="17"/>
                <w:lang w:val="sv-SE"/>
              </w:rPr>
              <w:t>Klass 1 Div 2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Class 1 Div 2</w:t>
            </w:r>
            <w:r w:rsidR="00A41481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2802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41481" w:rsidRPr="00525C33">
              <w:rPr>
                <w:rFonts w:ascii="Arial" w:hAnsi="Arial" w:cs="Arial"/>
                <w:sz w:val="17"/>
                <w:szCs w:val="17"/>
                <w:lang w:val="sv-SE"/>
              </w:rPr>
              <w:t>Klass 1 Zon 2 (ATEX)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Class 1 Zone 2 (ATEX)</w:t>
            </w:r>
          </w:p>
        </w:tc>
      </w:tr>
      <w:tr w:rsidR="000B60F8" w:rsidRPr="000A3F15" w:rsidTr="005E17A4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</w:t>
            </w:r>
            <w:r w:rsidR="001B30BC" w:rsidRPr="000A3F15"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F61525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F61525">
              <w:rPr>
                <w:rFonts w:ascii="Arial" w:hAnsi="Arial" w:cs="Arial"/>
                <w:sz w:val="17"/>
                <w:szCs w:val="17"/>
                <w:lang w:val="sv-SE"/>
              </w:rPr>
              <w:t>Strömförsörjning</w:t>
            </w:r>
          </w:p>
          <w:p w:rsidR="00B12562" w:rsidRPr="000A3F15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Power Supply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B60F8" w:rsidRPr="00525C33" w:rsidRDefault="00275079" w:rsidP="000A3F15">
            <w:pPr>
              <w:tabs>
                <w:tab w:val="left" w:pos="1602"/>
                <w:tab w:val="left" w:pos="322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</w:rPr>
                <w:id w:val="-29769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61525" w:rsidRPr="00525C33">
              <w:rPr>
                <w:rFonts w:ascii="Arial" w:hAnsi="Arial" w:cs="Arial"/>
                <w:sz w:val="17"/>
                <w:szCs w:val="17"/>
                <w:lang w:val="sv-SE"/>
              </w:rPr>
              <w:t>Växelström (90 V-240 V)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AC (90V-240V)</w:t>
            </w:r>
            <w:r w:rsidR="00F61525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04667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61525" w:rsidRPr="00525C33">
              <w:rPr>
                <w:rFonts w:ascii="Arial" w:hAnsi="Arial" w:cs="Arial"/>
                <w:sz w:val="17"/>
                <w:szCs w:val="17"/>
                <w:lang w:val="sv-SE"/>
              </w:rPr>
              <w:t>Likström (18 V-36 V)</w:t>
            </w:r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DC (18V-36V)</w:t>
            </w:r>
            <w:r w:rsidR="00F61525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44465B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-4579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F61525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bookmarkStart w:id="16" w:name="Text30"/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61525" w:rsidRPr="00525C33">
              <w:rPr>
                <w:rFonts w:ascii="Arial" w:hAnsi="Arial" w:cs="Arial"/>
                <w:sz w:val="17"/>
                <w:szCs w:val="17"/>
                <w:lang w:val="sv-SE"/>
              </w:rPr>
              <w:instrText xml:space="preserve"> FORMTEXT </w:instrTex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bookmarkEnd w:id="16"/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3.3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F61525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F61525">
              <w:rPr>
                <w:rFonts w:ascii="Arial" w:hAnsi="Arial" w:cs="Arial"/>
                <w:sz w:val="17"/>
                <w:szCs w:val="17"/>
                <w:lang w:val="sv-SE"/>
              </w:rPr>
              <w:t>Erforderliga utmatningar</w:t>
            </w:r>
          </w:p>
          <w:p w:rsidR="00B12562" w:rsidRPr="000A3F15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Outputs Required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275079" w:rsidP="003122BB">
            <w:pPr>
              <w:tabs>
                <w:tab w:val="left" w:pos="1160"/>
                <w:tab w:val="left" w:pos="2240"/>
                <w:tab w:val="left" w:pos="331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68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0A3F15">
              <w:rPr>
                <w:rFonts w:ascii="Arial" w:hAnsi="Arial" w:cs="Arial"/>
                <w:sz w:val="17"/>
                <w:szCs w:val="17"/>
                <w:lang w:val="en-US"/>
              </w:rPr>
              <w:t>4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en-US"/>
              </w:rPr>
              <w:t>/20</w:t>
            </w:r>
            <w:r w:rsidR="00AA70D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en-US"/>
              </w:rPr>
              <w:t xml:space="preserve">mA </w:t>
            </w:r>
            <w:sdt>
              <w:sdtPr>
                <w:rPr>
                  <w:sz w:val="17"/>
                  <w:szCs w:val="17"/>
                </w:rPr>
                <w:id w:val="-803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61525" w:rsidRPr="00F61525">
              <w:rPr>
                <w:rFonts w:ascii="Arial" w:hAnsi="Arial" w:cs="Arial"/>
                <w:sz w:val="17"/>
                <w:szCs w:val="17"/>
                <w:lang w:val="en-US"/>
              </w:rPr>
              <w:t xml:space="preserve">Modbus </w:t>
            </w:r>
            <w:sdt>
              <w:sdtPr>
                <w:rPr>
                  <w:sz w:val="17"/>
                  <w:szCs w:val="17"/>
                </w:rPr>
                <w:id w:val="-13709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61525" w:rsidRPr="00F61525">
              <w:rPr>
                <w:rFonts w:ascii="Arial" w:hAnsi="Arial" w:cs="Arial"/>
                <w:sz w:val="17"/>
                <w:szCs w:val="17"/>
                <w:lang w:val="en-US"/>
              </w:rPr>
              <w:t xml:space="preserve">Profibus </w:t>
            </w:r>
            <w:sdt>
              <w:sdtPr>
                <w:rPr>
                  <w:sz w:val="17"/>
                  <w:szCs w:val="17"/>
                </w:rPr>
                <w:id w:val="-140213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61525" w:rsidRPr="00F61525">
              <w:rPr>
                <w:rFonts w:ascii="Arial" w:hAnsi="Arial" w:cs="Arial"/>
                <w:sz w:val="17"/>
                <w:szCs w:val="17"/>
                <w:lang w:val="en-US"/>
              </w:rPr>
              <w:t xml:space="preserve">Foundation Fieldbus </w:t>
            </w:r>
            <w:sdt>
              <w:sdtPr>
                <w:rPr>
                  <w:sz w:val="17"/>
                  <w:szCs w:val="17"/>
                </w:rPr>
                <w:id w:val="26010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61525" w:rsidRPr="00F6152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F61525" w:rsidRPr="00F61525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3.3.1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F61525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F61525">
              <w:rPr>
                <w:rFonts w:ascii="Arial" w:hAnsi="Arial" w:cs="Arial"/>
                <w:sz w:val="17"/>
                <w:szCs w:val="17"/>
                <w:lang w:val="sv-SE"/>
              </w:rPr>
              <w:t>Om FF eller Profibus, DCS-märke och version</w:t>
            </w:r>
          </w:p>
          <w:p w:rsidR="00B12562" w:rsidRPr="00F61525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If FF or Profibus, DCS Brand &amp; Version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24449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  <w:lang w:val="en-US"/>
              </w:rPr>
              <w:t>PA</w:t>
            </w:r>
            <w:r w:rsidRPr="001368D8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02832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  <w:lang w:val="en-US"/>
              </w:rPr>
              <w:t>DP</w:t>
            </w:r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3.4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F61525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F61525">
              <w:rPr>
                <w:rFonts w:ascii="Arial" w:hAnsi="Arial" w:cs="Arial"/>
                <w:sz w:val="17"/>
                <w:szCs w:val="17"/>
                <w:lang w:val="sv-SE"/>
              </w:rPr>
              <w:t>Erforderliga mått (2 per meter)</w:t>
            </w:r>
          </w:p>
          <w:p w:rsidR="00B12562" w:rsidRPr="00F61525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Measurements Required (2 per meter)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56706" w:rsidRDefault="00275079" w:rsidP="000A3F15">
            <w:pPr>
              <w:tabs>
                <w:tab w:val="left" w:pos="3556"/>
              </w:tabs>
              <w:spacing w:after="0" w:line="240" w:lineRule="auto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48638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61525" w:rsidRPr="008746CF">
              <w:rPr>
                <w:rFonts w:ascii="Arial" w:hAnsi="Arial" w:cs="Arial"/>
                <w:sz w:val="17"/>
                <w:szCs w:val="17"/>
                <w:lang w:val="sv-SE"/>
              </w:rPr>
              <w:t>Flöde</w:t>
            </w:r>
            <w:r w:rsidR="00B12562" w:rsidRPr="008746CF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Flow</w:t>
            </w:r>
            <w:r w:rsidR="00356706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 </w:t>
            </w:r>
            <w:r w:rsidR="00356706" w:rsidRPr="00356706">
              <w:rPr>
                <w:rFonts w:ascii="Arial" w:hAnsi="Arial" w:cs="Arial"/>
                <w:sz w:val="17"/>
                <w:szCs w:val="17"/>
                <w:lang w:val="en-US"/>
              </w:rPr>
              <w:t>Eller</w:t>
            </w:r>
            <w:r w:rsidR="00356706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/or  </w:t>
            </w:r>
            <w:sdt>
              <w:sdtPr>
                <w:rPr>
                  <w:sz w:val="17"/>
                  <w:szCs w:val="17"/>
                </w:rPr>
                <w:id w:val="-3203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706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6706" w:rsidRPr="008746CF">
              <w:rPr>
                <w:rFonts w:ascii="Arial" w:hAnsi="Arial" w:cs="Arial"/>
                <w:sz w:val="17"/>
                <w:szCs w:val="17"/>
                <w:lang w:val="sv-SE"/>
              </w:rPr>
              <w:t>Hastighet/</w:t>
            </w:r>
            <w:r w:rsidR="00356706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Velocity</w:t>
            </w:r>
            <w:r w:rsidR="00356706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F61525" w:rsidRPr="008746CF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384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61525" w:rsidRPr="008746CF">
              <w:rPr>
                <w:rFonts w:ascii="Arial" w:hAnsi="Arial" w:cs="Arial"/>
                <w:sz w:val="17"/>
                <w:szCs w:val="17"/>
                <w:lang w:val="sv-SE"/>
              </w:rPr>
              <w:t>Medströms luft</w:t>
            </w:r>
            <w:r w:rsidR="00B12562" w:rsidRPr="008746CF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B12562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Entrained Air</w:t>
            </w:r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3.5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368D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1368D8">
              <w:rPr>
                <w:rFonts w:ascii="Arial" w:hAnsi="Arial" w:cs="Arial"/>
                <w:sz w:val="17"/>
                <w:szCs w:val="17"/>
                <w:lang w:val="sv-SE"/>
              </w:rPr>
              <w:t>Överföringens montering</w:t>
            </w:r>
          </w:p>
          <w:p w:rsidR="00B12562" w:rsidRPr="000A3F15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Transmitter Mount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51221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368D8" w:rsidRPr="001368D8">
              <w:rPr>
                <w:rFonts w:ascii="Arial" w:hAnsi="Arial" w:cs="Arial"/>
                <w:sz w:val="17"/>
                <w:szCs w:val="17"/>
                <w:lang w:val="en-GB"/>
              </w:rPr>
              <w:t>Panelmontering</w:t>
            </w:r>
            <w:r w:rsidR="008746CF">
              <w:rPr>
                <w:rFonts w:ascii="Arial" w:hAnsi="Arial" w:cs="Arial"/>
                <w:sz w:val="17"/>
                <w:szCs w:val="17"/>
                <w:lang w:val="en-GB"/>
              </w:rPr>
              <w:t>/</w:t>
            </w:r>
            <w:r w:rsidR="008746C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Panel Mount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="008746CF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650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368D8" w:rsidRPr="001368D8">
              <w:rPr>
                <w:rFonts w:ascii="Arial" w:hAnsi="Arial" w:cs="Arial"/>
                <w:sz w:val="17"/>
                <w:szCs w:val="17"/>
                <w:lang w:val="en-GB"/>
              </w:rPr>
              <w:t>Rörmontering</w:t>
            </w:r>
            <w:r w:rsidR="008746CF">
              <w:rPr>
                <w:rFonts w:ascii="Arial" w:hAnsi="Arial" w:cs="Arial"/>
                <w:sz w:val="17"/>
                <w:szCs w:val="17"/>
                <w:lang w:val="en-GB"/>
              </w:rPr>
              <w:t>/</w:t>
            </w:r>
            <w:r w:rsidR="008746C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Mount</w:t>
            </w:r>
          </w:p>
        </w:tc>
      </w:tr>
      <w:tr w:rsidR="0002054D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0A3F15" w:rsidRDefault="0002054D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3.6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Default="001368D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Kabellängd </w:t>
            </w:r>
            <w:smartTag w:uri="urn:schemas-microsoft-com:office:smarttags" w:element="metricconverter">
              <w:smartTagPr>
                <w:attr w:name="ProductID" w:val="25 ft"/>
              </w:smartTagPr>
              <w:r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25 ft</w:t>
              </w:r>
            </w:smartTag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(</w:t>
            </w:r>
            <w:smartTag w:uri="urn:schemas-microsoft-com:office:smarttags" w:element="metricconverter">
              <w:smartTagPr>
                <w:attr w:name="ProductID" w:val="7,6 m"/>
              </w:smartTagPr>
              <w:r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7,6 m</w:t>
              </w:r>
            </w:smartTag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) ökningssteg.</w:t>
            </w:r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Upp till </w:t>
            </w:r>
            <w:smartTag w:uri="urn:schemas-microsoft-com:office:smarttags" w:element="metricconverter">
              <w:smartTagPr>
                <w:attr w:name="ProductID" w:val="500 ft"/>
              </w:smartTagPr>
              <w:r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500 ft</w:t>
              </w:r>
            </w:smartTag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(</w:t>
            </w:r>
            <w:r w:rsidR="007D72FC">
              <w:rPr>
                <w:rFonts w:ascii="Arial" w:hAnsi="Arial" w:cs="Arial"/>
                <w:sz w:val="17"/>
                <w:szCs w:val="17"/>
                <w:lang w:val="sv-SE"/>
              </w:rPr>
              <w:t>152</w:t>
            </w:r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 m) [375 ft (</w:t>
            </w:r>
            <w:smartTag w:uri="urn:schemas-microsoft-com:office:smarttags" w:element="metricconverter">
              <w:smartTagPr>
                <w:attr w:name="ProductID" w:val="114 m"/>
              </w:smartTagPr>
              <w:r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114 m</w:t>
              </w:r>
            </w:smartTag>
            <w:r w:rsidRPr="00525C33">
              <w:rPr>
                <w:rFonts w:ascii="Arial" w:hAnsi="Arial" w:cs="Arial"/>
                <w:sz w:val="17"/>
                <w:szCs w:val="17"/>
                <w:lang w:val="sv-SE"/>
              </w:rPr>
              <w:t>) ATEX]</w:t>
            </w:r>
          </w:p>
          <w:p w:rsidR="00B12562" w:rsidRPr="00525C33" w:rsidRDefault="00B12562" w:rsidP="007D72FC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Cable Length 25ft (7.6m) Increments. Up to 500ft (</w:t>
            </w:r>
            <w:r w:rsidR="007D72FC">
              <w:rPr>
                <w:rFonts w:ascii="Arial" w:hAnsi="Arial" w:cs="Arial"/>
                <w:i/>
                <w:sz w:val="17"/>
                <w:szCs w:val="17"/>
                <w:lang w:val="en-US"/>
              </w:rPr>
              <w:t>152</w:t>
            </w: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m) [375 ft (114m) ATEX]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E918B8" w:rsidRPr="00525C33" w:rsidRDefault="00275079" w:rsidP="000A3F15">
            <w:pPr>
              <w:tabs>
                <w:tab w:val="left" w:pos="1153"/>
                <w:tab w:val="left" w:pos="2323"/>
                <w:tab w:val="left" w:pos="3493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  <w:lang w:val="sv-SE"/>
                </w:rPr>
                <w:id w:val="-9100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4465B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>25’ (</w:t>
            </w:r>
            <w:smartTag w:uri="urn:schemas-microsoft-com:office:smarttags" w:element="metricconverter">
              <w:smartTagPr>
                <w:attr w:name="ProductID" w:val="7,6 m"/>
              </w:smartTagP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7</w:t>
              </w:r>
              <w:r w:rsidR="00AA70D7">
                <w:rPr>
                  <w:rFonts w:ascii="Arial" w:hAnsi="Arial" w:cs="Arial"/>
                  <w:sz w:val="17"/>
                  <w:szCs w:val="17"/>
                  <w:lang w:val="sv-SE"/>
                </w:rPr>
                <w:t>,</w:t>
              </w:r>
              <w:r w:rsidR="00C50437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6</w:t>
              </w:r>
              <w:r w:rsidR="00AA70D7">
                <w:rPr>
                  <w:rFonts w:ascii="Arial" w:hAnsi="Arial" w:cs="Arial"/>
                  <w:sz w:val="17"/>
                  <w:szCs w:val="17"/>
                  <w:lang w:val="sv-SE"/>
                </w:rPr>
                <w:t xml:space="preserve"> </w:t>
              </w: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m</w:t>
              </w:r>
            </w:smartTag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) </w:t>
            </w:r>
            <w:sdt>
              <w:sdtPr>
                <w:rPr>
                  <w:sz w:val="17"/>
                  <w:szCs w:val="17"/>
                  <w:lang w:val="sv-SE"/>
                </w:rPr>
                <w:id w:val="1582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4465B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>50’ (</w:t>
            </w:r>
            <w:smartTag w:uri="urn:schemas-microsoft-com:office:smarttags" w:element="metricconverter">
              <w:smartTagPr>
                <w:attr w:name="ProductID" w:val="15 m"/>
              </w:smartTagP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15</w:t>
              </w:r>
              <w:r w:rsidR="00AA70D7">
                <w:rPr>
                  <w:rFonts w:ascii="Arial" w:hAnsi="Arial" w:cs="Arial"/>
                  <w:sz w:val="17"/>
                  <w:szCs w:val="17"/>
                  <w:lang w:val="sv-SE"/>
                </w:rPr>
                <w:t xml:space="preserve"> </w:t>
              </w: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m</w:t>
              </w:r>
            </w:smartTag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) </w:t>
            </w:r>
            <w:sdt>
              <w:sdtPr>
                <w:rPr>
                  <w:sz w:val="17"/>
                  <w:szCs w:val="17"/>
                  <w:lang w:val="sv-SE"/>
                </w:rPr>
                <w:id w:val="-179182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4465B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48166F" w:rsidRPr="00525C33">
              <w:rPr>
                <w:rFonts w:ascii="Arial" w:hAnsi="Arial" w:cs="Arial"/>
                <w:sz w:val="17"/>
                <w:szCs w:val="17"/>
                <w:lang w:val="sv-SE"/>
              </w:rPr>
              <w:t>75’ (</w:t>
            </w:r>
            <w:smartTag w:uri="urn:schemas-microsoft-com:office:smarttags" w:element="metricconverter">
              <w:smartTagPr>
                <w:attr w:name="ProductID" w:val="23 m"/>
              </w:smartTagPr>
              <w:r w:rsidR="0048166F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23</w:t>
              </w:r>
              <w:r w:rsidR="00AA70D7">
                <w:rPr>
                  <w:rFonts w:ascii="Arial" w:hAnsi="Arial" w:cs="Arial"/>
                  <w:sz w:val="17"/>
                  <w:szCs w:val="17"/>
                  <w:lang w:val="sv-SE"/>
                </w:rPr>
                <w:t xml:space="preserve"> </w:t>
              </w: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m</w:t>
              </w:r>
            </w:smartTag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>)</w:t>
            </w:r>
            <w:r w:rsidR="0002054D" w:rsidRPr="00525C33">
              <w:rPr>
                <w:rFonts w:ascii="Arial" w:hAnsi="Arial" w:cs="Arial"/>
                <w:spacing w:val="-4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  <w:lang w:val="sv-SE"/>
                </w:rPr>
                <w:id w:val="-11113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4465B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>100’ (</w:t>
            </w:r>
            <w:smartTag w:uri="urn:schemas-microsoft-com:office:smarttags" w:element="metricconverter">
              <w:smartTagPr>
                <w:attr w:name="ProductID" w:val="30 m"/>
              </w:smartTagP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30</w:t>
              </w:r>
              <w:r w:rsidR="00AA70D7">
                <w:rPr>
                  <w:rFonts w:ascii="Arial" w:hAnsi="Arial" w:cs="Arial"/>
                  <w:sz w:val="17"/>
                  <w:szCs w:val="17"/>
                  <w:lang w:val="sv-SE"/>
                </w:rPr>
                <w:t xml:space="preserve"> </w:t>
              </w: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m</w:t>
              </w:r>
            </w:smartTag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) </w:t>
            </w:r>
            <w:sdt>
              <w:sdtPr>
                <w:rPr>
                  <w:sz w:val="17"/>
                  <w:szCs w:val="17"/>
                  <w:lang w:val="sv-SE"/>
                </w:rPr>
                <w:id w:val="-149179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4465B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48166F" w:rsidRPr="00525C33">
              <w:rPr>
                <w:rFonts w:ascii="Arial" w:hAnsi="Arial" w:cs="Arial"/>
                <w:sz w:val="17"/>
                <w:szCs w:val="17"/>
                <w:lang w:val="sv-SE"/>
              </w:rPr>
              <w:t>150’ (</w:t>
            </w:r>
            <w:smartTag w:uri="urn:schemas-microsoft-com:office:smarttags" w:element="metricconverter">
              <w:smartTagPr>
                <w:attr w:name="ProductID" w:val="46 m"/>
              </w:smartTagPr>
              <w:r w:rsidR="0048166F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46</w:t>
              </w:r>
              <w:r w:rsidR="00AA70D7">
                <w:rPr>
                  <w:rFonts w:ascii="Arial" w:hAnsi="Arial" w:cs="Arial"/>
                  <w:sz w:val="17"/>
                  <w:szCs w:val="17"/>
                  <w:lang w:val="sv-SE"/>
                </w:rPr>
                <w:t xml:space="preserve"> </w:t>
              </w: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m</w:t>
              </w:r>
            </w:smartTag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 xml:space="preserve">) </w:t>
            </w:r>
            <w:sdt>
              <w:sdtPr>
                <w:rPr>
                  <w:sz w:val="17"/>
                  <w:szCs w:val="17"/>
                  <w:lang w:val="sv-SE"/>
                </w:rPr>
                <w:id w:val="-21365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 w:rsidRPr="0044465B">
                  <w:rPr>
                    <w:rFonts w:ascii="MS Gothic" w:eastAsia="MS Gothic" w:hAnsi="MS Gothic" w:hint="eastAsia"/>
                    <w:sz w:val="17"/>
                    <w:szCs w:val="17"/>
                    <w:lang w:val="sv-SE"/>
                  </w:rPr>
                  <w:t>☐</w:t>
                </w:r>
              </w:sdtContent>
            </w:sdt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>300’ (</w:t>
            </w:r>
            <w:smartTag w:uri="urn:schemas-microsoft-com:office:smarttags" w:element="metricconverter">
              <w:smartTagPr>
                <w:attr w:name="ProductID" w:val="91 m"/>
              </w:smartTagP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91</w:t>
              </w:r>
              <w:r w:rsidR="00AA70D7">
                <w:rPr>
                  <w:rFonts w:ascii="Arial" w:hAnsi="Arial" w:cs="Arial"/>
                  <w:sz w:val="17"/>
                  <w:szCs w:val="17"/>
                  <w:lang w:val="sv-SE"/>
                </w:rPr>
                <w:t xml:space="preserve"> </w:t>
              </w:r>
              <w:r w:rsidR="0002054D" w:rsidRPr="00525C33">
                <w:rPr>
                  <w:rFonts w:ascii="Arial" w:hAnsi="Arial" w:cs="Arial"/>
                  <w:sz w:val="17"/>
                  <w:szCs w:val="17"/>
                  <w:lang w:val="sv-SE"/>
                </w:rPr>
                <w:t>m</w:t>
              </w:r>
            </w:smartTag>
            <w:r w:rsidR="0002054D" w:rsidRPr="00525C33">
              <w:rPr>
                <w:rFonts w:ascii="Arial" w:hAnsi="Arial" w:cs="Arial"/>
                <w:sz w:val="17"/>
                <w:szCs w:val="17"/>
                <w:lang w:val="sv-SE"/>
              </w:rPr>
              <w:t>)</w:t>
            </w:r>
          </w:p>
          <w:p w:rsidR="0002054D" w:rsidRPr="000A3F15" w:rsidRDefault="00275079" w:rsidP="000A3F15">
            <w:pPr>
              <w:tabs>
                <w:tab w:val="left" w:pos="1153"/>
                <w:tab w:val="left" w:pos="2323"/>
                <w:tab w:val="left" w:pos="3493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114855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918B8" w:rsidRPr="000A3F15"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  <w:r w:rsidR="005E17A4">
              <w:rPr>
                <w:rFonts w:ascii="Arial" w:hAnsi="Arial" w:cs="Arial"/>
                <w:sz w:val="17"/>
                <w:szCs w:val="17"/>
                <w:lang w:val="en-US"/>
              </w:rPr>
              <w:t>50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en-US"/>
              </w:rPr>
              <w:t>’ (1</w:t>
            </w:r>
            <w:r w:rsidR="005E17A4">
              <w:rPr>
                <w:rFonts w:ascii="Arial" w:hAnsi="Arial" w:cs="Arial"/>
                <w:sz w:val="17"/>
                <w:szCs w:val="17"/>
                <w:lang w:val="en-US"/>
              </w:rPr>
              <w:t>07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en-US"/>
              </w:rPr>
              <w:t xml:space="preserve"> m) </w:t>
            </w:r>
            <w:sdt>
              <w:sdtPr>
                <w:rPr>
                  <w:sz w:val="17"/>
                  <w:szCs w:val="17"/>
                </w:rPr>
                <w:id w:val="-9884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368D8" w:rsidRPr="001368D8">
              <w:rPr>
                <w:rFonts w:ascii="Arial" w:hAnsi="Arial" w:cs="Arial"/>
                <w:sz w:val="17"/>
                <w:szCs w:val="17"/>
                <w:lang w:val="en-US"/>
              </w:rPr>
              <w:t>500’ (</w:t>
            </w:r>
            <w:smartTag w:uri="urn:schemas-microsoft-com:office:smarttags" w:element="metricconverter">
              <w:smartTagPr>
                <w:attr w:name="ProductID" w:val="152 m"/>
              </w:smartTagPr>
              <w:r w:rsidR="001368D8" w:rsidRPr="001368D8">
                <w:rPr>
                  <w:rFonts w:ascii="Arial" w:hAnsi="Arial" w:cs="Arial"/>
                  <w:sz w:val="17"/>
                  <w:szCs w:val="17"/>
                  <w:lang w:val="en-US"/>
                </w:rPr>
                <w:t>152 m</w:t>
              </w:r>
            </w:smartTag>
            <w:r w:rsidR="001368D8" w:rsidRPr="001368D8">
              <w:rPr>
                <w:rFonts w:ascii="Arial" w:hAnsi="Arial" w:cs="Arial"/>
                <w:sz w:val="17"/>
                <w:szCs w:val="17"/>
                <w:lang w:val="en-US"/>
              </w:rPr>
              <w:t xml:space="preserve">) </w:t>
            </w:r>
            <w:sdt>
              <w:sdtPr>
                <w:rPr>
                  <w:sz w:val="17"/>
                  <w:szCs w:val="17"/>
                </w:rPr>
                <w:id w:val="7725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Annat/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bookmarkStart w:id="17" w:name="Text40"/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368D8" w:rsidRPr="001368D8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fldChar w:fldCharType="separate"/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> 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fldChar w:fldCharType="end"/>
            </w:r>
            <w:bookmarkEnd w:id="17"/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3.6.1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368D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1368D8">
              <w:rPr>
                <w:rFonts w:ascii="Arial" w:hAnsi="Arial" w:cs="Arial"/>
                <w:sz w:val="17"/>
                <w:szCs w:val="17"/>
                <w:lang w:val="en-GB"/>
              </w:rPr>
              <w:t>Krävs mantlad kabel?</w:t>
            </w:r>
          </w:p>
          <w:p w:rsidR="00B12562" w:rsidRPr="000A3F15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 Armored Cable Required?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275079" w:rsidP="000A3F15">
            <w:pPr>
              <w:tabs>
                <w:tab w:val="left" w:pos="1152"/>
                <w:tab w:val="left" w:pos="2187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</w:rPr>
                <w:id w:val="-177455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Ja/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9528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en-US"/>
              </w:rPr>
              <w:t>Nej/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43397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2562">
              <w:rPr>
                <w:rFonts w:ascii="Arial" w:hAnsi="Arial" w:cs="Arial"/>
                <w:sz w:val="17"/>
                <w:szCs w:val="17"/>
                <w:lang w:val="en-US"/>
              </w:rPr>
              <w:t>Okänt/</w:t>
            </w:r>
            <w:r w:rsidR="00B12562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3.7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368D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1368D8">
              <w:rPr>
                <w:rFonts w:ascii="Arial" w:hAnsi="Arial" w:cs="Arial"/>
                <w:sz w:val="17"/>
                <w:szCs w:val="17"/>
                <w:lang w:val="sv-SE"/>
              </w:rPr>
              <w:t>Är detta en budgeterad prisuppgift?</w:t>
            </w:r>
          </w:p>
          <w:p w:rsidR="00B12562" w:rsidRPr="001368D8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 this a Budgetary Quote?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1368D8" w:rsidRDefault="00275079" w:rsidP="000A3F15">
            <w:pPr>
              <w:tabs>
                <w:tab w:val="left" w:pos="1152"/>
                <w:tab w:val="left" w:pos="2187"/>
              </w:tabs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</w:rPr>
                <w:id w:val="15556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Ja/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Yes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5684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52C3C">
              <w:rPr>
                <w:rFonts w:ascii="Arial" w:hAnsi="Arial" w:cs="Arial"/>
                <w:sz w:val="17"/>
                <w:szCs w:val="17"/>
                <w:lang w:val="sv-SE"/>
              </w:rPr>
              <w:t>Nej/</w:t>
            </w:r>
            <w:r w:rsidR="00352C3C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747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12562">
              <w:rPr>
                <w:rFonts w:ascii="Arial" w:hAnsi="Arial" w:cs="Arial"/>
                <w:sz w:val="17"/>
                <w:szCs w:val="17"/>
                <w:lang w:val="sv-SE"/>
              </w:rPr>
              <w:t>Okänt/</w:t>
            </w:r>
            <w:r w:rsidR="00B12562" w:rsidRPr="008746CF">
              <w:rPr>
                <w:rFonts w:ascii="Arial" w:hAnsi="Arial" w:cs="Arial"/>
                <w:i/>
                <w:sz w:val="17"/>
                <w:szCs w:val="17"/>
                <w:lang w:val="en-US"/>
              </w:rPr>
              <w:t>Unknown</w:t>
            </w:r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3.8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368D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1368D8">
              <w:rPr>
                <w:rFonts w:ascii="Arial" w:hAnsi="Arial" w:cs="Arial"/>
                <w:sz w:val="17"/>
                <w:szCs w:val="17"/>
                <w:lang w:val="sv-SE"/>
              </w:rPr>
              <w:t>Prisuppgift för installation krävs</w:t>
            </w:r>
          </w:p>
          <w:p w:rsidR="00B12562" w:rsidRPr="001368D8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Quote Required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54D" w:rsidRPr="001368D8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</w:rPr>
                <w:id w:val="134960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>Separat – CiDRA-installation</w:t>
            </w:r>
            <w:r w:rsidR="008746CF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8746C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Separate – CiDRA Installation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r w:rsidR="008746CF">
              <w:rPr>
                <w:rFonts w:ascii="Arial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2146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>Separat – Representativ</w:t>
            </w:r>
            <w:r w:rsidR="008746CF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8746C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Separate – Representative</w:t>
            </w:r>
          </w:p>
          <w:p w:rsidR="000B60F8" w:rsidRPr="00525C33" w:rsidRDefault="00275079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sdt>
              <w:sdtPr>
                <w:rPr>
                  <w:sz w:val="17"/>
                  <w:szCs w:val="17"/>
                </w:rPr>
                <w:id w:val="4110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>Inkl. i meterpriset</w:t>
            </w:r>
            <w:r w:rsidR="008746CF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8746C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Incl. in Meter Price</w:t>
            </w:r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1048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1368D8" w:rsidRPr="001368D8">
              <w:rPr>
                <w:rFonts w:ascii="Arial" w:eastAsia="MingLiU" w:hAnsi="Arial" w:cs="Arial"/>
                <w:sz w:val="17"/>
                <w:szCs w:val="17"/>
                <w:lang w:val="sv-SE"/>
              </w:rPr>
              <w:t>Separat radpost</w:t>
            </w:r>
            <w:r w:rsidR="008746CF">
              <w:rPr>
                <w:rFonts w:ascii="Arial" w:eastAsia="MingLiU" w:hAnsi="Arial" w:cs="Arial"/>
                <w:sz w:val="17"/>
                <w:szCs w:val="17"/>
                <w:lang w:val="sv-SE"/>
              </w:rPr>
              <w:t>/</w:t>
            </w:r>
            <w:r w:rsidR="008746CF" w:rsidRPr="00AF06A3">
              <w:rPr>
                <w:rFonts w:ascii="Arial" w:eastAsia="MingLiU" w:hAnsi="Arial" w:cs="Arial"/>
                <w:i/>
                <w:sz w:val="17"/>
                <w:szCs w:val="17"/>
                <w:lang w:val="en-US"/>
              </w:rPr>
              <w:t>Separate Line Item</w:t>
            </w:r>
            <w:r w:rsidR="001368D8" w:rsidRPr="001368D8">
              <w:rPr>
                <w:rFonts w:ascii="Arial" w:eastAsia="MingLiU" w:hAnsi="Arial" w:cs="Arial"/>
                <w:sz w:val="17"/>
                <w:szCs w:val="17"/>
                <w:lang w:val="sv-SE"/>
              </w:rPr>
              <w:t xml:space="preserve"> </w:t>
            </w:r>
            <w:r w:rsidR="008746CF">
              <w:rPr>
                <w:rFonts w:ascii="Arial" w:eastAsia="MingLiU" w:hAnsi="Arial" w:cs="Arial"/>
                <w:sz w:val="17"/>
                <w:szCs w:val="17"/>
                <w:lang w:val="sv-SE"/>
              </w:rPr>
              <w:br/>
            </w:r>
            <w:sdt>
              <w:sdtPr>
                <w:rPr>
                  <w:sz w:val="17"/>
                  <w:szCs w:val="17"/>
                </w:rPr>
                <w:id w:val="197216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5B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368D8" w:rsidRPr="001368D8">
              <w:rPr>
                <w:rFonts w:ascii="Arial" w:hAnsi="Arial" w:cs="Arial"/>
                <w:sz w:val="17"/>
                <w:szCs w:val="17"/>
                <w:lang w:val="sv-SE"/>
              </w:rPr>
              <w:t>Ingen prisuppgift för installation</w:t>
            </w:r>
            <w:r w:rsidR="008746CF">
              <w:rPr>
                <w:rFonts w:ascii="Arial" w:hAnsi="Arial" w:cs="Arial"/>
                <w:sz w:val="17"/>
                <w:szCs w:val="17"/>
                <w:lang w:val="sv-SE"/>
              </w:rPr>
              <w:t>/</w:t>
            </w:r>
            <w:r w:rsidR="008746CF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No Installation Quote</w:t>
            </w:r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3.9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368D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1368D8">
              <w:rPr>
                <w:rFonts w:ascii="Arial" w:hAnsi="Arial" w:cs="Arial"/>
                <w:sz w:val="17"/>
                <w:szCs w:val="17"/>
                <w:lang w:val="en-GB"/>
              </w:rPr>
              <w:t>Prisuppgift behövs senast:</w:t>
            </w:r>
          </w:p>
          <w:p w:rsidR="00B12562" w:rsidRPr="000A3F15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Quote Need By Date:</w:t>
            </w:r>
          </w:p>
        </w:tc>
        <w:bookmarkStart w:id="18" w:name="Text32"/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8"/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368D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1368D8">
              <w:rPr>
                <w:rFonts w:ascii="Arial" w:hAnsi="Arial" w:cs="Arial"/>
                <w:sz w:val="17"/>
                <w:szCs w:val="17"/>
                <w:lang w:val="sv-SE"/>
              </w:rPr>
              <w:t>Installation behövs senast</w:t>
            </w:r>
          </w:p>
          <w:p w:rsidR="008746CF" w:rsidRPr="000A3F15" w:rsidRDefault="008746C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Need By Date</w:t>
            </w:r>
          </w:p>
        </w:tc>
        <w:bookmarkStart w:id="19" w:name="Text33"/>
        <w:tc>
          <w:tcPr>
            <w:tcW w:w="28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9"/>
          </w:p>
        </w:tc>
      </w:tr>
      <w:tr w:rsidR="000B60F8" w:rsidRPr="000A3F15" w:rsidTr="0013522C">
        <w:trPr>
          <w:gridAfter w:val="1"/>
          <w:wAfter w:w="8" w:type="dxa"/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0B60F8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3.10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1368D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0D19FB">
              <w:rPr>
                <w:rFonts w:ascii="Arial" w:hAnsi="Arial" w:cs="Arial"/>
                <w:sz w:val="17"/>
                <w:szCs w:val="17"/>
                <w:lang w:val="sv-SE"/>
              </w:rPr>
              <w:t>Instrumentbrickans nummer</w:t>
            </w:r>
          </w:p>
          <w:p w:rsidR="00B12562" w:rsidRPr="000D19FB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13522C">
              <w:rPr>
                <w:rFonts w:ascii="Arial" w:hAnsi="Arial" w:cs="Arial"/>
                <w:i/>
                <w:sz w:val="17"/>
                <w:szCs w:val="17"/>
                <w:lang w:val="de-DE"/>
              </w:rPr>
              <w:t>Instrument Tag Number</w:t>
            </w:r>
          </w:p>
        </w:tc>
        <w:bookmarkStart w:id="20" w:name="Text34"/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0"/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0D19FB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0D19FB">
              <w:rPr>
                <w:rFonts w:ascii="Arial" w:hAnsi="Arial" w:cs="Arial"/>
                <w:sz w:val="17"/>
                <w:szCs w:val="17"/>
                <w:lang w:val="sv-SE"/>
              </w:rPr>
              <w:t>P</w:t>
            </w:r>
            <w:r w:rsidR="0013522C">
              <w:rPr>
                <w:rFonts w:ascii="Arial" w:hAnsi="Arial" w:cs="Arial"/>
                <w:sz w:val="17"/>
                <w:szCs w:val="17"/>
                <w:lang w:val="sv-SE"/>
              </w:rPr>
              <w:t>&amp;</w:t>
            </w:r>
            <w:r w:rsidRPr="000D19FB">
              <w:rPr>
                <w:rFonts w:ascii="Arial" w:hAnsi="Arial" w:cs="Arial"/>
                <w:sz w:val="17"/>
                <w:szCs w:val="17"/>
                <w:lang w:val="sv-SE"/>
              </w:rPr>
              <w:t>ID-nr.</w:t>
            </w:r>
          </w:p>
          <w:p w:rsidR="008746CF" w:rsidRPr="000A3F15" w:rsidRDefault="008746C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</w:t>
            </w:r>
            <w:r w:rsidR="004D3DCE">
              <w:rPr>
                <w:rFonts w:ascii="Arial" w:hAnsi="Arial" w:cs="Arial"/>
                <w:i/>
                <w:sz w:val="17"/>
                <w:szCs w:val="17"/>
                <w:lang w:val="en-US"/>
              </w:rPr>
              <w:t>&amp;</w:t>
            </w: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ID#</w:t>
            </w:r>
          </w:p>
        </w:tc>
        <w:bookmarkStart w:id="21" w:name="Text35"/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1"/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Default="000D19FB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shd w:val="clear" w:color="auto" w:fill="FFFF99"/>
                <w:lang w:val="sv-SE"/>
              </w:rPr>
            </w:pPr>
            <w:r w:rsidRPr="000D19FB">
              <w:rPr>
                <w:rFonts w:ascii="Arial" w:hAnsi="Arial" w:cs="Arial"/>
                <w:sz w:val="17"/>
                <w:szCs w:val="17"/>
                <w:shd w:val="clear" w:color="auto" w:fill="FFFF99"/>
                <w:lang w:val="sv-SE"/>
              </w:rPr>
              <w:t>Rörnummer</w:t>
            </w:r>
          </w:p>
          <w:p w:rsidR="008746CF" w:rsidRPr="000A3F15" w:rsidRDefault="008746CF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shd w:val="clear" w:color="auto" w:fill="FFFF99"/>
                <w:lang w:val="en-US"/>
              </w:rPr>
              <w:t>Line</w:t>
            </w: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#</w:t>
            </w:r>
          </w:p>
        </w:tc>
        <w:bookmarkStart w:id="22" w:name="Text36"/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2"/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0A3F15" w:rsidRDefault="0082082C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3.1</w:t>
            </w:r>
            <w:r w:rsidR="00031E47" w:rsidRPr="000A3F15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Default="000D19FB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0D19FB">
              <w:rPr>
                <w:rFonts w:ascii="Arial" w:hAnsi="Arial" w:cs="Arial"/>
                <w:sz w:val="17"/>
                <w:szCs w:val="17"/>
                <w:lang w:val="sv-SE"/>
              </w:rPr>
              <w:t>Annan information</w:t>
            </w:r>
          </w:p>
          <w:p w:rsidR="00B12562" w:rsidRPr="000A3F15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 Information</w:t>
            </w:r>
          </w:p>
        </w:tc>
        <w:bookmarkStart w:id="23" w:name="Text37"/>
        <w:tc>
          <w:tcPr>
            <w:tcW w:w="72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0A3F15" w:rsidRDefault="000B60F8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3"/>
          </w:p>
        </w:tc>
      </w:tr>
      <w:tr w:rsidR="000B60F8" w:rsidRPr="000A3F15" w:rsidTr="0013522C">
        <w:trPr>
          <w:trHeight w:val="216"/>
        </w:trPr>
        <w:tc>
          <w:tcPr>
            <w:tcW w:w="80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0A3F15" w:rsidRDefault="00031E47" w:rsidP="000A3F1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A3F15">
              <w:rPr>
                <w:rFonts w:ascii="Arial" w:hAnsi="Arial" w:cs="Arial"/>
                <w:sz w:val="17"/>
                <w:szCs w:val="17"/>
                <w:lang w:val="en-US"/>
              </w:rPr>
              <w:t>3.12</w:t>
            </w:r>
          </w:p>
        </w:tc>
        <w:tc>
          <w:tcPr>
            <w:tcW w:w="10465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Default="000D19FB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0D19FB">
              <w:rPr>
                <w:rFonts w:ascii="Arial" w:hAnsi="Arial" w:cs="Arial"/>
                <w:sz w:val="17"/>
                <w:szCs w:val="17"/>
                <w:lang w:val="sv-SE"/>
              </w:rPr>
              <w:t>Bifoga bilder från installationsplatsen, P&amp;ID, diagram över översiktsplan, etc. om möjligt.</w:t>
            </w:r>
          </w:p>
          <w:p w:rsidR="00B12562" w:rsidRPr="00525C33" w:rsidRDefault="00B12562" w:rsidP="000A3F15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sv-SE"/>
              </w:rPr>
            </w:pPr>
            <w:r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Supply pictures of installation location, P&amp;ID, diagrams of layout, etc. if possible.</w:t>
            </w:r>
          </w:p>
        </w:tc>
      </w:tr>
    </w:tbl>
    <w:p w:rsidR="00275079" w:rsidRDefault="00275079" w:rsidP="00275079">
      <w:pPr>
        <w:spacing w:after="0"/>
        <w:rPr>
          <w:rFonts w:ascii="Arial" w:hAnsi="Arial" w:cs="Arial"/>
          <w:sz w:val="4"/>
          <w:szCs w:val="4"/>
        </w:rPr>
      </w:pPr>
      <w:bookmarkStart w:id="24" w:name="_GoBack"/>
      <w:bookmarkEnd w:id="24"/>
    </w:p>
    <w:sectPr w:rsidR="00275079" w:rsidSect="002A53D1">
      <w:footerReference w:type="default" r:id="rId7"/>
      <w:headerReference w:type="first" r:id="rId8"/>
      <w:footerReference w:type="first" r:id="rId9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339" w:rsidRDefault="00E32339" w:rsidP="00F07846">
      <w:pPr>
        <w:spacing w:after="0" w:line="240" w:lineRule="auto"/>
      </w:pPr>
      <w:r>
        <w:separator/>
      </w:r>
    </w:p>
  </w:endnote>
  <w:endnote w:type="continuationSeparator" w:id="0">
    <w:p w:rsidR="00E32339" w:rsidRDefault="00E32339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D0D" w:rsidRPr="008746CF" w:rsidRDefault="00AF7219" w:rsidP="008746CF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AF7219">
      <w:rPr>
        <w:rFonts w:ascii="Arial" w:hAnsi="Arial" w:cs="Arial"/>
        <w:sz w:val="16"/>
        <w:szCs w:val="16"/>
      </w:rPr>
      <w:t xml:space="preserve">BF0034-SW Request for </w:t>
    </w:r>
    <w:r w:rsidRPr="00AF7219">
      <w:rPr>
        <w:rFonts w:ascii="Arial" w:hAnsi="Arial" w:cs="Arial"/>
        <w:sz w:val="16"/>
        <w:szCs w:val="16"/>
      </w:rPr>
      <w:t xml:space="preserve">Application Data Form-Rev </w:t>
    </w:r>
    <w:r w:rsidR="00275079">
      <w:rPr>
        <w:rFonts w:ascii="Arial" w:hAnsi="Arial" w:cs="Arial"/>
        <w:sz w:val="16"/>
        <w:szCs w:val="16"/>
      </w:rPr>
      <w:t>L</w:t>
    </w:r>
    <w:r w:rsidR="008746CF" w:rsidRPr="002A53D1">
      <w:rPr>
        <w:rFonts w:ascii="Arial" w:hAnsi="Arial" w:cs="Arial"/>
        <w:sz w:val="16"/>
        <w:szCs w:val="16"/>
      </w:rPr>
      <w:tab/>
      <w:t>CiDRA</w:t>
    </w:r>
    <w:r w:rsidR="008746CF" w:rsidRPr="002A53D1">
      <w:rPr>
        <w:rFonts w:ascii="Arial" w:hAnsi="Arial" w:cs="Arial"/>
        <w:sz w:val="16"/>
        <w:szCs w:val="16"/>
      </w:rPr>
      <w:tab/>
      <w:t>Phone</w:t>
    </w:r>
    <w:r w:rsidR="008746CF">
      <w:rPr>
        <w:rFonts w:ascii="Arial" w:hAnsi="Arial" w:cs="Arial"/>
        <w:sz w:val="16"/>
        <w:szCs w:val="16"/>
      </w:rPr>
      <w:t>/</w:t>
    </w:r>
    <w:r w:rsidR="008746CF" w:rsidRPr="008746CF">
      <w:rPr>
        <w:rFonts w:ascii="Arial" w:hAnsi="Arial" w:cs="Arial"/>
        <w:i/>
        <w:sz w:val="16"/>
        <w:szCs w:val="16"/>
      </w:rPr>
      <w:t>Telephone</w:t>
    </w:r>
    <w:r w:rsidR="008746CF" w:rsidRPr="002A53D1">
      <w:rPr>
        <w:rFonts w:ascii="Arial" w:hAnsi="Arial" w:cs="Arial"/>
        <w:sz w:val="16"/>
        <w:szCs w:val="16"/>
      </w:rPr>
      <w:t>: +1-203-265-0035</w:t>
    </w:r>
    <w:r w:rsidR="008746CF" w:rsidRPr="002A53D1">
      <w:rPr>
        <w:rFonts w:ascii="Arial" w:hAnsi="Arial" w:cs="Arial"/>
        <w:sz w:val="16"/>
        <w:szCs w:val="16"/>
      </w:rPr>
      <w:br/>
    </w:r>
    <w:r w:rsidR="008746CF" w:rsidRPr="002A53D1">
      <w:rPr>
        <w:rFonts w:ascii="Arial" w:hAnsi="Arial" w:cs="Arial"/>
        <w:sz w:val="16"/>
        <w:szCs w:val="16"/>
      </w:rPr>
      <w:tab/>
    </w:r>
    <w:hyperlink r:id="rId1" w:history="1">
      <w:r w:rsidR="008746CF" w:rsidRPr="002A53D1">
        <w:rPr>
          <w:rStyle w:val="Hyperlink"/>
          <w:rFonts w:ascii="Arial" w:hAnsi="Arial" w:cs="Arial"/>
          <w:sz w:val="16"/>
          <w:szCs w:val="16"/>
        </w:rPr>
        <w:t>www.cidra.com</w:t>
      </w:r>
    </w:hyperlink>
    <w:r w:rsidR="008746CF" w:rsidRPr="002A53D1">
      <w:rPr>
        <w:rFonts w:ascii="Arial" w:hAnsi="Arial" w:cs="Arial"/>
        <w:sz w:val="16"/>
        <w:szCs w:val="16"/>
      </w:rPr>
      <w:tab/>
      <w:t>E-mail</w:t>
    </w:r>
    <w:r w:rsidR="008746CF">
      <w:rPr>
        <w:rFonts w:ascii="Arial" w:hAnsi="Arial" w:cs="Arial"/>
        <w:sz w:val="16"/>
        <w:szCs w:val="16"/>
      </w:rPr>
      <w:t>/</w:t>
    </w:r>
    <w:r w:rsidR="008746CF" w:rsidRPr="008746CF">
      <w:rPr>
        <w:rFonts w:ascii="Arial" w:hAnsi="Arial" w:cs="Arial"/>
        <w:i/>
        <w:sz w:val="16"/>
        <w:szCs w:val="16"/>
      </w:rPr>
      <w:t>Email</w:t>
    </w:r>
    <w:r w:rsidR="008746CF">
      <w:rPr>
        <w:rFonts w:ascii="Arial" w:hAnsi="Arial" w:cs="Arial"/>
        <w:sz w:val="16"/>
        <w:szCs w:val="16"/>
      </w:rPr>
      <w:t>: customersupport@cidra.com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D0D" w:rsidRPr="002A53D1" w:rsidRDefault="00AF7219" w:rsidP="00AB0D11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AF7219">
      <w:rPr>
        <w:rFonts w:ascii="Arial" w:hAnsi="Arial" w:cs="Arial"/>
        <w:sz w:val="16"/>
        <w:szCs w:val="16"/>
      </w:rPr>
      <w:t xml:space="preserve">BF0034-SW Request for </w:t>
    </w:r>
    <w:r w:rsidRPr="00AF7219">
      <w:rPr>
        <w:rFonts w:ascii="Arial" w:hAnsi="Arial" w:cs="Arial"/>
        <w:sz w:val="16"/>
        <w:szCs w:val="16"/>
      </w:rPr>
      <w:t xml:space="preserve">Application Data Form-Rev </w:t>
    </w:r>
    <w:r w:rsidR="00275079">
      <w:rPr>
        <w:rFonts w:ascii="Arial" w:hAnsi="Arial" w:cs="Arial"/>
        <w:sz w:val="16"/>
        <w:szCs w:val="16"/>
      </w:rPr>
      <w:t>L</w:t>
    </w:r>
    <w:r w:rsidR="00964D0D" w:rsidRPr="002A53D1">
      <w:rPr>
        <w:rFonts w:ascii="Arial" w:hAnsi="Arial" w:cs="Arial"/>
        <w:sz w:val="16"/>
        <w:szCs w:val="16"/>
      </w:rPr>
      <w:tab/>
      <w:t>CiDRA</w:t>
    </w:r>
    <w:r w:rsidR="00964D0D" w:rsidRPr="002A53D1">
      <w:rPr>
        <w:rFonts w:ascii="Arial" w:hAnsi="Arial" w:cs="Arial"/>
        <w:sz w:val="16"/>
        <w:szCs w:val="16"/>
      </w:rPr>
      <w:tab/>
      <w:t>Phone</w:t>
    </w:r>
    <w:r w:rsidR="008746CF">
      <w:rPr>
        <w:rFonts w:ascii="Arial" w:hAnsi="Arial" w:cs="Arial"/>
        <w:sz w:val="16"/>
        <w:szCs w:val="16"/>
      </w:rPr>
      <w:t>/</w:t>
    </w:r>
    <w:r w:rsidR="008746CF" w:rsidRPr="008746CF">
      <w:rPr>
        <w:rFonts w:ascii="Arial" w:hAnsi="Arial" w:cs="Arial"/>
        <w:i/>
        <w:sz w:val="16"/>
        <w:szCs w:val="16"/>
      </w:rPr>
      <w:t>Telephone</w:t>
    </w:r>
    <w:r w:rsidR="00964D0D" w:rsidRPr="002A53D1">
      <w:rPr>
        <w:rFonts w:ascii="Arial" w:hAnsi="Arial" w:cs="Arial"/>
        <w:sz w:val="16"/>
        <w:szCs w:val="16"/>
      </w:rPr>
      <w:t>: +1-203-265-0035</w:t>
    </w:r>
    <w:r w:rsidR="00964D0D" w:rsidRPr="002A53D1">
      <w:rPr>
        <w:rFonts w:ascii="Arial" w:hAnsi="Arial" w:cs="Arial"/>
        <w:sz w:val="16"/>
        <w:szCs w:val="16"/>
      </w:rPr>
      <w:br/>
    </w:r>
    <w:r w:rsidR="00964D0D" w:rsidRPr="002A53D1">
      <w:rPr>
        <w:rFonts w:ascii="Arial" w:hAnsi="Arial" w:cs="Arial"/>
        <w:sz w:val="16"/>
        <w:szCs w:val="16"/>
      </w:rPr>
      <w:tab/>
    </w:r>
    <w:hyperlink r:id="rId1" w:history="1">
      <w:r w:rsidR="00964D0D" w:rsidRPr="002A53D1">
        <w:rPr>
          <w:rStyle w:val="Hyperlink"/>
          <w:rFonts w:ascii="Arial" w:hAnsi="Arial" w:cs="Arial"/>
          <w:sz w:val="16"/>
          <w:szCs w:val="16"/>
        </w:rPr>
        <w:t>www.cidra.com</w:t>
      </w:r>
    </w:hyperlink>
    <w:r w:rsidR="00964D0D" w:rsidRPr="002A53D1">
      <w:rPr>
        <w:rFonts w:ascii="Arial" w:hAnsi="Arial" w:cs="Arial"/>
        <w:sz w:val="16"/>
        <w:szCs w:val="16"/>
      </w:rPr>
      <w:tab/>
      <w:t>E-mail</w:t>
    </w:r>
    <w:r w:rsidR="008746CF">
      <w:rPr>
        <w:rFonts w:ascii="Arial" w:hAnsi="Arial" w:cs="Arial"/>
        <w:sz w:val="16"/>
        <w:szCs w:val="16"/>
      </w:rPr>
      <w:t>/</w:t>
    </w:r>
    <w:r w:rsidR="008746CF" w:rsidRPr="008746CF">
      <w:rPr>
        <w:rFonts w:ascii="Arial" w:hAnsi="Arial" w:cs="Arial"/>
        <w:i/>
        <w:sz w:val="16"/>
        <w:szCs w:val="16"/>
      </w:rPr>
      <w:t>Email</w:t>
    </w:r>
    <w:r w:rsidR="00964D0D" w:rsidRPr="002A53D1">
      <w:rPr>
        <w:rFonts w:ascii="Arial" w:hAnsi="Arial" w:cs="Arial"/>
        <w:sz w:val="16"/>
        <w:szCs w:val="16"/>
      </w:rPr>
      <w:t>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339" w:rsidRDefault="00E32339" w:rsidP="00F07846">
      <w:pPr>
        <w:spacing w:after="0" w:line="240" w:lineRule="auto"/>
      </w:pPr>
      <w:r>
        <w:separator/>
      </w:r>
    </w:p>
  </w:footnote>
  <w:footnote w:type="continuationSeparator" w:id="0">
    <w:p w:rsidR="00E32339" w:rsidRDefault="00E32339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D0D" w:rsidRDefault="00AD002B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bCs/>
        <w:sz w:val="16"/>
        <w:szCs w:val="16"/>
        <w:lang w:val="sv-SE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F0DCAD" wp14:editId="6E4EBE39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381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8F9E4" id="Group 1" o:spid="_x0000_s1026" style="position:absolute;margin-left:6.15pt;margin-top:-5.95pt;width:115.2pt;height:21.9pt;z-index:251657728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+lV6DoDAADJCQAADgAAAGRycy9lMm9Eb2MueG1s1Fbt&#10;atswFP0/2DsI/0/9ESdOTJPSJW0ZdFvZxwMosmyL2pKQ5CRl7N13JdlpmxQ2yhj0h83V19W9554j&#10;6fxi3zZoS5Vmgi+C+CwKEOVEFIxXi+DH9+vRLEDaYF7gRnC6CB6oDi6W79+d72ROE1GLpqAKgROu&#10;851cBLUxMg9DTWraYn0mJOUwWArVYgNNVYWFwjvw3jZhEkXTcCdUIZUgVGvoXfvBYOn8lyUl5ktZ&#10;ampQswggNuP+yv039h8uz3FeKSxrRvow8CuiaDHjsOnB1RobjDrFTly1jCihRWnOiGhDUZaMUJcD&#10;ZBNHR9ncKNFJl0uV7yp5gAmgPcLp1W7J5+2dQqyA2gWI4xZK5HZFsYVmJ6scZtwo+U3eKZ8fmLeC&#10;3GsYDo/Hbbt6nLwvVWsXQZpo7zB/OGBO9wYR6IzT6ThKoTQExpJsFo/7opAaKneyjNRXw8IsiifZ&#10;3C8cz+LpdGxDDnHut3XBHYKRjOTw9RCCdQLhn6kGq0ynaNA7af/KR4vVfSdHUG2JDduwhpkHx1yo&#10;qw2Kb+8YsdjaxmM1kqEaMGo3RTMQUkE1Ae6yFlc0ihKb7rDK+8A2R1cdxMWqxryil1qCCGx5LTjP&#10;p7vmswA2DZPXrGls1azdpwqbHhHuBbQ8mdeCdC3lxqtT0QayFlzXTOoAqZy2GwpkUx+LGADAOdDg&#10;Vpve8or5mcwuo2iefBitJtFqlEbZ1ehynmajLLrK0iidxat49cuujtO80xTyxc1asj5W6D2J9kV5&#10;9AeJF54TMNpid0x4GkFojk5DiMAsC4mNVSvyFVCFeWAbRQ2prVkCcn0/TD4MOJgfkbU10CAntNl9&#10;EgUIDndGODCO9BKP4/k8ngboVDU9351oXuA+8EBpc0NFi6wBeEO0bgu8Bbh9fsMUGzkXtuoun4Y/&#10;64BEfI+HwS4dEuhNaHoegvFm9DU+1lc6OeiLMKAGahmnCjcabZqOolJZLIvybWsOThUCt7EB0knF&#10;uKfEwG8nxrcmQQS3+DiZ+bP/ieb+uRjhhgIZZvNJ7K4ZD5a7wOwzJM36CyydpnN/1A730P/Xorv5&#10;4L3gTq/+bWMfJE/bYD99gS1/Aw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LVEyseAAAAAJAQAADwAAAGRycy9kb3ducmV2LnhtbEyPTU/DMAyG70j8h8hI3LY0&#10;LR+jNJ2mCThNk9iQJm5e67XVmqRqsrb795gTHF/70evH2XIyrRio942zGtQ8AkG2cGVjKw1f+/fZ&#10;AoQPaEtsnSUNV/KwzG9vMkxLN9pPGnahElxifYoa6hC6VEpf1GTQz11Hlncn1xsMHPtKlj2OXG5a&#10;GUfRkzTYWL5QY0frmorz7mI0fIw4rhL1NmzOp/X1e/+4PWwUaX1/N61eQQSawh8Mv/qsDjk7Hd3F&#10;ll60nOOESQ0zpV5AMBA/xM8gjhoSHsg8k/8/yH8AAAD//wMAUEsDBAoAAAAAAAAAIQDZUkxANQcA&#10;ADUHAAAUAAAAZHJzL21lZGlhL2ltYWdlMS5wbmeJUE5HDQoaCgAAAA1JSERSAAAAOAAAADgIAwAA&#10;AJ9YyywAAAAZdEVYdFNvZnR3YXJlAE1pY3Jvc29mdCBPZmZpY2V/7TVxAAADAFBMVEUAAAAAAAAA&#10;ADMAAGYAAJkAAMwAAP8AMwAAMzMAM2YAM5kAM8wAM/8AZgAAZjMAZmYAZpkAZswAZv8AmQAAmTMA&#10;mWYAmZkAmcwAmf8AzAAAzDMAzGYAzJkAzMwAzP8A/wAA/zMA/2YA/5kA/8wA//8zAAAzADMzAGYz&#10;AJkzAMwzAP8zMwAzMzMzM2YzM5kzM8wzM/8zZgAzZjMzZmYzZpkzZswzZv8zmQAzmTMzmWYzmZkz&#10;mcwzmf8zzAAzzDMzzGYzzJkzzMwzzP8z/wAz/zMz/2Yz/5kz/8wz//9mAABmADNmAGZmAJlmAMxm&#10;AP9mMwBmMzNmM2ZmM5lmM8xmM/9mZgBmZjNmZmZmZplmZsxmZv9mmQBmmTNmmWZmmZlmmcxmmf9m&#10;zABmzDNmzGZmzJlmzMxmzP9m/wBm/zNm/2Zm/5lm/8xm//+ZAACZADOZAGaZAJmZAMyZAP+ZMwCZ&#10;MzOZM2aZM5mZM8yZM/+ZZgCZZjOZZmaZZpmZZsyZZv+ZmQCZmTOZmWaZmZmZmcyZmf+ZzACZzDOZ&#10;zGaZzJmZzMyZzP+Z/wCZ/zOZ/2aZ/5mZ/8yZ///MAADMADPMAGbMAJnMAMzMAP/MMwDMMzPMM2bM&#10;M5nMM8zMM//MZgDMZjPMZmbMZpnMZszMZv/MmQDMmTPMmWbMmZnMmczMmf/MzADMzDPMzGbMzJnM&#10;zMzMzP/M/wDM/zPM/2bM/5nM/8zM////AAD/ADP/AGb/AJn/AMz/AP//MwD/MzP/M2b/M5n/M8z/&#10;M///ZgD/ZjP/Zmb/Zpn/Zsz/Zv//mQD/mTP/mWb/mZn/mcz/mf//zAD/zDP/zGb/zJn/zMz/zP//&#10;/wD//zP//2b//5n//8z///8BAgMBAgMBAgMBAgMBAgMBAgMBAgMBAgMBAgMBAgMBAgMBAgMBAgMB&#10;AgMBAgMBAgMBAgMBAgMBAgMBAgMBAgMBAgMBAgMBAgMBAgMBAgMBAgMBAgMBAgMBAgMBAgMBAgMB&#10;AgMBAgMBAgMBAgMBAgMBAgMBAgPO+WcnAAAAAXRSTlMAQObYZgAAAAlwSFlzAAAAQAAAAEAAYkNj&#10;WwAAAAxjbVBQSkNtcDA3MTIAAAADSABzvAAAA5FJREFUSEudVjGSnDAQXMoRm5hP7EWEeshlEMFD&#10;LkMRH7EjKeIxeo67Z0YSLOBzWTrY20Wtnp5pCT3STQtJ+017PC4fhNmxjbymNV6MuQKukTzT7HIf&#10;3XpiPgFj8GwkWcdxnPQC7xvtO9Cv6JHXG+vsZLLSjsANXKtcFhq0Tm4cZ1z43Me7BwYyaY9l9ghU&#10;0eovGTfFkG8f1DZDIfmodb4INZg24N6y7yvnNOZnNVTl2umr8JUa7Zrs5wwEX9F3dsuOczZkARZ9&#10;lyZDdnNNnSoxYPRhX7+zxRBtya1MbcCi79KXHFh0Ir8VWPSt691qSDudHCSMMefT3+NS8rmeo6tA&#10;reGpgkf6ul6QWWG0+vns0Jtw45R9C5UEVoXHUpwKE0tmowDVL+hUuIRFAIs0xQb8tvAfn9fnpIzU&#10;xzpyfNM0PUb2fcM+6CTNq2mIhA+0OwKx5KtHF45OoW9e+Hv1vQCHMofXdTK7KEB1aeCgBWM+ZWQ/&#10;oEusy0D2XqLOKj2AhvPiQWXESGKCzIXJ0DTWtKpnHYCovuwxunrJOCQqlHHS8A1Y1RtN5UhG02h5&#10;MMaPYVE+zPX6CF9Aylc4T9YmGPM6tFFZY9O/BmFF9L1EojGYStVY171l9fPV9B82FpkaJF7c0Wat&#10;5eNhe02JixpTGD6ljmBR1YGZFaCtkqpRE6GMaEFzCSBjHoaS15Q15t3GgKViKX0KF+/W1Uea11rH&#10;A2PJ8MJI4Tjc4SXNKySOM4C2n1bGAV75CssvVnOQ2IdlYCWpPqUNfKM4R+poa0g1sgJQhbbQfdk/&#10;L7UdCD1Nvk27tc/IenU1u+C0DIF5lincDHfKsiJnZgTLF93J5QUDMLe/VQVDUL+GtNb1qA/pa1SU&#10;N3Wcfrdn5UTgFMh19f6isbGXH5t7BgV+u78d8PFnh/1RdjkQ/m1DPcKm7tliBeorYP5mR63QybVd&#10;WzZkbuVXZ5mTwtV1wLXMlr10/olR2Lr2ScLday7Nt8cvKd4EtpZ8nQRSXqwxza1zN1iPZ8LGvh2A&#10;qO3I+Tr4KegjaTiKjK5Trif5Wsv/7pyzljkd5neOLJXH+H7kuu2AvpU5n5c9/14ctj9ZFcas5vwp&#10;OQgbtOyB0Sln1ZN12Wen4p2D5/ZAnFGJu+taPwKx57wBE0ktf6o3X8/2rVRHRubfXbG2FmWt0wnI&#10;MwhpJbfU+0QIF6a6AHJWnFJRdfZpkrPyqT3+u/0BbNXiDqkQK6gAAAAASUVORK5CYIJQSwMECgAA&#10;AAAAAAAhAEpaVfUYLgAAGC4AABUAAABkcnMvbWVkaWEvaW1hZ2UyLmpwZWf/2P/gABBKRklGAAEB&#10;AQDcANwAAP/bAEMAAgEBAQEBAgEBAQICAgICBAMCAgICBQQEAwQGBQYGBgUGBgYHCQgGBwkHBgYI&#10;CwgJCgoKCgoGCAsMCwoMCQoKCv/bAEMBAgICAgICBQMDBQoHBgcKCgoKCgoKCgoKCgoKCgoKCgoK&#10;CgoKCgoKCgoKCgoKCgoKCgoKCgoKCgoKCgoKCgoKCv/AABEIAEA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prugQktgAZJPGKcehr4G&#10;/wCC+P7fGs/sofs3QfCD4Y60bPxl8QxJbJdwNiTT9NXAnmU9nfIiU9suRgqK9DKstxGb5jTwdD4p&#10;u3ourfklqefmmY0MpwFTF1vhgr+vZL1ehyX/AAUl/wCDgDwJ+zZr998GP2V9F07xh4rtGaHUdeup&#10;y+mabKOCihDm4kU8EBgoPUnGK/Lj4v8A/BTb/goR+0zrbW3iT9oXxW32qTbDpHhm5eyj5P3Fjttp&#10;YexzXgmi6Pq/irXrTQNHtZbq+1C7SC1gQ5aWV2CqPckkV/RT/wAEs/8Aglf8I/2HfhRpviLxD4Ys&#10;9U+JWpWqT694gu4BI9m7Ln7Nb7s+UiZwSOWIJJ6AftWOocMeH2XQl7FVa0tr2cpNbu7vypeS7b6s&#10;/HcFX4k47x84qs6dGO9r2Seysrczfm/u2PxU8P8A/BNj/gpl8cIYvEcP7MHxC1ETndDdeILV7ZnD&#10;YO4G8ZCQePm6H1q7qf8AwSK/4Kc+EHN8/wCyT4sWSBciTTXgncZH8PkSsSfpX9Lapt6Gl2c5r5Z+&#10;KubqXu4emo9ve/O9vwPpl4YZW1eVeo5d/d/y/U/mH8J6j/wUS+EXxa0L4O/8JT8WPBOua3rFrpun&#10;aVqF7qOnmWWaVYowI5CoYFmAHBHpX6Wf8HCnxp8d/s7fs/8Awg+Fvw/+M3ibTvEonl+2atpGv3Fr&#10;c3cEFtHE0kzROpffId3OeQ1fpz4g8E+EfFktlP4n8NWGoPpt4l3p73lokjW06MGSWMsCUcEAhhyK&#10;/I7/AIKr/wDBU79m/RP2uNZ+EPj79gvwV8U38Fqmnw6/4h1R1kRyokkiVRCwChm9eua6cvz2txXn&#10;2Gq08Gv3KlKUYuPvXslrLlVlfZtnNjskpcL5JiKdTFv984xi5KXu21atG+r72R+dngn9qH9tbx54&#10;x0rwToP7U/xKlvdW1CG0tY18cagSZJHCDgTc8mv3p/aMtrj9h/8A4JV+JrO/+I2vXuraB4JeJvEW&#10;o67NLf3OoygL5gndi4Yyt8uDwMAV8Xf8Enf2h/2Xv2zP2vdO8C+Df+CW/wANvB0mgabNr03inS7t&#10;pp9O8hkWJ0VoVG4zSRL14BJ7V6L/AMHNv7QA8Hfs4+Df2edLvtt14z16S+1CJW62VkqHDDsDNNER&#10;6+W3ocdWf1Kmc8T4LK/q/srNTkvcd1v9ltaRi9H3OXI4U8o4bxmZ+39rdcsX7ys9vtJPVtarsflC&#10;f2+v23M4P7WHxC9seK7rn/x+u88M/FP/AIK7+NNBtvFPg7xL8fdW0y9j8yz1LTE1ee3uEzjckiAq&#10;44PIJFfPvgbwfrHxB8aaT4E8OQGTUNZ1KCxsowM7pZZAij82Ff1ZfAj4XaR8E/gr4T+EHh+Py7Lw&#10;z4ds9Mt12gHbDCseTjuduT7mvpOMc8wHDEKXJhYTlNvRpKyVtdu7Pn+Eslx3Es6rniZwjC2qbd2+&#10;m/ZH862ofEH/AILEaTEJ9V1X9oS1QnAe4ttZQE/UqK5Mft7/APBQn4fayy3v7TnxH069iPzQ6nrV&#10;zuX6pMSPzFf1A7TyCc5r4r/4Lsfs5fCT4ofsB+N/id4o8NWK+IvB9pBqGh675KrcROLiNGi34yyO&#10;jsmwnGWUjkCvlsp49wGPx9PC4jAQSqSUbqztzOy0cdfPU+lzPgbHYHA1MTQxs24Jys7q9ld6qWn3&#10;H59fsY/8HFH7UHws8VWPhz9qT7P478KzTJHe35gWDU7NCQDKjoAsuOSUdcnsy1+3vw5+IPhH4seB&#10;dJ+JPgLWYdR0bW7CO8029hbKyxOoKn+h9Dmv5KB1r+gj/giv8V7nwZ/wSB0b4meO70Gz8Nwa3Kks&#10;7ni2t7mcovsAF2j8KvxF4Yy3CYanjcHTUJSmoNR0Tum07bJ6dN7k+H/EuYYrE1MJi5ucYxck3q1Z&#10;pNX3tr12sfnx/wAFn/24vj74a/4KKeO/CfwR/aH8W6NomjixsnsNF8Rzw26XUdnEJ9qIwCkSblP+&#10;0pPU183+Ev2vP+Cinj++k0zwJ8fvixrdzFH5ktvpGtX9zIiZxuKxsSBnv0rzH4w/EXV/i58VfEfx&#10;Q1y5aa91/Wrm/uJX+8zSys5J/Ov14/4Ng/2fv7K+GPj79pXUbErJrOpx6HpU7fxRQKJZse294xn1&#10;Vh2r6/MfqHCfC8KtSjGcqcYRs0velonrb1Z8nl6x/FPEkqcK0oRnKUtG/djq9r+iPz2/4XB/wVr/&#10;AOhw+PP/AJVv8Kh1L45f8FWtHsZNT1fx/wDHK1toULTXFzLqqRxqOpZmAAHua/pn2DtVLXdX0bQd&#10;Ju9Z8SX9vaWFpA0t5c3bqsUcQGWZyeAoGc5r8+j4kUXJL+zqf3//AGp93Lw9rKN/7Qn/AF/28fzL&#10;eCf+Co3/AAUH+HWpR3uhftW+MS8L5MOpakbpGx1Vlm3ZFfrh/wAEWf8Agrx4o/bru9V+Bfx20uzt&#10;/HGi6aL+z1TT08uHVrRXCOTH0jlQshIXhg2QBtIr8ef+Ch3jv4S/Ev8AbS+Injf4GWlrF4Wv/EUr&#10;aW1lGEhmAAVpUUcBXcMwxwQc96+xv+DZP4L+KPEv7Vvin44LayJonhfwo9jLclflkvLuRdkQJ6kR&#10;xyucdMLn7wz9pxdlOT4nhaeNq0I06iipLRKSk7e62kr6uzT/ADPkeFc0zfD8TQwdOs6kHJxeraaV&#10;7yV720V7/ofuPQTignAzivAv+Chv7e3w1/YF+BV38S/F80V1rd0rQeF9A8zEmoXWOBgciNerN2Hu&#10;RX4HhMLiMdiY4ehHmnJ2SR+54rFYfBYeVevLlhFXbZ4j/wAFwf8Ago/pf7InwFuPhH8NfFpg+I/i&#10;638vTvsFxtn0q13jfdHByhIBRPUkkfdr8ZD/AMFJv2+Dkp+1x464HONdk/xrh/jP8Y/i3+1f8adS&#10;+KXxF1S51vxN4m1LcViQtlnbEcEKDO1VBCIg7ADrX6d23/BFyw+Af/BIX4neNviT4cjm+LGo+F01&#10;2cyqHbRbezkS7azjxxvMUcgcjqTjkCv3rBYDIeC8toYfGRjUq1ZpO6Tu20m1faMV/V2fhuMx+d8Y&#10;ZjWr4RyhSpRb0bWiTavbeUn/AFZHwl4C/wCCkH7bt1430e38R/taeOn099Ut1vlXX5AWiMihxkk4&#10;4zX9LcV+83gpdR8IOt276WJNLaeQkTEx5j3MeSD8uT71/JArMp3A89vav6dP+CXfxpHx6/YM+Gvj&#10;6W7865/4R2Kxvmz0nt/3LD6jZXheKOWUMPhsNiaEFFKTi7JLdJrb/Cz3PDXMq1fEYjD1puTaTV23&#10;s2na/qj4q8RfFD4/n4kJrN98dPFlnroCQ3+kLrI/tOLWTbTObWLR9gkeE3Cwxq4/dCM7iGDFx+nn&#10;w+ufE974I0e88a2UdtrEulwPqkERysdwYx5ij2DZrS/s+0N0L020ZmC7RKUG4L6Z64qbbzkV+ZZr&#10;msMyhCMaShy9rfol/X4/o2WZXPL5zlKq583f/gt/1+C0UUV457AHpX87f/Bez4133xb/AOCinifQ&#10;WvTJZeDra30aziB+VCsYkkI+ruSfcV/RISAMmv5uP+C1fwj8VfCn/gox8QZfEOnyx23iHUE1bSbh&#10;1IWe3ljUAg9DhlYH0xX6X4WxoPPqjn8Spu33q/4H5z4mzrRyOmo/C5q/3O34lj/giB8F9M+Nn/BR&#10;/wAC6Zrlok9joRudcuY5OQTbRF4sjuPNMeR6Zr+j5F25r+X3/gnX+2Fc/sMftW+H/wBoA6LLqWn2&#10;azWmtafBIFeezmQpIFJ43Dh1zxuQZr96PhJ/wV//AOCd/wAXtEh1fSf2mdD0yWVA0mn+IJDZTwk/&#10;wsJABnPoSK7/ABMyzNsTm1OvTpSnSUEk4puzu73ttujg8OMyyrDZXUo1KkY1HNtqTSurK1r79T6b&#10;orxbV/8Agor+wrocQm1D9rXwEFKk/uvEcEh468IxNeMfG3/gvV/wTo+EFlM+kfFS78YXsQIjsfCm&#10;mvMZGA6eZJsjH1LV+c4fI86xU1Glhpt/4X+drH6FXzrKMNHmq4iCX+Jfle59Y/FLx/ovwp+GviH4&#10;neJrkQ6d4d0S71O+l/uQwQtK55/2VNfyk/FT4h658WviZ4g+KHiaYvf+IdZudRuyzZw80rSED2G7&#10;A7YAr94v+C5/7TV/8P8A/gmRLZ3Gmz6NrnxMWx05tLknBms45FWe6iLDhtqr5LY6+Ya/n/hjeeRb&#10;eBSzOwVEXqSegr9g8LMt+r4CvjJrWcuVekd/vb/A/JvEzMVXx1HCQekI8z9ZbfgvxP2g/wCDYT4A&#10;/wBgfCTx7+0jqtntn8RapDo+mSOv/LtbAvIVPo0sgB94RXxv/wAF+vj/AP8AC7f+ChWt+HbC983T&#10;vAmmwaBaKp4EibpZ+PXzZXGe4VfSv2B/Yy8FaH+wr/wTM8Pf8JAsduPDngV9b1lpAFBneI3LlvfL&#10;AH6V/OF8UPHuq/FD4ja78R9dmeS713V7i+uHkfc26SRnxnvjOPwo4SX9tcX47NXrGPuR/JW/7dj+&#10;IuKv+EjhTBZYtJS9+X5v/wAml+B9Vf8ABCb9n7/he3/BQrwxfX9l52m+D4ZddvsjKgxDbED9ZGX8&#10;cV/RYgwMZ71+IP8AwQD/AGn/ANiv9kLwt49+In7Q/wAZ9M0DxLr19b6fplldW8rSrYxJ5rvlEI2v&#10;JIoxnOYDX6L/APD6j/gmaoz/AMNS6SfYWdx/8br5jxAw2cZrxBL2OHnKFNKKajJp9W07d3b5H0nA&#10;mIynK8hj7WvCM5tyacoprok1fsr/ADPqivzh/wCDkr9prS/h1+yJY/s5abqI/tj4gavA93bqeV06&#10;0kWZmPcZnSED1CNW58f/APg4x/Ya+Gfh65f4RNrXj3WhGRZ2dlYvaWpkx8vmTzAbUz1KK59q/F79&#10;r39rf4uftr/GzUfjX8XtTEl7efurDTrdm+z6fbg/JBCpPCj16kkk81fBPBmaTzWnjcbSdOnTfMlJ&#10;WcpLbTeyet/KxPGXF+XRyyeDwdRTqVFytxd0k99drtaWPNtI0nUNe1W20TSbVp7q8nSG2hQZLuxC&#10;qo9ySK/bH/goGx/4J5f8EOfDv7OlpdeRrniKxstBnCHBaacNcXhx1+6sgOOhI9a8m/4IWf8ABIjx&#10;Pf8AjLS/20v2mvCzWWlaaBc+CPDmo2+Jbu44KXsqNysadUUjLMQ3AUbuX/4Ob/2gF8YftG+DP2ed&#10;Kvs2vgzQZL/UYkbA+23pUgMO+2GGIg9vNb3r67M8xocRcW4XLKD5oUJOpNrVc0Vovk9H5u3Q+Ty3&#10;AV8g4VxOY1lyzrJQgnvyyer+a1XkvM/MdQXIVVJLcAAcn/PFe7fCP9qn/goh8CPBFv8ADr4M/FD4&#10;i+HdBtpHlt9L0hJ4oEeRi7sAF6kkkmqv/BOf4FS/tH/tq/Dz4WfZvNtrnxFBcakCu5RbQN5sm4dw&#10;QmD/AL1f09Wvh/QreFbeDRbVUjUKii3XgAY9K6uNOLcJkValhauHVbmXM03ouiesXq9Tn4P4WxWd&#10;0amJp13R5XyppO76vZrbQ/mk1f8A4Kef8FONAnFprn7WXxGspWXcI7zU5Y2K+oDAEiuS+JH7b/7a&#10;37Q2kp8Pfib+0l408SWF7IsQ0e81uVobhywCq0YIVySe4Nfsv/wXr/4J92v7Sv7Ncnxx+G/h2M+M&#10;Ph5bSXnl2sAD32mj5riLj7zIB5i+ysByRX4GQzS2syzwSlJI2DIynBBByCPQ16HC2OyXiDArF0MP&#10;CE4uzXLG8X01STs1qn69jh4mwecZFjfqtbETnCSunzStJddG2tOx9r/spf8ABBf9uf8AaE8Q2k3x&#10;B8EH4eeGmcNeav4lYLcGPriK2BMjse24Iv8Atdq/cT9jv9kD4RfsSfBWw+Cvwf0sx2kB87UL+fmf&#10;UbpgA88rd2OAAOigADgV4T/wRP8A28f+G0P2VbfR/GGpifxn4HEWmeIN75e4iC4t7o9zvVSCf7yN&#10;1r668Y+L/DHgDwrqHjXxlrNvp2laVaPc6hfXUgSOCJASzMT0GBX49xjn3EGY4+WAxiUVCVuSKdm+&#10;j6t3W3TXRH6xwlkeRYDAxx2Ebk5xvzStdLquys9/xZy37SH7Rfwv/ZY+D2sfGv4u66ljo+j25d+R&#10;5lxJ/BDEv8UjNhQPX2r+bT9vn9uD4oft6/HzUPi948u3g09Cbfw1oKyfudLsgTtjUd3P3nc8lieg&#10;AA9T/wCCun/BTjxN+378ZDonhO7ubH4b+Gp3i8N6WzlftsgJDX0y9C7D7oP3F4HLMTS/4J1f8Ehf&#10;j1/wUT0LWPG/hTxJp3hbw3pU4tk1vWbWSRLy54LQxKnLFQQWbgDIHWv0PhPIMDwhl39p5pJRqSW7&#10;+wn0X959benRnwXFGeY3ivMFl2WpypxfT7bXV/3V0v69Udx/wRj8S/8ABPT4C+PZP2k/2x/jDY2v&#10;iDSp9ng/w5Lo93cC1fHN5IY4mTdzhBkkcscHFfp143/4LU/8EsPG3gvV/Buq/tGwz2uraZPZ3ML+&#10;Hb/a8csbIwP7joQ1fEy/8Gtnx4PJ/an8I+3/ABJbr/GmXP8Awa3fH9Yne1/aj8HySY+RJNIu1Un3&#10;YZx+Rrzc4fAmeZh9bxOYT5uiWiilsl+7/p6no5SuNslwP1XD4CPL1b3bfV+//SPzB1+003T9dvbD&#10;RtSF5Zw3ckdreKhUTxhiFkwQCNwwcH1r9sf+DYz41L4r/Zn8a/A+8vc3PhHxNHeW8RP3bW9Qlcf9&#10;tYZj+Ir8mP20P2SvHn7Evx+1T9n74iaxY6hqOmQQzfbdMD+TPHKgdWXzFVvbkdq+r/8Ag29+NS/D&#10;j9vC5+Gl/ebLPx14WubJY2fCm6gK3MTHPU7Y5kHvLX1fGNClnHCFWpRfMklUi+6Wt/8AwG58vwjW&#10;q5RxZTp1lytycJLs3dW/8CsfvhRRkHoaK/mw/okKKKKAAjII9q8P/ba/4J9/s6/t7+B4fCPxv8Oz&#10;C7sdx0fxDpkoivtPLddjkEMpOMowKnHSvcKoeKvENl4S8Maj4p1KRUt9OspbmZnbaAqIWOT24FdG&#10;FxGJwmIjVw8nGaejWjuc+Kw+GxWHlSrxUoPdPY/Gz4t/8Gu/xi0u/luPgl+0joGr2ZYmKDxDpstn&#10;cAdgTGZEY+p+XPoK8xn/AODbP/goIszJHqPgl0Bwrf28wyPXmPivv7/gnN/wWjvf28/2ipvgnc/A&#10;ePwzZP4evNV03WG1ozG6SCeOLaIzGuM72J542GsTxj/wXZT/AIbgg/ZI+EXwETxJp1z4vj8P23ik&#10;6y0aTzqY1uCiCMhhGXP8XIweM1+rUs+8RaGInhZxjKcI88rqOke7aaXR6b6M/L6mSeH1ahDFRlKM&#10;Jy5VZy1l2s0389tT4m0b/g2l/bwv5fL1bxR4GsV3D94+rSSceuFjr2f9nL/g2b+I3gn4qeGvH3xl&#10;/aA8N3enaLrVrfXujaRpk8pvI4ZFkMJeTYFDbdpODwTX6OX/AMfvjSf2vbb4D6F8CobnwUuiC71P&#10;x4/iO3DW9ztZvs4tAxlPHl/MQBlj2GT6RP8AEfwBbWB1S48caPHbCTyzcSanEsYf+7uLYz7V4WN4&#10;84tnTUHOK54391Rbs/vs/J2aPbwfBHCsKjkoSbi7e82ldW9Lrz1R8R/8FWP+CVX7R3/BRv4haJe6&#10;P8bvDPh3wt4bs3TStKu7S4lleeTBkmkKjbk4CgDoB1OePl3wr/wbC/HHw/4n03Xrz9pTwjcxWV/D&#10;PLbnTbseaqOGK5x3AxX7INqtgLH+1PtkP2XyvM+0mUeXsxndu6YxzmqmgeNPCXippU8MeJ9O1Ew/&#10;637BfRzbPrsJx+NeVgeM+IcuwMcLh5pU4q1uVdd7u17s9PG8IcP5hjXicRBupLX4pdPK+x4V/wAF&#10;KP2Zf2gf2tf2Z7v9nf4CeNPDfhtNemSLxFqWuNPkWSYbyIVhRuXYKGYkAIpAB3ZX8zv+IXf9qvv+&#10;0b8P/wDv3ff/ABmv2ku/HfgqwNyt94u0yH7Fj7b51/Gv2fJwN+T8vPHNN1b4g+B9AS3l13xlpNkl&#10;0ge1a81GKITKehUsw3D3FZ5PxVnmSYb6vg7KLbfwptt+bWulvkXm3C+R5ziPb4tNySt8TSS9Fpv+&#10;J+Lv/ELv+1V/0cZ8P/8Av3ff/GaQ/wDBrr+1QTk/tFfD/wB/3d9/8Zr9cv2pf2j/AA/+zP8As2+K&#10;f2ir22i1K08O6O17DbR3IC3bZARFcZ+8zAZGayf2P/2opv2jf2UvCn7THxA8OWXg8eJ7KS7Gn3Op&#10;ho7eHzpEiYyuFB3oiv06PjtXurjnjP6n9aUo8nNyX5Y/Fa9rb7Hivgrg6OL+rcr5+XmtzS+G9r32&#10;3PzN8Df8Gs/jue6jb4lftZ6TaQDBlTQvDktw545CmWSMD6kH6V9m/sif8EPv2Hv2TdVtfF8XhS68&#10;Z+I7Nlkt9Z8XMk4hkH8ccCqIkIPQkMRxzkZr600LxX4a8UWzXvhjxBY6jCjYaawu0mUH0yhIzXK/&#10;tL/HDSP2bf2f/GPx5120Fxb+E/D9zqTWpl2faGjQlIQ2Dgu+1B7sK8XGcW8UZvJYapXfvNLlilG7&#10;elnZJ69mz2MJwtwzlMXiYUV7qvzSbla2t9W1p5I7S5juFtJBYxx+aIz5KyMVXdjgEgEgZx0FfkP+&#10;03/wb7/ts/tSfHjxN8evHP7Rfw9TUPEepPctAi35W3j6RxKTD0VAqj6V7j4H/wCCtn7ffxF+EEHx&#10;+8G/8EuNQ1LwfcWL30Wr2njS3bzLZM75FiIEhxtbjbnivqD9i39un4V/tn/s6aZ+0L4dU6Da3l3L&#10;ZXlhrFyiNbXcZw8W8kK/YgjqD0HIrfBriPhD2mJoKKu+STThUaer5XZtxvbyvYxxf+rvFfJh6zk7&#10;LnimpwutFzK6XNv57nyF/wAEtP8AgiR8aP2Df2oIvjx8Rvif4R1+0i0W6sooNJF0J4nlUDePMiVS&#10;MZB56Gv0pUEE1nW3i/wteXFzaWniTT5ZbJA15HFeozQA9C4B+Qe5xTdD8b+D/E80lv4a8V6ZqMkX&#10;+uSwv45in1CE4/GvCzfNcwzvF/WcXrKyWisrdNvU9rKcsy/JsN9Wwukbt2bvq99zQurZLqB4JUVl&#10;dCrK3Qg9j7V+L3jv/g2P/aO8Q+ONZ1/wz8dPh/p2m32rXNxp+nlL0/ZYHlZo4siHB2qQv4V+yuue&#10;KfDvhi1W+8Sa7ZafAzbRNfXaQoT6ZcgVPp2r6dq9kmpaTfwXVvKu6K4t5ldHHqGUkEVvkvEGa8P8&#10;88G7c9r3V1pe2/qzDOMhyrPuSOLV+S9rO29r7eiPy6/YF/4Iq/t4fsC/tAWXxq8B/tCfD6+tmiNp&#10;4g0KVr9ItTs2ILREiE7WBAZXwdrDoQSD6j/wU9/YU/4KS/t7zn4deGfi34F8MfDqB0kTQbe9u2l1&#10;CUciS6fyRu2nogG0YB5PNfc2n+PfBeram+h6V4u0q5vo8+ZZwajE8q465QNuGPpUuveL/C/hWBbr&#10;xR4j0/TYnbEcl/eJCrH0BcgGuyrxVm9bNIY6pGMq0VZNwXydurXR7o5KfDGUUsslgqcpKjJ3aU38&#10;1fs+qvZn4j2v/BsV+2ALqMXfxi8CiHePNMU9zu298Zh61+zfwE+DPg39nv4PeHfgz8P9GhsNJ8Pa&#10;XHaWtvAOMgZdycZZmcszMeSWJPJrpNM13SNbsk1PRdTt7y2kHyXNrOskbeuGUkGqNj8RPAeqaodC&#10;03xro9xfAkGyg1OJ5QR/sBs/pWWdcS51xDCNPFyuoNuyVlfu7fhfu+5tk/DmTZDOU8KrOdldu+3R&#10;fr8jZorxz9oT4/fGz4afFLwL8PvhN8B4fFlt4l1VIPEOqS+I7ezGi2pkRWn8p23z4Uu+1AfuYr02&#10;48ceD7M3QvPFWmRGxGb0SX8Y+zj/AG8n5fxxXhzw1WFOE3a0k2rNN6O2qWq12va/Q9qGJpTqSgt4&#10;6O6aW19G9H52vY/OP/gq9/wRq/aQ/b5/ae/4XL8PPGHg/R9Lg0S3sIo9Unn+0TFNxZ3CRkDlsAZP&#10;FeDfCX/g3a/b1+CnxL0P4seAvjl4DtdY8P6nFfafOJ7riSNgwB/ddD0Psa/Z/TNf0fW9PXVdE1S1&#10;vLVwSlza3CyRtj0ZSRVK2+IfgW9huri08ZaTLHZHF28epRMID0w5DfLzxzX1eE434hweBjgqbj7O&#10;K5bOF9NrO/c+XxXBuQYvGyxdTm55PmupW13uibwf/wAJS/hjT5PG9vZxawbSP+04tPlZ4Fn2jf5b&#10;MASuc4yAcVp1BYahaanaR31hdRTwyqGimhkDK6noQRwRU9fHSd5PSx9dFWile4UUUUhhXzR/wWA+&#10;MZ+CH/BOP4o+Lbe88m8vdCGkWDBsMZb2VLXK+6rKz/8AACa+l2GQR7V5/wDtF/syfBv9rDwFF8Mv&#10;jt4SOs6HDqcV+tibyWFTPGHCMxiZSwG9uCcZwccCu3LK+Hw2ZUa1dNwjKLaW7Sd2um5w5lRxGIy+&#10;rSoNKcotJvZNq1/kfh/rHijxX/wTj8f/AAr1D4f+HLibxX4u/Z3+x2EcaYKajqU0oSZQfQlT7mvZ&#10;/wBhv9la08Ff8FW/ht8CJwLm6+E/w/fxB44vC27zNdu0NxNKxPdWuLWH2EIHUEn9OvG37CX7LnxG&#10;+KXg/wCMvjT4WWt94g8B2FvZeFbuW4l2WUMDs8SiMNsfazEjcDV/wh+x3+z94F+L3i349eGPAn2f&#10;xb44tHtfEmsG+meS5hYqWQBnIjGVX7oH3R6V91ieNsNXwk4RhJVJ05Rk9NZNtLrtGMpespeVz4rD&#10;8G4mji4Sc4unCcWlrpFJN9N5SjH5Lc/Nj9lb4yzah42/bb/4KQahqMgtbC3u9H8L3LsTsZi6QhO2&#10;UWO2B74YeteT6B+xh8HPh1/wRD1r9r/492eo6z4v8XyG48GwXms3KQaU8t0IonSFJFjeR0jeQswb&#10;KlRgYNfq7on/AATn/ZF8N/AjXv2a9E+FCQeDfE2rtqeu6WupXG67uWEYLtIZPMx+6T5Q2OOnJrV+&#10;JX7DX7M/xa+Aeh/sxeOvhwt34I8OQ2sWkaJHfzRJCtvH5cOWRwzbV7sSSck5JrNcYYKliE6KnCLq&#10;U27WT9lSgko6Pdu7a2t11ZT4TxtWg1WcJS9nUSvdr2lSTblt0Vkut+mx+V37WWvftHeCv2Tv2Qf2&#10;LX16/bS/HOjW194kS58Qf2eNU8+4WSLTpbx8CFRFMEBY4U4yDtFdl+zB+z78R/gd/wAFLvCXin4P&#10;fDPwf8KtI0TRLiT4heCNI+LyazJfWP2eXdcPC8rSHrGe+HVW461+mHx3/ZC/Z3/aW+G1r8J/jP8A&#10;CzTtY0TT1T+y4JAY5LEou1DDKhDxkKAPlPI4Oa5f4G/8E4P2PP2dND1zRvhR8ILexl8SadJY6zqs&#10;11LNfXFs6lWi+0OxkRSOykcgHqAan/W/BvLJ0eRqU/acySvGXtJN8z99K6Tsk4yaaVpIv/VTGLMY&#10;VedOMfZ2d7OPIkuVe43ZtXdpK6bumfnf/wAEx/2QfhX+3nq/xq/bZ/aqm1jWvB994xupNN8PJq1x&#10;bW12kBeb7RMIHVpfLRwipnbnfkHivPfinrPwQ/ae8H/E/wDbQ0j9mF/EvgvS4H0vSNW+J3xc+yjT&#10;GhTai6dp9mEdSFaPZG24YUDJO6v2H+An7MnwV/Zm+FqfBn4MeBoNI8OJLNIdNMrzK7SnMhZpSzNn&#10;PQnpxXjJ/wCCMf8AwTifU9a1Sf8AZvsZP7c3m4tX1C4MEDMcs0MfmbYm9GUZXtitKHGGBeZVq9X2&#10;iheKppX92CspKynC0pJK7u10aZnV4Txqy+lRpqm5e86jf2pu9ndwldRbell3TR+bnjXxF8UPB3/B&#10;BT4cfCLVfEF7eax8XviO8Xh+zu7lpHt7D7Q3lwjdkiNmi3jHTzx64r2v9vT9nW/+MniD4Xfs+/s0&#10;/EzwT42b4NeFbfT/ABT8Cda8VPpjXQihiUO2149x27eDIpAwRkEg/eOqf8E9f2Ttc0D4feGNX+Fw&#10;uLD4WyCTwPay6lcFNPcMjKcb/wB5gouN+7GKo/tG/wDBM/8AYx/aq8YD4i/GD4N29x4iMaxy67pt&#10;3LZ3U6KMKsjwsvmYGAC2SAAAcDFTDi3L1i41IqUbTrTfupq9RpR05k7KCtdSi03dMqXC2O+qyptx&#10;l7tKC95rSCvLXla1m72cZJrdHyT/AMEPX/Z41L42/Eyz+G/wk8WfDbxboKR23ifwSvixtR8Px7pC&#10;u+33AsHEiNwzvgMcHHA9D/4OGPipceDf2BJPhbo9ztv/AIheKdP0eKJT8zRJKLlz643QxqcdQ+Om&#10;a+pf2cf2Sv2e/wBkrwtN4P8A2ffhlY+HbW7lEt/JBuknu5P78srku564ycDPAFM+Pn7JPwG/ac1H&#10;w3qPxu8DLrjeEtSN/oKS3csaW9wShLlUYB/uLw2RxXj1M8wNXiqGZSjJ04OLSbvJuK03b05l1k7L&#10;qz1oZLjqfDM8vi4qpJNNpWjaT12S+z2Su+iPirwV/wAE+P8AgrvJ+z5pH7Ns37bHgfwn4LTQk0+e&#10;00Dwnm9htWTDweaY1YNywLKynJPPNeOf8FDP2T/D/wAJV/Zd/wCCS3wG8T30f9q+I7rWte1PcFml&#10;ld0iW7bb0+9eYHRQgHOOP2DIyMV5r4l/ZJ+A3i/9obRv2pvEvgZLzxv4fsPsWkaxLdy/6ND+8+VY&#10;92zrK5yRnLZrXA8W4mljPbV0lFc0koQjFOo4uMZSta9m73d/QzxvCtCphfZUW23yxbnKTapqScox&#10;ve10raWPzT/4KQfs1fDP9k/4i/B39kj4O6zqvg/wz8Y9fB+Kvja7124kutZ+yvCkaTXErt5YxPKx&#10;RNqbmU7eDS/tFfBH4Bfsdf8ABSL9nv4e/wDBOgTaT4o1HWYl8b6VpGvXF5FcaYZIw8lyJJJAGaHz&#10;m7AgbsZANfpn+0b+yx8BP2sfBSeAPj/8NbDxHp0M3nWi3QKyWsuMeZFIhDxtg4ypGRwciuT/AGaf&#10;+Cdn7IH7JOuz+LPgl8HbSx1u5jMUuu300l3eCP8AuLLKzFFPGQuM45zXXhuLKMMDBVpTlUjGalHR&#10;wqOd0pTbd3yppJNP4VZo5MRwtVljZOjGEablBxlqp01GzcYJKy5ndt3W7umfBngTQfhl/wAFCv8A&#10;goz8ftR/b48WCbwJ8Ir+60vw74O1PXpbCzt4IJ3iN2yxyIWBERk3Z5MgzwFAw/2k9U0L9i//AIJZ&#10;a/qX/BPz9qTxB4r8HePviBFpkOqPcHb4dtZFlaW2t5SN8e4LHEzEg4LHgtmvvb49f8Esf2Hf2lfi&#10;NL8Wfit8Eba5167CjU76xvprU6gFAC+eImUSYAAyRnAAzwK9Kuf2X/2fbz4Ht+zZcfCDQD4Eax+y&#10;HwuunqLURg5BCgcOG+bf9/d827dzRLijARnQlFTdOLp3pNR9mlBa23u3LW/u32lcS4ax8oV1JwU5&#10;KpaqnLnbm9L7WSWlvetvGx+OGo/si/EzwZrHwb1L4F/Cnwd8OPH0up2l5b+MI/jnFeXfimPCGQ+Q&#10;8uCSxDAIBwSuD29Q/br+FniP9qX9rbWv2k/hfqPgH9obwT4a0eOw8QfDO58czafJ4fnSMCVkRJos&#10;/MrsGVmO5mBXKg197fAL/gln+w7+zT4+i+J/wt+CNtFrtqGGnX+p3k161hnqYBO7CI443AbgCQCA&#10;TnP+MH/BI79gf42ePbv4l+L/AIEQQ6vqUpk1W40bUZ7Fb1zyWlSF1VieSSACSTnJOa7nxjgZY+NV&#10;ufuxklLlu3zNNp3q8ySS91xqKzvZcrsci4SxscFKmlH3pRbjzaLlVk1anytu/vKUHdW1urnxJ+yx&#10;47/Za1f/AIJl/EPw38CfjrrnwU1Xxt4ll0Cz0/4geLmuLGz1WOOKRobGZUDJHJFMiswy/A3Z2gnx&#10;z4b/AAS+H37OHx3+E/wW/bB/ZkvvC/ijVtctoNC+LXwm+JUlxcaxO8ipHPcRs8ylS7IW2rGQCcAD&#10;5a/XHUf2Av2OtX+A9v8Asy337Pvh8+CbSYz2uiLalRFOes6yA+YJj3k3bj3Jrl/gT/wSo/YZ/Zz8&#10;dW3xO+HHwThbXrAk6bqOr38169kemYRM7LG2OjAZHYis6PF2W0o4lpVP3kpO3X4eWPvqSenVSVRd&#10;tdS6vCuY1Hh0/Z/u1FX6b3l7ji1r0cXB9z5dstW/4X7/AMHAerapdX5bQPgh4C2TSyS/uoro2+5n&#10;J6Z/0lwSehjrwv8AYO/Z8+Ef7WngP9o7/go3+1hBq2seE21HWNQ07w+dZubS3ljhjmuS8ghkQuY0&#10;ZY0UnAPPJwR+pHhb9iT9m7wV4v8AH/j3w18Pfs+sfE+K4i8aaj/aEzS3yTb96gl/3Y+c42bccYxg&#10;Uzwn+w5+zR4G/Zx1P9k3wn8OEsfAesJOupaLFfT/AL8TEGTMhfzPm2gH5ugxXIuKcJRw/s6HPF8t&#10;GnzKyajC8qlne6cpPTy6o6v9WsXWr+0r8slzVZ2d2nKVo001bVRitfPoz8gvB3xB+OH7OX/BCaxv&#10;/DHjLUtIj+KHxaGlm/juHB0zSzHIZFibrGJWt8Eg8qXHU1uf8FOf2Zf2OP2av2aPhf4F/ZI8eSH4&#10;i+PNRsrPxDPpPiu4uTr1hJFvknuohK0YH2oW5TAU8kc7ePvX9t39lP4r+GP2ZfDP7O37H37NXgTx&#10;p8PtNZofEHw+8VXMiySQiRZIpLadnDLIreZl928FgVzyB80fAb/glN8Vfir+1V8PPiF4s/Yv8MfB&#10;H4e/D69bUbrTYPEZ1XUNcutyMqPK2XZAY0wDtVAHK5LEH6fA59gareYSq+ziqlWo4qUbz0tCM435&#10;m1ZWSjJdbpnzuMyPG0ksDGn7R8lOmpOMrQ1vOUJW5Und3bcX0s0fph8A/h3afCb4KeEvhpZxFE0L&#10;w/aWWwnOGSJVb9Qa6+iivyGpOVWpKct27v5n6vTpxpU1COyVvuCiiioLP//ZUEsBAi0AFAAGAAgA&#10;AAAhAD38rmgUAQAARwIAABMAAAAAAAAAAAAAAAAAAAAAAFtDb250ZW50X1R5cGVzXS54bWxQSwEC&#10;LQAUAAYACAAAACEAOP0h/9YAAACUAQAACwAAAAAAAAAAAAAAAABFAQAAX3JlbHMvLnJlbHNQSwEC&#10;LQAUAAYACAAAACEA1+lV6DoDAADJCQAADgAAAAAAAAAAAAAAAABEAgAAZHJzL2Uyb0RvYy54bWxQ&#10;SwECLQAUAAYACAAAACEAjJp/u8gAAACmAQAAGQAAAAAAAAAAAAAAAACqBQAAZHJzL19yZWxzL2Uy&#10;b0RvYy54bWwucmVsc1BLAQItABQABgAIAAAAIQAtUTKx4AAAAAkBAAAPAAAAAAAAAAAAAAAAAKkG&#10;AABkcnMvZG93bnJldi54bWxQSwECLQAKAAAAAAAAACEA2VJMQDUHAAA1BwAAFAAAAAAAAAAAAAAA&#10;AAC2BwAAZHJzL21lZGlhL2ltYWdlMS5wbmdQSwECLQAKAAAAAAAAACEASlpV9RguAAAYLgAAFQAA&#10;AAAAAAAAAAAAAAAdDwAAZHJzL21lZGlhL2ltYWdlMi5qcGVnUEsFBgAAAAAHAAcAvwEAAGg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 w:rsidR="00525C33" w:rsidRPr="00525C33">
      <w:rPr>
        <w:rFonts w:ascii="Arial" w:hAnsi="Arial" w:cs="Arial"/>
        <w:b/>
        <w:bCs/>
        <w:sz w:val="16"/>
        <w:szCs w:val="16"/>
        <w:lang w:val="sv-SE"/>
      </w:rPr>
      <w:t xml:space="preserve">BEGÄRAN OM </w:t>
    </w:r>
    <w:r w:rsidR="00964D0D" w:rsidRPr="00525C33">
      <w:rPr>
        <w:rFonts w:ascii="Arial" w:hAnsi="Arial" w:cs="Arial"/>
        <w:b/>
        <w:bCs/>
        <w:sz w:val="16"/>
        <w:szCs w:val="16"/>
        <w:lang w:val="sv-SE"/>
      </w:rPr>
      <w:t>A</w:t>
    </w:r>
    <w:r w:rsidR="00525C33" w:rsidRPr="00525C33">
      <w:rPr>
        <w:rFonts w:ascii="Arial" w:hAnsi="Arial" w:cs="Arial"/>
        <w:b/>
        <w:bCs/>
        <w:sz w:val="16"/>
        <w:szCs w:val="16"/>
        <w:lang w:val="sv-SE"/>
      </w:rPr>
      <w:t>NSÖKNINGSUPPGIFTER</w:t>
    </w:r>
    <w:r w:rsidR="00964D0D" w:rsidRPr="00525C33">
      <w:rPr>
        <w:rFonts w:ascii="Arial" w:hAnsi="Arial" w:cs="Arial"/>
        <w:b/>
        <w:bCs/>
        <w:sz w:val="16"/>
        <w:szCs w:val="16"/>
        <w:lang w:val="sv-SE"/>
      </w:rPr>
      <w:t>:</w:t>
    </w:r>
  </w:p>
  <w:p w:rsidR="00352C3C" w:rsidRPr="00525C33" w:rsidRDefault="00352C3C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sz w:val="16"/>
        <w:szCs w:val="16"/>
        <w:lang w:val="sv-SE"/>
      </w:rPr>
    </w:pPr>
    <w:r w:rsidRPr="00523BB8">
      <w:rPr>
        <w:rFonts w:ascii="Arial" w:hAnsi="Arial" w:cs="Arial"/>
        <w:b/>
        <w:bCs/>
        <w:i/>
        <w:sz w:val="16"/>
        <w:szCs w:val="16"/>
        <w:lang w:val="en-US"/>
      </w:rPr>
      <w:t>REQUEST FOR APPLICATION DATA:</w:t>
    </w:r>
  </w:p>
  <w:p w:rsidR="00964D0D" w:rsidRDefault="00964D0D" w:rsidP="00A66263">
    <w:pPr>
      <w:pStyle w:val="Header"/>
      <w:jc w:val="center"/>
      <w:rPr>
        <w:rFonts w:ascii="Arial" w:hAnsi="Arial" w:cs="Arial"/>
        <w:b/>
        <w:noProof/>
        <w:sz w:val="24"/>
        <w:szCs w:val="24"/>
        <w:lang w:val="sv-SE"/>
      </w:rPr>
    </w:pPr>
    <w:r w:rsidRPr="00525C33">
      <w:rPr>
        <w:rFonts w:ascii="Arial" w:hAnsi="Arial" w:cs="Arial"/>
        <w:b/>
        <w:sz w:val="16"/>
        <w:szCs w:val="16"/>
        <w:lang w:val="sv-SE"/>
      </w:rPr>
      <w:t>INFORMATION F</w:t>
    </w:r>
    <w:r w:rsidR="00525C33" w:rsidRPr="00525C33">
      <w:rPr>
        <w:rFonts w:ascii="Arial" w:hAnsi="Arial" w:cs="Arial"/>
        <w:b/>
        <w:sz w:val="16"/>
        <w:szCs w:val="16"/>
        <w:lang w:val="sv-SE"/>
      </w:rPr>
      <w:t>Ö</w:t>
    </w:r>
    <w:r w:rsidRPr="00525C33">
      <w:rPr>
        <w:rFonts w:ascii="Arial" w:hAnsi="Arial" w:cs="Arial"/>
        <w:b/>
        <w:sz w:val="16"/>
        <w:szCs w:val="16"/>
        <w:lang w:val="sv-SE"/>
      </w:rPr>
      <w:t xml:space="preserve">R INSTALLATION </w:t>
    </w:r>
    <w:r w:rsidR="00525C33" w:rsidRPr="00525C33">
      <w:rPr>
        <w:rFonts w:ascii="Arial" w:hAnsi="Arial" w:cs="Arial"/>
        <w:b/>
        <w:sz w:val="16"/>
        <w:szCs w:val="16"/>
        <w:lang w:val="sv-SE"/>
      </w:rPr>
      <w:t>OCH PRISUPPGIFT</w:t>
    </w:r>
    <w:r w:rsidRPr="00525C33">
      <w:rPr>
        <w:rFonts w:ascii="Arial" w:hAnsi="Arial" w:cs="Arial"/>
        <w:b/>
        <w:noProof/>
        <w:sz w:val="24"/>
        <w:szCs w:val="24"/>
        <w:lang w:val="sv-SE"/>
      </w:rPr>
      <w:t xml:space="preserve"> </w:t>
    </w:r>
  </w:p>
  <w:p w:rsidR="00352C3C" w:rsidRPr="00A66263" w:rsidRDefault="00352C3C" w:rsidP="00A66263">
    <w:pPr>
      <w:pStyle w:val="Header"/>
      <w:jc w:val="center"/>
      <w:rPr>
        <w:b/>
      </w:rPr>
    </w:pPr>
    <w:r w:rsidRPr="00523BB8">
      <w:rPr>
        <w:rFonts w:ascii="Arial" w:hAnsi="Arial" w:cs="Arial"/>
        <w:b/>
        <w:i/>
        <w:sz w:val="16"/>
        <w:szCs w:val="16"/>
        <w:lang w:val="en-US"/>
      </w:rPr>
      <w:t>INFORMATION FOR INSTALLATION &amp; QUOTATION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11D6D"/>
    <w:rsid w:val="000120BC"/>
    <w:rsid w:val="00014CDA"/>
    <w:rsid w:val="0001754F"/>
    <w:rsid w:val="0002054D"/>
    <w:rsid w:val="00020CF1"/>
    <w:rsid w:val="00021730"/>
    <w:rsid w:val="0002540D"/>
    <w:rsid w:val="0002583D"/>
    <w:rsid w:val="000316F1"/>
    <w:rsid w:val="00031E47"/>
    <w:rsid w:val="000358DB"/>
    <w:rsid w:val="000427C8"/>
    <w:rsid w:val="000442D0"/>
    <w:rsid w:val="00050056"/>
    <w:rsid w:val="00061795"/>
    <w:rsid w:val="00065610"/>
    <w:rsid w:val="00067E76"/>
    <w:rsid w:val="00070D49"/>
    <w:rsid w:val="000979F7"/>
    <w:rsid w:val="000A3F15"/>
    <w:rsid w:val="000B53DD"/>
    <w:rsid w:val="000B60F8"/>
    <w:rsid w:val="000D11C1"/>
    <w:rsid w:val="000D19FB"/>
    <w:rsid w:val="000D1DC6"/>
    <w:rsid w:val="000D6B4B"/>
    <w:rsid w:val="000E210E"/>
    <w:rsid w:val="000F7C61"/>
    <w:rsid w:val="001101CB"/>
    <w:rsid w:val="00121646"/>
    <w:rsid w:val="0013522C"/>
    <w:rsid w:val="001368D8"/>
    <w:rsid w:val="0014428B"/>
    <w:rsid w:val="001569CD"/>
    <w:rsid w:val="00160F95"/>
    <w:rsid w:val="00166B5E"/>
    <w:rsid w:val="00170680"/>
    <w:rsid w:val="001869E7"/>
    <w:rsid w:val="001A34CB"/>
    <w:rsid w:val="001A7512"/>
    <w:rsid w:val="001A7AA7"/>
    <w:rsid w:val="001B30BC"/>
    <w:rsid w:val="001B40FC"/>
    <w:rsid w:val="001D1CE6"/>
    <w:rsid w:val="001D4978"/>
    <w:rsid w:val="001D53AA"/>
    <w:rsid w:val="001D61E7"/>
    <w:rsid w:val="001F42D3"/>
    <w:rsid w:val="001F438C"/>
    <w:rsid w:val="0020525A"/>
    <w:rsid w:val="002414FA"/>
    <w:rsid w:val="00242E9F"/>
    <w:rsid w:val="00243354"/>
    <w:rsid w:val="00260E9C"/>
    <w:rsid w:val="002625E9"/>
    <w:rsid w:val="00262966"/>
    <w:rsid w:val="0027256A"/>
    <w:rsid w:val="00275079"/>
    <w:rsid w:val="00280778"/>
    <w:rsid w:val="002808D8"/>
    <w:rsid w:val="002824BC"/>
    <w:rsid w:val="002845D5"/>
    <w:rsid w:val="00292682"/>
    <w:rsid w:val="00292D58"/>
    <w:rsid w:val="002A3958"/>
    <w:rsid w:val="002A53D1"/>
    <w:rsid w:val="002B3A83"/>
    <w:rsid w:val="002C61B7"/>
    <w:rsid w:val="002D121A"/>
    <w:rsid w:val="002E186B"/>
    <w:rsid w:val="002F04EB"/>
    <w:rsid w:val="002F3004"/>
    <w:rsid w:val="002F7B6E"/>
    <w:rsid w:val="00306F1E"/>
    <w:rsid w:val="003122BB"/>
    <w:rsid w:val="00313FF0"/>
    <w:rsid w:val="00317397"/>
    <w:rsid w:val="00320281"/>
    <w:rsid w:val="00323142"/>
    <w:rsid w:val="00323713"/>
    <w:rsid w:val="00324BE5"/>
    <w:rsid w:val="003444DB"/>
    <w:rsid w:val="00352C3C"/>
    <w:rsid w:val="00355DCF"/>
    <w:rsid w:val="00356706"/>
    <w:rsid w:val="00360550"/>
    <w:rsid w:val="00362894"/>
    <w:rsid w:val="003718A7"/>
    <w:rsid w:val="00372501"/>
    <w:rsid w:val="00382662"/>
    <w:rsid w:val="00386487"/>
    <w:rsid w:val="00395AE2"/>
    <w:rsid w:val="003B2215"/>
    <w:rsid w:val="003B481A"/>
    <w:rsid w:val="003C2129"/>
    <w:rsid w:val="003C586E"/>
    <w:rsid w:val="003D06CA"/>
    <w:rsid w:val="003E0972"/>
    <w:rsid w:val="004018D9"/>
    <w:rsid w:val="00411179"/>
    <w:rsid w:val="00411A62"/>
    <w:rsid w:val="00414A3D"/>
    <w:rsid w:val="0041522D"/>
    <w:rsid w:val="00415F9F"/>
    <w:rsid w:val="004332D4"/>
    <w:rsid w:val="0044465B"/>
    <w:rsid w:val="0044561B"/>
    <w:rsid w:val="0045756F"/>
    <w:rsid w:val="00464B39"/>
    <w:rsid w:val="00464F39"/>
    <w:rsid w:val="00477E5E"/>
    <w:rsid w:val="0048166F"/>
    <w:rsid w:val="00490647"/>
    <w:rsid w:val="004A46E9"/>
    <w:rsid w:val="004A5ED2"/>
    <w:rsid w:val="004B652D"/>
    <w:rsid w:val="004C2F85"/>
    <w:rsid w:val="004C55D0"/>
    <w:rsid w:val="004C6636"/>
    <w:rsid w:val="004D0D23"/>
    <w:rsid w:val="004D3DCE"/>
    <w:rsid w:val="004E1EFE"/>
    <w:rsid w:val="004E4497"/>
    <w:rsid w:val="004E587D"/>
    <w:rsid w:val="004F6DB0"/>
    <w:rsid w:val="00506156"/>
    <w:rsid w:val="005061BF"/>
    <w:rsid w:val="00515D0C"/>
    <w:rsid w:val="0052137A"/>
    <w:rsid w:val="00525C33"/>
    <w:rsid w:val="00527944"/>
    <w:rsid w:val="00532AC7"/>
    <w:rsid w:val="00532D2A"/>
    <w:rsid w:val="00540D74"/>
    <w:rsid w:val="005455EA"/>
    <w:rsid w:val="0055143C"/>
    <w:rsid w:val="00551FCA"/>
    <w:rsid w:val="00553FBB"/>
    <w:rsid w:val="00564EE3"/>
    <w:rsid w:val="00574382"/>
    <w:rsid w:val="00580C78"/>
    <w:rsid w:val="00587B70"/>
    <w:rsid w:val="005922D6"/>
    <w:rsid w:val="00592547"/>
    <w:rsid w:val="00597968"/>
    <w:rsid w:val="005A16B8"/>
    <w:rsid w:val="005A44FB"/>
    <w:rsid w:val="005A49F6"/>
    <w:rsid w:val="005A67CB"/>
    <w:rsid w:val="005A7583"/>
    <w:rsid w:val="005B43B3"/>
    <w:rsid w:val="005B74FF"/>
    <w:rsid w:val="005D1AA3"/>
    <w:rsid w:val="005D4E5C"/>
    <w:rsid w:val="005D5030"/>
    <w:rsid w:val="005E17A4"/>
    <w:rsid w:val="005E2104"/>
    <w:rsid w:val="006168C5"/>
    <w:rsid w:val="00620CDE"/>
    <w:rsid w:val="0062524F"/>
    <w:rsid w:val="00634695"/>
    <w:rsid w:val="00634BE3"/>
    <w:rsid w:val="006543AC"/>
    <w:rsid w:val="00690372"/>
    <w:rsid w:val="006A7998"/>
    <w:rsid w:val="006B6B13"/>
    <w:rsid w:val="006F727C"/>
    <w:rsid w:val="0071047A"/>
    <w:rsid w:val="00724FFE"/>
    <w:rsid w:val="00725F04"/>
    <w:rsid w:val="00726F16"/>
    <w:rsid w:val="00730D12"/>
    <w:rsid w:val="00746231"/>
    <w:rsid w:val="00746DAF"/>
    <w:rsid w:val="00751190"/>
    <w:rsid w:val="00751577"/>
    <w:rsid w:val="00786704"/>
    <w:rsid w:val="007A3752"/>
    <w:rsid w:val="007A4607"/>
    <w:rsid w:val="007B1A7E"/>
    <w:rsid w:val="007C0CB0"/>
    <w:rsid w:val="007C14AF"/>
    <w:rsid w:val="007D72FC"/>
    <w:rsid w:val="007E1D10"/>
    <w:rsid w:val="007F529E"/>
    <w:rsid w:val="00801E71"/>
    <w:rsid w:val="0081103D"/>
    <w:rsid w:val="008135AD"/>
    <w:rsid w:val="00816D95"/>
    <w:rsid w:val="0081780C"/>
    <w:rsid w:val="0082082C"/>
    <w:rsid w:val="00837973"/>
    <w:rsid w:val="00841F21"/>
    <w:rsid w:val="008428D4"/>
    <w:rsid w:val="00844542"/>
    <w:rsid w:val="00850169"/>
    <w:rsid w:val="00864487"/>
    <w:rsid w:val="008746CF"/>
    <w:rsid w:val="00884F9F"/>
    <w:rsid w:val="00885291"/>
    <w:rsid w:val="00890FEE"/>
    <w:rsid w:val="008924B3"/>
    <w:rsid w:val="008A109B"/>
    <w:rsid w:val="008A2529"/>
    <w:rsid w:val="008A2F46"/>
    <w:rsid w:val="008A2F5E"/>
    <w:rsid w:val="008B6E14"/>
    <w:rsid w:val="008C38E5"/>
    <w:rsid w:val="008E4649"/>
    <w:rsid w:val="008E478B"/>
    <w:rsid w:val="008F299C"/>
    <w:rsid w:val="008F2F79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437D"/>
    <w:rsid w:val="00957224"/>
    <w:rsid w:val="00964D0D"/>
    <w:rsid w:val="00992371"/>
    <w:rsid w:val="00997F3F"/>
    <w:rsid w:val="009A3D95"/>
    <w:rsid w:val="009A460B"/>
    <w:rsid w:val="009A4880"/>
    <w:rsid w:val="009B09AE"/>
    <w:rsid w:val="009B6706"/>
    <w:rsid w:val="009C609E"/>
    <w:rsid w:val="009D7995"/>
    <w:rsid w:val="009E17C8"/>
    <w:rsid w:val="009E545B"/>
    <w:rsid w:val="009F586E"/>
    <w:rsid w:val="00A00560"/>
    <w:rsid w:val="00A248FC"/>
    <w:rsid w:val="00A36799"/>
    <w:rsid w:val="00A41481"/>
    <w:rsid w:val="00A4165E"/>
    <w:rsid w:val="00A4755D"/>
    <w:rsid w:val="00A57747"/>
    <w:rsid w:val="00A625C4"/>
    <w:rsid w:val="00A65203"/>
    <w:rsid w:val="00A66263"/>
    <w:rsid w:val="00A66FE1"/>
    <w:rsid w:val="00A75C16"/>
    <w:rsid w:val="00A778FB"/>
    <w:rsid w:val="00A87A63"/>
    <w:rsid w:val="00A92F20"/>
    <w:rsid w:val="00A949A5"/>
    <w:rsid w:val="00AA70D7"/>
    <w:rsid w:val="00AB0D11"/>
    <w:rsid w:val="00AB2A7F"/>
    <w:rsid w:val="00AB3291"/>
    <w:rsid w:val="00AB3D43"/>
    <w:rsid w:val="00AB6C8F"/>
    <w:rsid w:val="00AC0269"/>
    <w:rsid w:val="00AC4C0E"/>
    <w:rsid w:val="00AC62EE"/>
    <w:rsid w:val="00AD002B"/>
    <w:rsid w:val="00AD0C19"/>
    <w:rsid w:val="00AF3C8D"/>
    <w:rsid w:val="00AF7219"/>
    <w:rsid w:val="00AF78CF"/>
    <w:rsid w:val="00B006FE"/>
    <w:rsid w:val="00B0543F"/>
    <w:rsid w:val="00B11D59"/>
    <w:rsid w:val="00B12562"/>
    <w:rsid w:val="00B21751"/>
    <w:rsid w:val="00B25C55"/>
    <w:rsid w:val="00B476D4"/>
    <w:rsid w:val="00B515C8"/>
    <w:rsid w:val="00B532F2"/>
    <w:rsid w:val="00B5574C"/>
    <w:rsid w:val="00B61443"/>
    <w:rsid w:val="00B63600"/>
    <w:rsid w:val="00B67136"/>
    <w:rsid w:val="00B96FC6"/>
    <w:rsid w:val="00BA1E1E"/>
    <w:rsid w:val="00BA55BA"/>
    <w:rsid w:val="00BB5DA2"/>
    <w:rsid w:val="00BC6BAC"/>
    <w:rsid w:val="00BF6286"/>
    <w:rsid w:val="00C07710"/>
    <w:rsid w:val="00C176DD"/>
    <w:rsid w:val="00C20294"/>
    <w:rsid w:val="00C272E8"/>
    <w:rsid w:val="00C5038B"/>
    <w:rsid w:val="00C50437"/>
    <w:rsid w:val="00C54F02"/>
    <w:rsid w:val="00C6095C"/>
    <w:rsid w:val="00C70338"/>
    <w:rsid w:val="00C80838"/>
    <w:rsid w:val="00C83EA5"/>
    <w:rsid w:val="00C85538"/>
    <w:rsid w:val="00C91867"/>
    <w:rsid w:val="00CA3B72"/>
    <w:rsid w:val="00CA56B1"/>
    <w:rsid w:val="00CB7F32"/>
    <w:rsid w:val="00CD2704"/>
    <w:rsid w:val="00CE22C4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6F95"/>
    <w:rsid w:val="00D07B90"/>
    <w:rsid w:val="00D104F6"/>
    <w:rsid w:val="00D17473"/>
    <w:rsid w:val="00D36054"/>
    <w:rsid w:val="00D64016"/>
    <w:rsid w:val="00D70BAB"/>
    <w:rsid w:val="00D754D8"/>
    <w:rsid w:val="00D8222E"/>
    <w:rsid w:val="00D91F55"/>
    <w:rsid w:val="00DA0237"/>
    <w:rsid w:val="00DA3902"/>
    <w:rsid w:val="00DA7168"/>
    <w:rsid w:val="00DC4546"/>
    <w:rsid w:val="00DD29F1"/>
    <w:rsid w:val="00DE099A"/>
    <w:rsid w:val="00E00452"/>
    <w:rsid w:val="00E225E6"/>
    <w:rsid w:val="00E231C9"/>
    <w:rsid w:val="00E25E0D"/>
    <w:rsid w:val="00E27562"/>
    <w:rsid w:val="00E27B9B"/>
    <w:rsid w:val="00E27FCD"/>
    <w:rsid w:val="00E32339"/>
    <w:rsid w:val="00E53DDD"/>
    <w:rsid w:val="00E611E0"/>
    <w:rsid w:val="00E61BD9"/>
    <w:rsid w:val="00E71172"/>
    <w:rsid w:val="00E778B9"/>
    <w:rsid w:val="00E8357D"/>
    <w:rsid w:val="00E911A1"/>
    <w:rsid w:val="00E918B8"/>
    <w:rsid w:val="00E94859"/>
    <w:rsid w:val="00EB0D7A"/>
    <w:rsid w:val="00EF33DA"/>
    <w:rsid w:val="00F00DB1"/>
    <w:rsid w:val="00F01E25"/>
    <w:rsid w:val="00F056E8"/>
    <w:rsid w:val="00F07846"/>
    <w:rsid w:val="00F127A6"/>
    <w:rsid w:val="00F14A49"/>
    <w:rsid w:val="00F25B0D"/>
    <w:rsid w:val="00F31C72"/>
    <w:rsid w:val="00F35D49"/>
    <w:rsid w:val="00F4029A"/>
    <w:rsid w:val="00F5264D"/>
    <w:rsid w:val="00F61525"/>
    <w:rsid w:val="00F6183D"/>
    <w:rsid w:val="00F63902"/>
    <w:rsid w:val="00F71DCC"/>
    <w:rsid w:val="00F725B4"/>
    <w:rsid w:val="00F74663"/>
    <w:rsid w:val="00F7642E"/>
    <w:rsid w:val="00F76881"/>
    <w:rsid w:val="00F8344F"/>
    <w:rsid w:val="00F83F73"/>
    <w:rsid w:val="00F8646B"/>
    <w:rsid w:val="00FA1F1B"/>
    <w:rsid w:val="00FB1F5A"/>
    <w:rsid w:val="00FC18B7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,"/>
  <w14:docId w14:val="31D2D2FF"/>
  <w15:docId w15:val="{3A178C58-BAED-4B70-971C-27CD275A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1</vt:lpstr>
      <vt:lpstr>1</vt:lpstr>
      <vt:lpstr/>
    </vt:vector>
  </TitlesOfParts>
  <Company>Hewlett-Packard Company</Company>
  <LinksUpToDate>false</LinksUpToDate>
  <CharactersWithSpaces>7844</CharactersWithSpaces>
  <SharedDoc>false</SharedDoc>
  <HLinks>
    <vt:vector size="12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http://www.cidra.com/</vt:lpwstr>
      </vt:variant>
      <vt:variant>
        <vt:lpwstr/>
      </vt:variant>
      <vt:variant>
        <vt:i4>4390922</vt:i4>
      </vt:variant>
      <vt:variant>
        <vt:i4>0</vt:i4>
      </vt:variant>
      <vt:variant>
        <vt:i4>0</vt:i4>
      </vt:variant>
      <vt:variant>
        <vt:i4>5</vt:i4>
      </vt:variant>
      <vt:variant>
        <vt:lpwstr>http://www.cidra.com/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G-man</dc:creator>
  <cp:lastModifiedBy>Lore DeFrancesco</cp:lastModifiedBy>
  <cp:revision>13</cp:revision>
  <cp:lastPrinted>2015-07-09T13:02:00Z</cp:lastPrinted>
  <dcterms:created xsi:type="dcterms:W3CDTF">2015-07-28T19:53:00Z</dcterms:created>
  <dcterms:modified xsi:type="dcterms:W3CDTF">2018-12-07T18:31:00Z</dcterms:modified>
</cp:coreProperties>
</file>