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7F895" w14:textId="73576B85" w:rsidR="00D22D5C" w:rsidRDefault="00D22D5C" w:rsidP="00D22D5C">
      <w:pPr>
        <w:spacing w:after="0" w:line="240" w:lineRule="auto"/>
        <w:rPr>
          <w:rFonts w:asciiTheme="minorBidi" w:hAnsiTheme="minorBidi"/>
          <w:sz w:val="4"/>
          <w:szCs w:val="16"/>
          <w:lang w:val="en-US"/>
        </w:rPr>
      </w:pPr>
    </w:p>
    <w:p w14:paraId="7BC4C2BA" w14:textId="466F4BB0" w:rsidR="00C41C10" w:rsidRDefault="00C41C10" w:rsidP="00D22D5C">
      <w:pPr>
        <w:spacing w:after="0" w:line="240" w:lineRule="auto"/>
        <w:rPr>
          <w:rFonts w:asciiTheme="minorBidi" w:hAnsiTheme="minorBidi"/>
          <w:sz w:val="4"/>
          <w:szCs w:val="16"/>
          <w:lang w:val="en-US"/>
        </w:rPr>
      </w:pPr>
    </w:p>
    <w:tbl>
      <w:tblPr>
        <w:tblW w:w="17798" w:type="dxa"/>
        <w:tblLayout w:type="fixed"/>
        <w:tblLook w:val="04A0" w:firstRow="1" w:lastRow="0" w:firstColumn="1" w:lastColumn="0" w:noHBand="0" w:noVBand="1"/>
      </w:tblPr>
      <w:tblGrid>
        <w:gridCol w:w="607"/>
        <w:gridCol w:w="3600"/>
        <w:gridCol w:w="2070"/>
        <w:gridCol w:w="1459"/>
        <w:gridCol w:w="701"/>
        <w:gridCol w:w="2340"/>
        <w:gridCol w:w="2410"/>
        <w:gridCol w:w="1662"/>
        <w:gridCol w:w="2949"/>
      </w:tblGrid>
      <w:tr w:rsidR="004228B0" w:rsidRPr="008D7C4E" w14:paraId="18E53BA3" w14:textId="77777777" w:rsidTr="004228B0">
        <w:trPr>
          <w:trHeight w:val="342"/>
        </w:trPr>
        <w:tc>
          <w:tcPr>
            <w:tcW w:w="62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F4B5580" w14:textId="5F3D34E0" w:rsidR="004228B0" w:rsidRPr="000B4AC3" w:rsidRDefault="004228B0" w:rsidP="000B0C8E">
            <w:pPr>
              <w:pStyle w:val="Header"/>
              <w:tabs>
                <w:tab w:val="clear" w:pos="4680"/>
                <w:tab w:val="center" w:pos="5193"/>
                <w:tab w:val="right" w:pos="11070"/>
              </w:tabs>
              <w:ind w:right="-90"/>
              <w:rPr>
                <w:rFonts w:ascii="Arial" w:hAnsi="Arial"/>
                <w:b/>
                <w:sz w:val="16"/>
                <w:szCs w:val="16"/>
              </w:rPr>
            </w:pPr>
            <w:r w:rsidRPr="003C5002">
              <w:rPr>
                <w:rFonts w:ascii="Arial" w:hAnsi="Arial"/>
                <w:b/>
                <w:sz w:val="16"/>
                <w:szCs w:val="16"/>
              </w:rPr>
              <w:t xml:space="preserve">1.0 </w:t>
            </w:r>
            <w:r w:rsidRPr="00907667">
              <w:rPr>
                <w:rFonts w:ascii="Arial" w:hAnsi="Arial"/>
                <w:b/>
                <w:sz w:val="17"/>
              </w:rPr>
              <w:t>КОНТАКТНАЯ ИНФОРМАЦИЯ</w:t>
            </w:r>
            <w:r w:rsidRPr="003C5002">
              <w:rPr>
                <w:rFonts w:ascii="Arial" w:hAnsi="Arial"/>
                <w:b/>
                <w:sz w:val="16"/>
                <w:szCs w:val="16"/>
              </w:rPr>
              <w:br/>
            </w:r>
            <w:r w:rsidRPr="00405E12">
              <w:rPr>
                <w:rFonts w:ascii="Arial" w:eastAsia="MS Hei" w:hAnsi="Arial" w:cs="Arial"/>
                <w:b/>
                <w:i/>
                <w:sz w:val="14"/>
                <w:szCs w:val="14"/>
              </w:rPr>
              <w:t>CONTACT INFORMATION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vAlign w:val="center"/>
          </w:tcPr>
          <w:p w14:paraId="0122F1E6" w14:textId="0DAFD333" w:rsidR="004228B0" w:rsidRPr="008D7C4E" w:rsidRDefault="00D34456" w:rsidP="000B0C8E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sdt>
              <w:sdtPr>
                <w:rPr>
                  <w:rFonts w:asciiTheme="minorBidi" w:eastAsia="MS Hei" w:hAnsiTheme="minorBidi"/>
                  <w:b/>
                  <w:sz w:val="16"/>
                  <w:szCs w:val="16"/>
                </w:rPr>
                <w:id w:val="36116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8B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228B0" w:rsidRPr="008D7C4E">
              <w:rPr>
                <w:rFonts w:asciiTheme="minorBidi" w:hAnsiTheme="minorBidi"/>
                <w:b/>
                <w:sz w:val="16"/>
              </w:rPr>
              <w:t xml:space="preserve"> CYCLONEtrac PST      </w:t>
            </w:r>
            <w:sdt>
              <w:sdtPr>
                <w:rPr>
                  <w:rFonts w:asciiTheme="minorBidi" w:eastAsia="MS Hei" w:hAnsiTheme="minorBidi"/>
                  <w:b/>
                  <w:sz w:val="16"/>
                  <w:szCs w:val="16"/>
                </w:rPr>
                <w:id w:val="49175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F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228B0" w:rsidRPr="008D7C4E">
              <w:rPr>
                <w:rFonts w:asciiTheme="minorBidi" w:hAnsiTheme="minorBidi"/>
                <w:b/>
                <w:sz w:val="16"/>
              </w:rPr>
              <w:t xml:space="preserve"> CYCLONEtrac OSM      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26E6B6E" w14:textId="411C4549" w:rsidR="00290425" w:rsidRDefault="00290425" w:rsidP="000B0C8E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907667">
              <w:rPr>
                <w:rFonts w:ascii="Arial" w:hAnsi="Arial"/>
                <w:sz w:val="18"/>
              </w:rPr>
              <w:t>Дата</w:t>
            </w:r>
            <w:proofErr w:type="spellEnd"/>
          </w:p>
          <w:p w14:paraId="381C1493" w14:textId="26AD53A3" w:rsidR="004228B0" w:rsidRPr="00290425" w:rsidRDefault="004228B0" w:rsidP="000B0C8E">
            <w:pPr>
              <w:spacing w:after="0" w:line="240" w:lineRule="auto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290425">
              <w:rPr>
                <w:rFonts w:ascii="Arial" w:hAnsi="Arial"/>
                <w:b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4E15A8" w14:textId="77777777" w:rsidR="004228B0" w:rsidRPr="008D7C4E" w:rsidRDefault="004228B0" w:rsidP="000B0C8E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6A1A818" w14:textId="77777777" w:rsidR="004228B0" w:rsidRPr="008D7C4E" w:rsidRDefault="004228B0" w:rsidP="000B0C8E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2BA874C" w14:textId="77777777" w:rsidR="004228B0" w:rsidRPr="008D7C4E" w:rsidRDefault="004228B0" w:rsidP="000B0C8E">
            <w:pPr>
              <w:spacing w:after="0" w:line="240" w:lineRule="auto"/>
              <w:rPr>
                <w:rFonts w:asciiTheme="minorBidi" w:hAnsiTheme="minorBidi"/>
                <w:b/>
                <w:sz w:val="16"/>
                <w:szCs w:val="16"/>
              </w:rPr>
            </w:pPr>
          </w:p>
        </w:tc>
      </w:tr>
      <w:tr w:rsidR="00C41C10" w:rsidRPr="008519F8" w14:paraId="154C4AB6" w14:textId="77777777" w:rsidTr="009B31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A0" w:firstRow="1" w:lastRow="0" w:firstColumn="1" w:lastColumn="0" w:noHBand="0" w:noVBand="0"/>
        </w:tblPrEx>
        <w:trPr>
          <w:gridAfter w:val="3"/>
          <w:wAfter w:w="7021" w:type="dxa"/>
          <w:trHeight w:val="437"/>
        </w:trPr>
        <w:tc>
          <w:tcPr>
            <w:tcW w:w="607" w:type="dxa"/>
            <w:shd w:val="clear" w:color="auto" w:fill="FFFF99"/>
            <w:vAlign w:val="center"/>
          </w:tcPr>
          <w:p w14:paraId="56AAD273" w14:textId="77777777" w:rsidR="00C41C10" w:rsidRPr="008519F8" w:rsidRDefault="00C41C10" w:rsidP="0008231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600" w:type="dxa"/>
            <w:shd w:val="clear" w:color="auto" w:fill="FFFF99"/>
            <w:vAlign w:val="center"/>
          </w:tcPr>
          <w:p w14:paraId="72586768" w14:textId="6BC7D468" w:rsidR="00C41C10" w:rsidRPr="008519F8" w:rsidRDefault="00C41C10" w:rsidP="000823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19F8">
              <w:rPr>
                <w:rFonts w:ascii="Arial" w:hAnsi="Arial" w:cs="Arial"/>
                <w:sz w:val="16"/>
                <w:szCs w:val="16"/>
              </w:rPr>
              <w:t>Конечный</w:t>
            </w:r>
            <w:proofErr w:type="spellEnd"/>
            <w:r w:rsidRPr="008519F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519F8">
              <w:rPr>
                <w:rFonts w:ascii="Arial" w:hAnsi="Arial" w:cs="Arial"/>
                <w:sz w:val="16"/>
                <w:szCs w:val="16"/>
              </w:rPr>
              <w:t>пользователь</w:t>
            </w:r>
            <w:proofErr w:type="spellEnd"/>
            <w:r w:rsidRPr="008519F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8519F8">
              <w:rPr>
                <w:rFonts w:ascii="Arial" w:hAnsi="Arial" w:cs="Arial"/>
                <w:sz w:val="16"/>
                <w:szCs w:val="16"/>
              </w:rPr>
              <w:t>Название</w:t>
            </w:r>
            <w:proofErr w:type="spellEnd"/>
            <w:r w:rsidRPr="008519F8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8519F8">
              <w:rPr>
                <w:rFonts w:ascii="Arial" w:hAnsi="Arial" w:cs="Arial"/>
                <w:sz w:val="16"/>
                <w:szCs w:val="16"/>
              </w:rPr>
              <w:t>адрес</w:t>
            </w:r>
            <w:proofErr w:type="spellEnd"/>
            <w:r w:rsidRPr="008519F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519F8">
              <w:rPr>
                <w:rFonts w:ascii="Arial" w:hAnsi="Arial" w:cs="Arial"/>
                <w:sz w:val="16"/>
                <w:szCs w:val="16"/>
              </w:rPr>
              <w:t>компании</w:t>
            </w:r>
            <w:proofErr w:type="spellEnd"/>
            <w:r w:rsidR="0008231E" w:rsidRPr="008519F8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08231E" w:rsidRPr="008519F8">
              <w:rPr>
                <w:rFonts w:ascii="Arial" w:hAnsi="Arial" w:cs="Arial"/>
                <w:i/>
                <w:sz w:val="16"/>
                <w:szCs w:val="16"/>
              </w:rPr>
              <w:t>End</w:t>
            </w:r>
            <w:proofErr w:type="spellEnd"/>
            <w:r w:rsidR="0008231E" w:rsidRPr="008519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8231E" w:rsidRPr="008519F8">
              <w:rPr>
                <w:rFonts w:ascii="Arial" w:hAnsi="Arial" w:cs="Arial"/>
                <w:i/>
                <w:sz w:val="16"/>
                <w:szCs w:val="16"/>
              </w:rPr>
              <w:t>user</w:t>
            </w:r>
            <w:proofErr w:type="spellEnd"/>
            <w:r w:rsidR="0008231E" w:rsidRPr="008519F8">
              <w:rPr>
                <w:rFonts w:ascii="Arial" w:hAnsi="Arial" w:cs="Arial"/>
                <w:i/>
                <w:sz w:val="16"/>
                <w:szCs w:val="16"/>
              </w:rPr>
              <w:t xml:space="preserve"> – Company </w:t>
            </w:r>
            <w:proofErr w:type="spellStart"/>
            <w:r w:rsidR="0008231E" w:rsidRPr="008519F8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 w:rsidR="0008231E" w:rsidRPr="008519F8">
              <w:rPr>
                <w:rFonts w:ascii="Arial" w:hAnsi="Arial" w:cs="Arial"/>
                <w:i/>
                <w:sz w:val="16"/>
                <w:szCs w:val="16"/>
              </w:rPr>
              <w:t xml:space="preserve"> &amp; </w:t>
            </w:r>
            <w:proofErr w:type="spellStart"/>
            <w:r w:rsidR="0008231E" w:rsidRPr="008519F8">
              <w:rPr>
                <w:rFonts w:ascii="Arial" w:hAnsi="Arial" w:cs="Arial"/>
                <w:i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6570" w:type="dxa"/>
            <w:gridSpan w:val="4"/>
            <w:shd w:val="clear" w:color="auto" w:fill="FFFFFF" w:themeFill="background1"/>
            <w:vAlign w:val="center"/>
          </w:tcPr>
          <w:p w14:paraId="4483F49F" w14:textId="77777777" w:rsidR="00C41C10" w:rsidRPr="008519F8" w:rsidRDefault="00C41C10" w:rsidP="000823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19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19F8">
              <w:rPr>
                <w:rFonts w:ascii="Arial" w:hAnsi="Arial" w:cs="Arial"/>
                <w:sz w:val="16"/>
                <w:szCs w:val="16"/>
              </w:rPr>
            </w:r>
            <w:r w:rsidRPr="008519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0" w:name="Text1"/>
            <w:r w:rsidRPr="008519F8">
              <w:rPr>
                <w:rFonts w:ascii="Arial" w:hAnsi="Arial" w:cs="Arial"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C41C10" w:rsidRPr="008519F8" w14:paraId="24211214" w14:textId="77777777" w:rsidTr="009B31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A0" w:firstRow="1" w:lastRow="0" w:firstColumn="1" w:lastColumn="0" w:noHBand="0" w:noVBand="0"/>
        </w:tblPrEx>
        <w:trPr>
          <w:gridAfter w:val="3"/>
          <w:wAfter w:w="7021" w:type="dxa"/>
          <w:trHeight w:val="437"/>
        </w:trPr>
        <w:tc>
          <w:tcPr>
            <w:tcW w:w="607" w:type="dxa"/>
            <w:shd w:val="clear" w:color="auto" w:fill="FFFF99"/>
            <w:vAlign w:val="center"/>
          </w:tcPr>
          <w:p w14:paraId="2ADADE84" w14:textId="77777777" w:rsidR="00C41C10" w:rsidRPr="008519F8" w:rsidRDefault="00C41C10" w:rsidP="0008231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3600" w:type="dxa"/>
            <w:shd w:val="clear" w:color="auto" w:fill="FFFF99"/>
            <w:vAlign w:val="center"/>
          </w:tcPr>
          <w:p w14:paraId="4A910E1E" w14:textId="77777777" w:rsidR="00C41C10" w:rsidRPr="008519F8" w:rsidRDefault="00C41C10" w:rsidP="000823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19F8">
              <w:rPr>
                <w:rFonts w:ascii="Arial" w:hAnsi="Arial" w:cs="Arial"/>
                <w:sz w:val="16"/>
                <w:szCs w:val="16"/>
              </w:rPr>
              <w:t>Контактное</w:t>
            </w:r>
            <w:proofErr w:type="spellEnd"/>
            <w:r w:rsidRPr="008519F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519F8">
              <w:rPr>
                <w:rFonts w:ascii="Arial" w:hAnsi="Arial" w:cs="Arial"/>
                <w:sz w:val="16"/>
                <w:szCs w:val="16"/>
              </w:rPr>
              <w:t>лицо</w:t>
            </w:r>
            <w:proofErr w:type="spellEnd"/>
            <w:r w:rsidRPr="008519F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519F8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8519F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519F8">
              <w:rPr>
                <w:rFonts w:ascii="Arial" w:hAnsi="Arial" w:cs="Arial"/>
                <w:sz w:val="16"/>
                <w:szCs w:val="16"/>
              </w:rPr>
              <w:t>месте</w:t>
            </w:r>
            <w:proofErr w:type="spellEnd"/>
            <w:r w:rsidRPr="008519F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519F8">
              <w:rPr>
                <w:rFonts w:ascii="Arial" w:hAnsi="Arial" w:cs="Arial"/>
                <w:sz w:val="16"/>
                <w:szCs w:val="16"/>
              </w:rPr>
              <w:t>установки</w:t>
            </w:r>
            <w:proofErr w:type="spellEnd"/>
            <w:r w:rsidRPr="008519F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8519F8">
              <w:rPr>
                <w:rFonts w:ascii="Arial" w:hAnsi="Arial" w:cs="Arial"/>
                <w:sz w:val="16"/>
                <w:szCs w:val="16"/>
              </w:rPr>
              <w:t>Фамилия</w:t>
            </w:r>
            <w:proofErr w:type="spellEnd"/>
          </w:p>
          <w:p w14:paraId="299742D9" w14:textId="39D78272" w:rsidR="0008231E" w:rsidRPr="008519F8" w:rsidRDefault="0008231E" w:rsidP="000823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19F8">
              <w:rPr>
                <w:rFonts w:ascii="Arial" w:hAnsi="Arial" w:cs="Arial"/>
                <w:i/>
                <w:sz w:val="16"/>
                <w:szCs w:val="16"/>
              </w:rPr>
              <w:t>Contact</w:t>
            </w:r>
            <w:proofErr w:type="spellEnd"/>
            <w:r w:rsidRPr="008519F8">
              <w:rPr>
                <w:rFonts w:ascii="Arial" w:hAnsi="Arial" w:cs="Arial"/>
                <w:i/>
                <w:sz w:val="16"/>
                <w:szCs w:val="16"/>
              </w:rPr>
              <w:t xml:space="preserve"> at </w:t>
            </w:r>
            <w:proofErr w:type="spellStart"/>
            <w:r w:rsidRPr="008519F8">
              <w:rPr>
                <w:rFonts w:ascii="Arial" w:hAnsi="Arial" w:cs="Arial"/>
                <w:i/>
                <w:sz w:val="16"/>
                <w:szCs w:val="16"/>
              </w:rPr>
              <w:t>Installation</w:t>
            </w:r>
            <w:proofErr w:type="spellEnd"/>
            <w:r w:rsidRPr="008519F8">
              <w:rPr>
                <w:rFonts w:ascii="Arial" w:hAnsi="Arial" w:cs="Arial"/>
                <w:i/>
                <w:sz w:val="16"/>
                <w:szCs w:val="16"/>
              </w:rPr>
              <w:t xml:space="preserve"> – </w:t>
            </w:r>
            <w:proofErr w:type="spellStart"/>
            <w:r w:rsidRPr="008519F8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2AEC50F4" w14:textId="77777777" w:rsidR="00C41C10" w:rsidRPr="008519F8" w:rsidRDefault="00C41C10" w:rsidP="000823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19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19F8">
              <w:rPr>
                <w:rFonts w:ascii="Arial" w:hAnsi="Arial" w:cs="Arial"/>
                <w:sz w:val="16"/>
                <w:szCs w:val="16"/>
              </w:rPr>
            </w:r>
            <w:r w:rsidRPr="008519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Text2"/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59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728263C7" w14:textId="77777777" w:rsidR="00C41C10" w:rsidRPr="008519F8" w:rsidRDefault="00C41C10" w:rsidP="000823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19F8">
              <w:rPr>
                <w:rFonts w:ascii="Arial" w:hAnsi="Arial" w:cs="Arial"/>
                <w:sz w:val="16"/>
                <w:szCs w:val="16"/>
              </w:rPr>
              <w:t>Должность</w:t>
            </w:r>
            <w:proofErr w:type="spellEnd"/>
          </w:p>
          <w:p w14:paraId="46EA7D7A" w14:textId="0F3AB86A" w:rsidR="00A25447" w:rsidRPr="008519F8" w:rsidRDefault="00A25447" w:rsidP="000823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19F8">
              <w:rPr>
                <w:rFonts w:ascii="Arial" w:hAnsi="Arial" w:cs="Arial"/>
                <w:i/>
                <w:sz w:val="16"/>
                <w:szCs w:val="16"/>
                <w:lang w:val="en-US"/>
              </w:rPr>
              <w:t>Title</w:t>
            </w:r>
          </w:p>
        </w:tc>
        <w:tc>
          <w:tcPr>
            <w:tcW w:w="3041" w:type="dxa"/>
            <w:gridSpan w:val="2"/>
            <w:shd w:val="clear" w:color="auto" w:fill="FFFFFF" w:themeFill="background1"/>
            <w:vAlign w:val="center"/>
          </w:tcPr>
          <w:p w14:paraId="2CDC8D2F" w14:textId="77777777" w:rsidR="00C41C10" w:rsidRPr="008519F8" w:rsidRDefault="00C41C10" w:rsidP="000823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9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19F8">
              <w:rPr>
                <w:rFonts w:ascii="Arial" w:hAnsi="Arial" w:cs="Arial"/>
                <w:sz w:val="16"/>
                <w:szCs w:val="16"/>
              </w:rPr>
            </w:r>
            <w:r w:rsidRPr="008519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2" w:name="Text3"/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C41C10" w:rsidRPr="008519F8" w14:paraId="2C896A3E" w14:textId="77777777" w:rsidTr="009B31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A0" w:firstRow="1" w:lastRow="0" w:firstColumn="1" w:lastColumn="0" w:noHBand="0" w:noVBand="0"/>
        </w:tblPrEx>
        <w:trPr>
          <w:gridAfter w:val="3"/>
          <w:wAfter w:w="7021" w:type="dxa"/>
          <w:trHeight w:val="437"/>
        </w:trPr>
        <w:tc>
          <w:tcPr>
            <w:tcW w:w="607" w:type="dxa"/>
            <w:shd w:val="clear" w:color="auto" w:fill="FFFF99"/>
            <w:vAlign w:val="center"/>
          </w:tcPr>
          <w:p w14:paraId="23BF401D" w14:textId="45462248" w:rsidR="00C41C10" w:rsidRPr="008519F8" w:rsidRDefault="00CD6FF8" w:rsidP="0008231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3600" w:type="dxa"/>
            <w:shd w:val="clear" w:color="auto" w:fill="FFFF99"/>
            <w:vAlign w:val="center"/>
          </w:tcPr>
          <w:p w14:paraId="7258D152" w14:textId="77777777" w:rsidR="00C41C10" w:rsidRPr="008519F8" w:rsidRDefault="00C41C10" w:rsidP="00C41C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19F8">
              <w:rPr>
                <w:rFonts w:ascii="Arial" w:hAnsi="Arial" w:cs="Arial"/>
                <w:sz w:val="16"/>
                <w:szCs w:val="16"/>
              </w:rPr>
              <w:t>Номер</w:t>
            </w:r>
            <w:proofErr w:type="spellEnd"/>
            <w:r w:rsidRPr="008519F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519F8">
              <w:rPr>
                <w:rFonts w:ascii="Arial" w:hAnsi="Arial" w:cs="Arial"/>
                <w:sz w:val="16"/>
                <w:szCs w:val="16"/>
              </w:rPr>
              <w:t>телефона</w:t>
            </w:r>
            <w:proofErr w:type="spellEnd"/>
          </w:p>
          <w:p w14:paraId="00F62123" w14:textId="54633CAF" w:rsidR="0008231E" w:rsidRPr="008519F8" w:rsidRDefault="0008231E" w:rsidP="00C41C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19F8">
              <w:rPr>
                <w:rFonts w:ascii="Arial" w:hAnsi="Arial" w:cs="Arial"/>
                <w:i/>
                <w:sz w:val="16"/>
                <w:szCs w:val="16"/>
              </w:rPr>
              <w:t>Telephone</w:t>
            </w:r>
            <w:proofErr w:type="spellEnd"/>
            <w:r w:rsidRPr="008519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19F8">
              <w:rPr>
                <w:rFonts w:ascii="Arial" w:hAnsi="Arial" w:cs="Arial"/>
                <w:i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7D61F495" w14:textId="77777777" w:rsidR="00C41C10" w:rsidRPr="008519F8" w:rsidRDefault="00C41C10" w:rsidP="000823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19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19F8">
              <w:rPr>
                <w:rFonts w:ascii="Arial" w:hAnsi="Arial" w:cs="Arial"/>
                <w:sz w:val="16"/>
                <w:szCs w:val="16"/>
              </w:rPr>
            </w:r>
            <w:r w:rsidRPr="008519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3" w:name="Text4"/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59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792E0556" w14:textId="2280A864" w:rsidR="00C41C10" w:rsidRPr="008519F8" w:rsidRDefault="00C41C10" w:rsidP="000823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19F8">
              <w:rPr>
                <w:rFonts w:ascii="Arial" w:hAnsi="Arial" w:cs="Arial"/>
                <w:sz w:val="16"/>
                <w:szCs w:val="16"/>
              </w:rPr>
              <w:t>Эл</w:t>
            </w:r>
            <w:proofErr w:type="spellEnd"/>
            <w:r w:rsidRPr="008519F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A25447" w:rsidRPr="008519F8">
              <w:rPr>
                <w:rFonts w:ascii="Arial" w:hAnsi="Arial" w:cs="Arial"/>
                <w:sz w:val="16"/>
                <w:szCs w:val="16"/>
              </w:rPr>
              <w:t>П</w:t>
            </w:r>
            <w:r w:rsidRPr="008519F8">
              <w:rPr>
                <w:rFonts w:ascii="Arial" w:hAnsi="Arial" w:cs="Arial"/>
                <w:sz w:val="16"/>
                <w:szCs w:val="16"/>
              </w:rPr>
              <w:t>очта</w:t>
            </w:r>
            <w:proofErr w:type="spellEnd"/>
          </w:p>
          <w:p w14:paraId="31F0F32A" w14:textId="5172AFF8" w:rsidR="00A25447" w:rsidRPr="008519F8" w:rsidRDefault="00A25447" w:rsidP="000823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19F8">
              <w:rPr>
                <w:rFonts w:ascii="Arial" w:hAnsi="Arial" w:cs="Arial"/>
                <w:i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041" w:type="dxa"/>
            <w:gridSpan w:val="2"/>
            <w:shd w:val="clear" w:color="auto" w:fill="FFFFFF" w:themeFill="background1"/>
            <w:vAlign w:val="center"/>
          </w:tcPr>
          <w:p w14:paraId="03AD5B04" w14:textId="77777777" w:rsidR="00C41C10" w:rsidRPr="008519F8" w:rsidRDefault="00C41C10" w:rsidP="000823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19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19F8">
              <w:rPr>
                <w:rFonts w:ascii="Arial" w:hAnsi="Arial" w:cs="Arial"/>
                <w:sz w:val="16"/>
                <w:szCs w:val="16"/>
              </w:rPr>
            </w:r>
            <w:r w:rsidRPr="008519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4" w:name="Text5"/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C41C10" w:rsidRPr="008519F8" w14:paraId="7A480E1C" w14:textId="77777777" w:rsidTr="009B31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A0" w:firstRow="1" w:lastRow="0" w:firstColumn="1" w:lastColumn="0" w:noHBand="0" w:noVBand="0"/>
        </w:tblPrEx>
        <w:trPr>
          <w:gridAfter w:val="3"/>
          <w:wAfter w:w="7021" w:type="dxa"/>
          <w:trHeight w:val="437"/>
        </w:trPr>
        <w:tc>
          <w:tcPr>
            <w:tcW w:w="607" w:type="dxa"/>
            <w:shd w:val="clear" w:color="auto" w:fill="FFFF99"/>
            <w:vAlign w:val="center"/>
          </w:tcPr>
          <w:p w14:paraId="2EBD926F" w14:textId="77777777" w:rsidR="00C41C10" w:rsidRPr="008519F8" w:rsidRDefault="00C41C10" w:rsidP="0008231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1</w:t>
            </w:r>
            <w:r w:rsidRPr="008519F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8519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00" w:type="dxa"/>
            <w:shd w:val="clear" w:color="auto" w:fill="FFFF99"/>
            <w:vAlign w:val="center"/>
          </w:tcPr>
          <w:p w14:paraId="594FB61A" w14:textId="77777777" w:rsidR="00C41C10" w:rsidRPr="008519F8" w:rsidRDefault="00C41C10" w:rsidP="00C41C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19F8">
              <w:rPr>
                <w:rFonts w:ascii="Arial" w:hAnsi="Arial" w:cs="Arial"/>
                <w:sz w:val="16"/>
                <w:szCs w:val="16"/>
              </w:rPr>
              <w:t>Фамилия</w:t>
            </w:r>
            <w:proofErr w:type="spellEnd"/>
            <w:r w:rsidRPr="008519F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519F8">
              <w:rPr>
                <w:rFonts w:ascii="Arial" w:hAnsi="Arial" w:cs="Arial"/>
                <w:sz w:val="16"/>
                <w:szCs w:val="16"/>
              </w:rPr>
              <w:t>покупателя</w:t>
            </w:r>
            <w:proofErr w:type="spellEnd"/>
          </w:p>
          <w:p w14:paraId="67C7CDFA" w14:textId="6209D74A" w:rsidR="0008231E" w:rsidRPr="008519F8" w:rsidRDefault="0008231E" w:rsidP="00C41C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19F8">
              <w:rPr>
                <w:rFonts w:ascii="Arial" w:hAnsi="Arial" w:cs="Arial"/>
                <w:i/>
                <w:sz w:val="16"/>
                <w:szCs w:val="16"/>
              </w:rPr>
              <w:t>Buyer</w:t>
            </w:r>
            <w:proofErr w:type="spellEnd"/>
            <w:r w:rsidRPr="008519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19F8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7735CD7A" w14:textId="77777777" w:rsidR="00C41C10" w:rsidRPr="008519F8" w:rsidRDefault="00C41C10" w:rsidP="000823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19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19F8">
              <w:rPr>
                <w:rFonts w:ascii="Arial" w:hAnsi="Arial" w:cs="Arial"/>
                <w:sz w:val="16"/>
                <w:szCs w:val="16"/>
              </w:rPr>
            </w:r>
            <w:r w:rsidRPr="008519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5" w:name="Text6"/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59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764A1D75" w14:textId="3936F0D9" w:rsidR="00C41C10" w:rsidRPr="008519F8" w:rsidRDefault="00C41C10" w:rsidP="000823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19F8">
              <w:rPr>
                <w:rFonts w:ascii="Arial" w:hAnsi="Arial" w:cs="Arial"/>
                <w:sz w:val="16"/>
                <w:szCs w:val="16"/>
              </w:rPr>
              <w:t>Эл</w:t>
            </w:r>
            <w:proofErr w:type="spellEnd"/>
            <w:r w:rsidRPr="008519F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A25447" w:rsidRPr="008519F8">
              <w:rPr>
                <w:rFonts w:ascii="Arial" w:hAnsi="Arial" w:cs="Arial"/>
                <w:sz w:val="16"/>
                <w:szCs w:val="16"/>
              </w:rPr>
              <w:t>П</w:t>
            </w:r>
            <w:r w:rsidRPr="008519F8">
              <w:rPr>
                <w:rFonts w:ascii="Arial" w:hAnsi="Arial" w:cs="Arial"/>
                <w:sz w:val="16"/>
                <w:szCs w:val="16"/>
              </w:rPr>
              <w:t>очта</w:t>
            </w:r>
            <w:proofErr w:type="spellEnd"/>
          </w:p>
          <w:p w14:paraId="6618C378" w14:textId="0BC28383" w:rsidR="00A25447" w:rsidRPr="008519F8" w:rsidRDefault="00A25447" w:rsidP="000823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i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041" w:type="dxa"/>
            <w:gridSpan w:val="2"/>
            <w:shd w:val="clear" w:color="auto" w:fill="FFFFFF" w:themeFill="background1"/>
            <w:vAlign w:val="center"/>
          </w:tcPr>
          <w:p w14:paraId="5F0FC010" w14:textId="77777777" w:rsidR="00C41C10" w:rsidRPr="008519F8" w:rsidRDefault="00C41C10" w:rsidP="000823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19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19F8">
              <w:rPr>
                <w:rFonts w:ascii="Arial" w:hAnsi="Arial" w:cs="Arial"/>
                <w:sz w:val="16"/>
                <w:szCs w:val="16"/>
              </w:rPr>
            </w:r>
            <w:r w:rsidRPr="008519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6" w:name="Text7"/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C41C10" w:rsidRPr="008519F8" w14:paraId="0D2C1C63" w14:textId="77777777" w:rsidTr="009B31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A0" w:firstRow="1" w:lastRow="0" w:firstColumn="1" w:lastColumn="0" w:noHBand="0" w:noVBand="0"/>
        </w:tblPrEx>
        <w:trPr>
          <w:gridAfter w:val="3"/>
          <w:wAfter w:w="7021" w:type="dxa"/>
          <w:trHeight w:val="437"/>
        </w:trPr>
        <w:tc>
          <w:tcPr>
            <w:tcW w:w="607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14:paraId="39524261" w14:textId="77777777" w:rsidR="00C41C10" w:rsidRPr="008519F8" w:rsidRDefault="00C41C10" w:rsidP="00EF380F">
            <w:pPr>
              <w:pStyle w:val="Heading2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519F8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Pr="008519F8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.</w:t>
            </w:r>
            <w:r w:rsidRPr="008519F8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3600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14:paraId="6F05E804" w14:textId="77777777" w:rsidR="00C41C10" w:rsidRPr="008519F8" w:rsidRDefault="00C41C10" w:rsidP="001D0B18">
            <w:pPr>
              <w:pStyle w:val="Heading2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8519F8">
              <w:rPr>
                <w:rFonts w:ascii="Arial" w:hAnsi="Arial" w:cs="Arial"/>
                <w:color w:val="auto"/>
                <w:sz w:val="16"/>
                <w:szCs w:val="16"/>
              </w:rPr>
              <w:t>Бланк</w:t>
            </w:r>
            <w:proofErr w:type="spellEnd"/>
            <w:r w:rsidRPr="008519F8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19F8">
              <w:rPr>
                <w:rFonts w:ascii="Arial" w:hAnsi="Arial" w:cs="Arial"/>
                <w:color w:val="auto"/>
                <w:sz w:val="16"/>
                <w:szCs w:val="16"/>
              </w:rPr>
              <w:t>заполнил</w:t>
            </w:r>
            <w:proofErr w:type="spellEnd"/>
          </w:p>
          <w:p w14:paraId="008008DF" w14:textId="50A2D18C" w:rsidR="0008231E" w:rsidRPr="008519F8" w:rsidRDefault="0008231E" w:rsidP="001D0B18">
            <w:pPr>
              <w:pStyle w:val="Heading2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8519F8">
              <w:rPr>
                <w:rFonts w:ascii="Arial" w:hAnsi="Arial" w:cs="Arial"/>
                <w:i/>
                <w:color w:val="auto"/>
                <w:sz w:val="16"/>
                <w:szCs w:val="16"/>
                <w:lang w:val="es-419"/>
              </w:rPr>
              <w:t>Form</w:t>
            </w:r>
            <w:proofErr w:type="spellEnd"/>
            <w:r w:rsidRPr="008519F8">
              <w:rPr>
                <w:rFonts w:ascii="Arial" w:hAnsi="Arial" w:cs="Arial"/>
                <w:i/>
                <w:color w:val="auto"/>
                <w:sz w:val="16"/>
                <w:szCs w:val="16"/>
                <w:lang w:val="es-419"/>
              </w:rPr>
              <w:t xml:space="preserve"> </w:t>
            </w:r>
            <w:proofErr w:type="spellStart"/>
            <w:r w:rsidRPr="008519F8">
              <w:rPr>
                <w:rFonts w:ascii="Arial" w:hAnsi="Arial" w:cs="Arial"/>
                <w:i/>
                <w:color w:val="auto"/>
                <w:sz w:val="16"/>
                <w:szCs w:val="16"/>
                <w:lang w:val="es-419"/>
              </w:rPr>
              <w:t>Completed</w:t>
            </w:r>
            <w:proofErr w:type="spellEnd"/>
            <w:r w:rsidRPr="008519F8">
              <w:rPr>
                <w:rFonts w:ascii="Arial" w:hAnsi="Arial" w:cs="Arial"/>
                <w:i/>
                <w:color w:val="auto"/>
                <w:sz w:val="16"/>
                <w:szCs w:val="16"/>
                <w:lang w:val="es-419"/>
              </w:rPr>
              <w:t xml:space="preserve"> </w:t>
            </w:r>
            <w:proofErr w:type="spellStart"/>
            <w:r w:rsidRPr="008519F8">
              <w:rPr>
                <w:rFonts w:ascii="Arial" w:hAnsi="Arial" w:cs="Arial"/>
                <w:i/>
                <w:color w:val="auto"/>
                <w:sz w:val="16"/>
                <w:szCs w:val="16"/>
                <w:lang w:val="es-419"/>
              </w:rPr>
              <w:t>By</w:t>
            </w:r>
            <w:proofErr w:type="spellEnd"/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AE0FF25" w14:textId="77777777" w:rsidR="00C41C10" w:rsidRPr="008519F8" w:rsidRDefault="00C41C10" w:rsidP="001D0B18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19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19F8">
              <w:rPr>
                <w:rFonts w:ascii="Arial" w:hAnsi="Arial" w:cs="Arial"/>
                <w:sz w:val="16"/>
                <w:szCs w:val="16"/>
              </w:rPr>
            </w:r>
            <w:r w:rsidRPr="008519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7" w:name="Text8"/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459" w:type="dxa"/>
            <w:tcBorders>
              <w:bottom w:val="single" w:sz="1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052EDFFB" w14:textId="77777777" w:rsidR="006C6890" w:rsidRPr="008519F8" w:rsidRDefault="00C41C10" w:rsidP="001D0B18">
            <w:pPr>
              <w:pStyle w:val="Heading2"/>
              <w:rPr>
                <w:rFonts w:ascii="Arial" w:hAnsi="Arial" w:cs="Arial"/>
                <w:i/>
                <w:color w:val="auto"/>
                <w:sz w:val="16"/>
                <w:szCs w:val="16"/>
                <w:lang w:val="en-US"/>
              </w:rPr>
            </w:pPr>
            <w:proofErr w:type="spellStart"/>
            <w:r w:rsidRPr="008519F8">
              <w:rPr>
                <w:rFonts w:ascii="Arial" w:hAnsi="Arial" w:cs="Arial"/>
                <w:color w:val="auto"/>
                <w:sz w:val="16"/>
                <w:szCs w:val="16"/>
              </w:rPr>
              <w:t>Эл</w:t>
            </w:r>
            <w:proofErr w:type="spellEnd"/>
            <w:r w:rsidRPr="008519F8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8519F8">
              <w:rPr>
                <w:rFonts w:ascii="Arial" w:hAnsi="Arial" w:cs="Arial"/>
                <w:color w:val="auto"/>
                <w:sz w:val="16"/>
                <w:szCs w:val="16"/>
              </w:rPr>
              <w:t>почта</w:t>
            </w:r>
            <w:proofErr w:type="spellEnd"/>
            <w:r w:rsidR="00A25447" w:rsidRPr="008519F8">
              <w:rPr>
                <w:rFonts w:ascii="Arial" w:hAnsi="Arial" w:cs="Arial"/>
                <w:i/>
                <w:color w:val="auto"/>
                <w:sz w:val="16"/>
                <w:szCs w:val="16"/>
                <w:lang w:val="en-US"/>
              </w:rPr>
              <w:t xml:space="preserve"> </w:t>
            </w:r>
          </w:p>
          <w:p w14:paraId="34A907C2" w14:textId="6ECE8E1D" w:rsidR="00C41C10" w:rsidRPr="008519F8" w:rsidRDefault="00A25447" w:rsidP="001D0B18">
            <w:pPr>
              <w:pStyle w:val="Heading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519F8">
              <w:rPr>
                <w:rFonts w:ascii="Arial" w:hAnsi="Arial" w:cs="Arial"/>
                <w:i/>
                <w:color w:val="auto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041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39B7032" w14:textId="77777777" w:rsidR="00C41C10" w:rsidRPr="008519F8" w:rsidRDefault="00C41C10" w:rsidP="001D0B18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19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19F8">
              <w:rPr>
                <w:rFonts w:ascii="Arial" w:hAnsi="Arial" w:cs="Arial"/>
                <w:sz w:val="16"/>
                <w:szCs w:val="16"/>
              </w:rPr>
            </w:r>
            <w:r w:rsidRPr="008519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8" w:name="Text9"/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</w:tbl>
    <w:p w14:paraId="36B76AFE" w14:textId="77777777" w:rsidR="00C41C10" w:rsidRPr="008519F8" w:rsidRDefault="00C41C10" w:rsidP="00D22D5C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W w:w="10777" w:type="dxa"/>
        <w:tblLayout w:type="fixed"/>
        <w:tblLook w:val="04A0" w:firstRow="1" w:lastRow="0" w:firstColumn="1" w:lastColumn="0" w:noHBand="0" w:noVBand="1"/>
      </w:tblPr>
      <w:tblGrid>
        <w:gridCol w:w="607"/>
        <w:gridCol w:w="3604"/>
        <w:gridCol w:w="1094"/>
        <w:gridCol w:w="972"/>
        <w:gridCol w:w="122"/>
        <w:gridCol w:w="1095"/>
        <w:gridCol w:w="493"/>
        <w:gridCol w:w="601"/>
        <w:gridCol w:w="1094"/>
        <w:gridCol w:w="1095"/>
      </w:tblGrid>
      <w:tr w:rsidR="00D22D5C" w:rsidRPr="008519F8" w14:paraId="65662F05" w14:textId="77777777" w:rsidTr="00535466">
        <w:trPr>
          <w:trHeight w:val="330"/>
        </w:trPr>
        <w:tc>
          <w:tcPr>
            <w:tcW w:w="1077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101D864" w14:textId="77777777" w:rsidR="00405E12" w:rsidRPr="008519F8" w:rsidRDefault="00D22D5C" w:rsidP="00D22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/>
              </w:rPr>
            </w:pPr>
            <w:r w:rsidRPr="008519F8">
              <w:rPr>
                <w:rFonts w:ascii="Arial" w:hAnsi="Arial" w:cs="Arial"/>
                <w:b/>
                <w:sz w:val="16"/>
                <w:szCs w:val="16"/>
              </w:rPr>
              <w:t xml:space="preserve">2.0 </w:t>
            </w:r>
            <w:r w:rsidR="008878FE" w:rsidRPr="008519F8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ru-RU"/>
              </w:rPr>
              <w:t>ИНФОРМАЦИЯ О ЦИКЛОНЕ</w:t>
            </w:r>
            <w:r w:rsidR="00405E12" w:rsidRPr="008519F8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</w:p>
          <w:p w14:paraId="4DE85733" w14:textId="3CD13598" w:rsidR="00D22D5C" w:rsidRPr="008519F8" w:rsidRDefault="00405E12" w:rsidP="00D22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B11A8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  <w:t>CYCLONE INFORMATION</w:t>
            </w:r>
          </w:p>
        </w:tc>
      </w:tr>
      <w:tr w:rsidR="00D22D5C" w:rsidRPr="008519F8" w14:paraId="2336F815" w14:textId="77777777" w:rsidTr="009B313D">
        <w:trPr>
          <w:trHeight w:val="404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C26B773" w14:textId="77777777" w:rsidR="00D22D5C" w:rsidRPr="008519F8" w:rsidRDefault="00D22D5C" w:rsidP="00D22D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349A56" w14:textId="77777777" w:rsidR="00D22D5C" w:rsidRPr="008519F8" w:rsidRDefault="00D51FEA" w:rsidP="0026333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8519F8">
              <w:rPr>
                <w:rFonts w:ascii="Arial" w:hAnsi="Arial" w:cs="Arial"/>
                <w:iCs/>
                <w:sz w:val="16"/>
                <w:szCs w:val="16"/>
                <w:lang w:val="ru-RU"/>
              </w:rPr>
              <w:t>Модель и производитель циклона</w:t>
            </w:r>
          </w:p>
          <w:p w14:paraId="14586815" w14:textId="70119DEC" w:rsidR="0008231E" w:rsidRPr="008519F8" w:rsidRDefault="0008231E" w:rsidP="00263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proofErr w:type="spellStart"/>
            <w:r w:rsidRPr="008519F8">
              <w:rPr>
                <w:rFonts w:ascii="Arial" w:hAnsi="Arial" w:cs="Arial"/>
                <w:i/>
                <w:iCs/>
                <w:sz w:val="16"/>
                <w:szCs w:val="16"/>
              </w:rPr>
              <w:t>Cyclone</w:t>
            </w:r>
            <w:proofErr w:type="spellEnd"/>
            <w:r w:rsidRPr="008519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19F8">
              <w:rPr>
                <w:rFonts w:ascii="Arial" w:hAnsi="Arial" w:cs="Arial"/>
                <w:i/>
                <w:iCs/>
                <w:sz w:val="16"/>
                <w:szCs w:val="16"/>
              </w:rPr>
              <w:t>manufacturer</w:t>
            </w:r>
            <w:proofErr w:type="spellEnd"/>
            <w:r w:rsidRPr="008519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&amp; </w:t>
            </w:r>
            <w:proofErr w:type="spellStart"/>
            <w:r w:rsidRPr="008519F8">
              <w:rPr>
                <w:rFonts w:ascii="Arial" w:hAnsi="Arial" w:cs="Arial"/>
                <w:i/>
                <w:iCs/>
                <w:sz w:val="16"/>
                <w:szCs w:val="16"/>
              </w:rPr>
              <w:t>model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E9DB50A" w14:textId="024638AF" w:rsidR="00D22D5C" w:rsidRPr="008519F8" w:rsidRDefault="002439F8" w:rsidP="00D22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22D5C" w:rsidRPr="008519F8" w14:paraId="605F672A" w14:textId="77777777" w:rsidTr="00AC17DE">
        <w:trPr>
          <w:trHeight w:val="33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D800FE" w14:textId="77777777" w:rsidR="00D22D5C" w:rsidRPr="008519F8" w:rsidRDefault="00D22D5C" w:rsidP="00D22D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147580" w14:textId="77777777" w:rsidR="00D22D5C" w:rsidRPr="008519F8" w:rsidRDefault="00D51FEA" w:rsidP="0026333A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r w:rsidRPr="008519F8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Материал трубы перелива</w:t>
            </w:r>
          </w:p>
          <w:p w14:paraId="0FAACF11" w14:textId="11EC7004" w:rsidR="0008231E" w:rsidRPr="008519F8" w:rsidRDefault="0008231E" w:rsidP="002633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Overflow pipe material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67AE5" w14:textId="77777777" w:rsidR="00D22D5C" w:rsidRPr="008519F8" w:rsidRDefault="00D22D5C" w:rsidP="00D22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 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7ADC7B0" w14:textId="77777777" w:rsidR="00D22D5C" w:rsidRPr="008519F8" w:rsidRDefault="00D51FEA" w:rsidP="00233E67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8519F8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Внешний диаметр циклона</w:t>
            </w:r>
            <w:r w:rsidR="003C5002" w:rsidRPr="008519F8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(</w:t>
            </w:r>
            <w:r w:rsidRPr="008519F8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дюймы или мм</w:t>
            </w:r>
            <w:r w:rsidR="003C5002" w:rsidRPr="008519F8">
              <w:rPr>
                <w:rFonts w:ascii="Arial" w:eastAsia="Times New Roman" w:hAnsi="Arial" w:cs="Arial"/>
                <w:iCs/>
                <w:sz w:val="16"/>
                <w:szCs w:val="16"/>
              </w:rPr>
              <w:t>)</w:t>
            </w:r>
          </w:p>
          <w:p w14:paraId="0D35741E" w14:textId="00D273C6" w:rsidR="00A25447" w:rsidRPr="008519F8" w:rsidRDefault="00A25447" w:rsidP="00233E67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Pipe OD (in.) &amp; </w:t>
            </w: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sch</w:t>
            </w:r>
            <w:proofErr w:type="spellEnd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B45CF8" w14:textId="77777777" w:rsidR="00D22D5C" w:rsidRPr="008519F8" w:rsidRDefault="00D22D5C" w:rsidP="00D22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 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22D5C" w:rsidRPr="008519F8" w14:paraId="7AC65483" w14:textId="77777777" w:rsidTr="00AC17DE">
        <w:trPr>
          <w:trHeight w:val="33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705A4A1" w14:textId="77777777" w:rsidR="00D22D5C" w:rsidRPr="008519F8" w:rsidRDefault="00D22D5C" w:rsidP="00D22D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8506D89" w14:textId="77777777" w:rsidR="00D22D5C" w:rsidRPr="008519F8" w:rsidRDefault="00D51FEA" w:rsidP="0026333A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r w:rsidRPr="008519F8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Материал футеровки трубы перелива</w:t>
            </w:r>
          </w:p>
          <w:p w14:paraId="3E897D52" w14:textId="5086FA89" w:rsidR="0008231E" w:rsidRPr="008519F8" w:rsidRDefault="0008231E" w:rsidP="0026333A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Overflow pipe </w:t>
            </w: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liner</w:t>
            </w:r>
            <w:proofErr w:type="spellEnd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material (</w:t>
            </w: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if</w:t>
            </w:r>
            <w:proofErr w:type="spellEnd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present</w:t>
            </w:r>
            <w:proofErr w:type="spellEnd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97B8C" w14:textId="77777777" w:rsidR="00D22D5C" w:rsidRPr="008519F8" w:rsidRDefault="00D22D5C" w:rsidP="00D22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 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FD2C6A" w14:textId="77777777" w:rsidR="00D22D5C" w:rsidRPr="008519F8" w:rsidRDefault="00D51FEA" w:rsidP="00BF554E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r w:rsidRPr="008519F8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Толщина футеровки</w:t>
            </w:r>
          </w:p>
          <w:p w14:paraId="0A256BA6" w14:textId="6D9DAEC1" w:rsidR="00A25447" w:rsidRPr="008519F8" w:rsidRDefault="00A25447" w:rsidP="00BF554E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Liner</w:t>
            </w:r>
            <w:proofErr w:type="spellEnd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thickness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89F8536" w14:textId="77777777" w:rsidR="00D22D5C" w:rsidRPr="008519F8" w:rsidRDefault="00D22D5C" w:rsidP="00D22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 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22D5C" w:rsidRPr="008519F8" w14:paraId="4DBECD09" w14:textId="77777777" w:rsidTr="009B313D">
        <w:trPr>
          <w:trHeight w:val="54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A51503" w14:textId="77777777" w:rsidR="00D22D5C" w:rsidRPr="008519F8" w:rsidRDefault="00D22D5C" w:rsidP="00D22D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3C9D7A" w14:textId="77777777" w:rsidR="00D22D5C" w:rsidRPr="008519F8" w:rsidRDefault="00D51FEA" w:rsidP="0026333A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r w:rsidRPr="008519F8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Присоедините фото батареи циклонов и труб перелива</w:t>
            </w:r>
          </w:p>
          <w:p w14:paraId="4923CB76" w14:textId="23720C97" w:rsidR="0008231E" w:rsidRPr="008519F8" w:rsidRDefault="0008231E" w:rsidP="0026333A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Attach</w:t>
            </w:r>
            <w:proofErr w:type="spellEnd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pictures</w:t>
            </w:r>
            <w:proofErr w:type="spellEnd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hydrocyclone</w:t>
            </w:r>
            <w:proofErr w:type="spellEnd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battery</w:t>
            </w:r>
            <w:proofErr w:type="spellEnd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ies</w:t>
            </w:r>
            <w:proofErr w:type="spellEnd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 and overflow pipes.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D41509F" w14:textId="77777777" w:rsidR="00D22D5C" w:rsidRPr="008519F8" w:rsidRDefault="00D22D5C" w:rsidP="00D22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 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22D5C" w:rsidRPr="008519F8" w14:paraId="204FADA4" w14:textId="77777777" w:rsidTr="009B313D">
        <w:trPr>
          <w:trHeight w:val="33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CCB40D" w14:textId="77777777" w:rsidR="00D22D5C" w:rsidRPr="008519F8" w:rsidRDefault="00D22D5C" w:rsidP="00D22D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57520F" w14:textId="77777777" w:rsidR="00D22D5C" w:rsidRPr="008519F8" w:rsidRDefault="00D51FEA" w:rsidP="0026333A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8519F8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Диаметр разгрузочной насадки циклона</w:t>
            </w:r>
            <w:r w:rsidR="003C5002" w:rsidRPr="008519F8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(</w:t>
            </w:r>
            <w:r w:rsidRPr="008519F8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опционально</w:t>
            </w:r>
            <w:r w:rsidR="003C5002" w:rsidRPr="008519F8">
              <w:rPr>
                <w:rFonts w:ascii="Arial" w:eastAsia="Times New Roman" w:hAnsi="Arial" w:cs="Arial"/>
                <w:iCs/>
                <w:sz w:val="16"/>
                <w:szCs w:val="16"/>
              </w:rPr>
              <w:t>)</w:t>
            </w:r>
          </w:p>
          <w:p w14:paraId="67243222" w14:textId="47F3B1FD" w:rsidR="00A25447" w:rsidRPr="008519F8" w:rsidRDefault="00A25447" w:rsidP="0026333A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Vortex</w:t>
            </w:r>
            <w:proofErr w:type="spellEnd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finder</w:t>
            </w:r>
            <w:proofErr w:type="spellEnd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diameter</w:t>
            </w:r>
            <w:proofErr w:type="spellEnd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in </w:t>
            </w: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inches</w:t>
            </w:r>
            <w:proofErr w:type="spellEnd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optional</w:t>
            </w:r>
            <w:proofErr w:type="spellEnd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A43344" w14:textId="77777777" w:rsidR="00D22D5C" w:rsidRPr="008519F8" w:rsidRDefault="00D22D5C" w:rsidP="00D22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 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22D5C" w:rsidRPr="008519F8" w14:paraId="3FED29F5" w14:textId="77777777" w:rsidTr="009B313D">
        <w:trPr>
          <w:trHeight w:val="33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C542D2" w14:textId="77777777" w:rsidR="00D22D5C" w:rsidRPr="008519F8" w:rsidRDefault="00D22D5C" w:rsidP="00D22D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DC2C32" w14:textId="77777777" w:rsidR="00D22D5C" w:rsidRPr="008519F8" w:rsidRDefault="00D51FEA" w:rsidP="0026333A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8519F8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Диаметр разгрузки циклона</w:t>
            </w:r>
            <w:r w:rsidR="003C5002" w:rsidRPr="008519F8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(</w:t>
            </w:r>
            <w:r w:rsidRPr="008519F8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опционально</w:t>
            </w:r>
            <w:r w:rsidR="003C5002" w:rsidRPr="008519F8">
              <w:rPr>
                <w:rFonts w:ascii="Arial" w:eastAsia="Times New Roman" w:hAnsi="Arial" w:cs="Arial"/>
                <w:iCs/>
                <w:sz w:val="16"/>
                <w:szCs w:val="16"/>
              </w:rPr>
              <w:t>)</w:t>
            </w:r>
          </w:p>
          <w:p w14:paraId="49A14EC0" w14:textId="6A983940" w:rsidR="00A25447" w:rsidRPr="008519F8" w:rsidRDefault="00A25447" w:rsidP="0026333A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Apex</w:t>
            </w:r>
            <w:proofErr w:type="spellEnd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diameter</w:t>
            </w:r>
            <w:proofErr w:type="spellEnd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in </w:t>
            </w: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inches</w:t>
            </w:r>
            <w:proofErr w:type="spellEnd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optional</w:t>
            </w:r>
            <w:proofErr w:type="spellEnd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C56FB22" w14:textId="77777777" w:rsidR="00D22D5C" w:rsidRPr="008519F8" w:rsidRDefault="00D22D5C" w:rsidP="00D22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 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22D5C" w:rsidRPr="008519F8" w14:paraId="1FE3F39B" w14:textId="77777777" w:rsidTr="00AC17DE">
        <w:trPr>
          <w:trHeight w:val="33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6F7758" w14:textId="77777777" w:rsidR="00D22D5C" w:rsidRPr="008519F8" w:rsidRDefault="00D22D5C" w:rsidP="00D22D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891534" w14:textId="77777777" w:rsidR="00D22D5C" w:rsidRPr="008519F8" w:rsidRDefault="00D51FEA" w:rsidP="0026333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8519F8">
              <w:rPr>
                <w:rFonts w:ascii="Arial" w:hAnsi="Arial" w:cs="Arial"/>
                <w:iCs/>
                <w:sz w:val="16"/>
                <w:szCs w:val="16"/>
                <w:lang w:val="ru-RU"/>
              </w:rPr>
              <w:t>Количество батарей</w:t>
            </w:r>
          </w:p>
          <w:p w14:paraId="37422E8E" w14:textId="16FF3AF1" w:rsidR="00A25447" w:rsidRPr="008519F8" w:rsidRDefault="00A25447" w:rsidP="0026333A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proofErr w:type="spellStart"/>
            <w:r w:rsidRPr="008519F8">
              <w:rPr>
                <w:rFonts w:ascii="Arial" w:hAnsi="Arial" w:cs="Arial"/>
                <w:i/>
                <w:iCs/>
                <w:sz w:val="16"/>
                <w:szCs w:val="16"/>
              </w:rPr>
              <w:t>Number</w:t>
            </w:r>
            <w:proofErr w:type="spellEnd"/>
            <w:r w:rsidRPr="008519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19F8"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 w:rsidRPr="008519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19F8">
              <w:rPr>
                <w:rFonts w:ascii="Arial" w:hAnsi="Arial" w:cs="Arial"/>
                <w:i/>
                <w:iCs/>
                <w:sz w:val="16"/>
                <w:szCs w:val="16"/>
              </w:rPr>
              <w:t>batteries</w:t>
            </w:r>
            <w:proofErr w:type="spellEnd"/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0D149" w14:textId="77777777" w:rsidR="00D22D5C" w:rsidRPr="008519F8" w:rsidRDefault="00D22D5C" w:rsidP="00D22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 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45607851" w14:textId="77777777" w:rsidR="00D22D5C" w:rsidRPr="008519F8" w:rsidRDefault="00D51FEA" w:rsidP="00BF554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r w:rsidRPr="008519F8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Количество циклонов на батарею</w:t>
            </w:r>
          </w:p>
          <w:p w14:paraId="17698CE1" w14:textId="20F49D49" w:rsidR="00A25447" w:rsidRPr="008519F8" w:rsidRDefault="00A25447" w:rsidP="00BF554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Cyclones</w:t>
            </w:r>
            <w:proofErr w:type="spellEnd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per </w:t>
            </w: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battery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74E3F6C" w14:textId="77777777" w:rsidR="00D22D5C" w:rsidRPr="008519F8" w:rsidRDefault="00D22D5C" w:rsidP="00D22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 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40CE1" w:rsidRPr="008519F8" w14:paraId="2D58274C" w14:textId="77777777" w:rsidTr="009B313D">
        <w:trPr>
          <w:trHeight w:val="33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6B43572" w14:textId="3FB17B43" w:rsidR="00F40CE1" w:rsidRPr="008519F8" w:rsidRDefault="00F40CE1" w:rsidP="00D22D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79CED73" w14:textId="77777777" w:rsidR="00F40CE1" w:rsidRPr="008519F8" w:rsidRDefault="00D51FEA" w:rsidP="0026333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8519F8">
              <w:rPr>
                <w:rFonts w:ascii="Arial" w:hAnsi="Arial" w:cs="Arial"/>
                <w:iCs/>
                <w:sz w:val="16"/>
                <w:szCs w:val="16"/>
                <w:lang w:val="ru-RU"/>
              </w:rPr>
              <w:t>Номинальное давление в циклоне</w:t>
            </w:r>
          </w:p>
          <w:p w14:paraId="6A73235D" w14:textId="3A4E43F9" w:rsidR="00A25447" w:rsidRPr="008519F8" w:rsidRDefault="00A25447" w:rsidP="0026333A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8519F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What is the typical cyclone pressure target?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6566" w14:textId="77777777" w:rsidR="00F40CE1" w:rsidRPr="008519F8" w:rsidRDefault="00D51FEA" w:rsidP="00D22D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519F8">
              <w:rPr>
                <w:rFonts w:ascii="Arial" w:hAnsi="Arial" w:cs="Arial"/>
                <w:sz w:val="16"/>
                <w:szCs w:val="16"/>
                <w:lang w:val="ru-RU"/>
              </w:rPr>
              <w:t>Среднее</w:t>
            </w:r>
          </w:p>
          <w:p w14:paraId="514CA265" w14:textId="7032A8A8" w:rsidR="00CD6FF8" w:rsidRPr="008519F8" w:rsidRDefault="00CD6FF8" w:rsidP="00D22D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8519F8">
              <w:rPr>
                <w:rFonts w:ascii="Arial" w:hAnsi="Arial" w:cs="Arial"/>
                <w:i/>
                <w:sz w:val="16"/>
                <w:szCs w:val="16"/>
              </w:rPr>
              <w:t>Average</w:t>
            </w:r>
            <w:proofErr w:type="spellEnd"/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DA48" w14:textId="4031DAFC" w:rsidR="00F40CE1" w:rsidRPr="008519F8" w:rsidRDefault="00B9071B" w:rsidP="00D22D5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4652" w14:textId="10CD18B7" w:rsidR="00CD6FF8" w:rsidRPr="008519F8" w:rsidRDefault="00CD6FF8" w:rsidP="00D22D5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19F8">
              <w:rPr>
                <w:rFonts w:ascii="Arial" w:hAnsi="Arial" w:cs="Arial"/>
                <w:sz w:val="16"/>
                <w:szCs w:val="16"/>
              </w:rPr>
              <w:t>Макс</w:t>
            </w:r>
            <w:proofErr w:type="spellEnd"/>
            <w:r w:rsidRPr="008519F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308AA9C" w14:textId="3864A7C0" w:rsidR="00F40CE1" w:rsidRPr="008519F8" w:rsidRDefault="00B9071B" w:rsidP="00D22D5C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19F8">
              <w:rPr>
                <w:rFonts w:ascii="Arial" w:hAnsi="Arial" w:cs="Arial"/>
                <w:i/>
                <w:iCs/>
                <w:sz w:val="16"/>
                <w:szCs w:val="16"/>
              </w:rPr>
              <w:t>Max.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1430" w14:textId="53AAD528" w:rsidR="00F40CE1" w:rsidRPr="008519F8" w:rsidRDefault="00B9071B" w:rsidP="00D22D5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D793" w14:textId="2AC75037" w:rsidR="00CD6FF8" w:rsidRPr="008519F8" w:rsidRDefault="00CD6FF8" w:rsidP="00D22D5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19F8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  <w:r w:rsidRPr="008519F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8C15665" w14:textId="2739F182" w:rsidR="00F40CE1" w:rsidRPr="008519F8" w:rsidRDefault="00B9071B" w:rsidP="00D22D5C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19F8">
              <w:rPr>
                <w:rFonts w:ascii="Arial" w:hAnsi="Arial" w:cs="Arial"/>
                <w:i/>
                <w:iCs/>
                <w:sz w:val="16"/>
                <w:szCs w:val="16"/>
              </w:rPr>
              <w:t>Min.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D11FF" w14:textId="5BC030AD" w:rsidR="00F40CE1" w:rsidRPr="008519F8" w:rsidRDefault="00B9071B" w:rsidP="00D22D5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46042" w:rsidRPr="008519F8" w14:paraId="149DD8CD" w14:textId="77777777" w:rsidTr="009B313D">
        <w:trPr>
          <w:trHeight w:val="72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3D258DE" w14:textId="6FF4C86B" w:rsidR="00346042" w:rsidRPr="008519F8" w:rsidRDefault="00346042" w:rsidP="00D22D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7CC4B96" w14:textId="16BACDA5" w:rsidR="00346042" w:rsidRPr="008519F8" w:rsidRDefault="00D51FEA" w:rsidP="0026333A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r w:rsidRPr="008519F8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Опишите стабильность контроля давления циклонов (например, устойчивое состояние, сильно изменяющееся).</w:t>
            </w:r>
            <w:r w:rsidR="00346042" w:rsidRPr="008519F8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 xml:space="preserve"> </w:t>
            </w:r>
          </w:p>
          <w:p w14:paraId="27A811D8" w14:textId="737CACA7" w:rsidR="00A25447" w:rsidRPr="008519F8" w:rsidRDefault="00A25447" w:rsidP="0026333A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r w:rsidRPr="008519F8">
              <w:rPr>
                <w:rFonts w:ascii="Arial" w:hAnsi="Arial" w:cs="Arial"/>
                <w:i/>
                <w:sz w:val="16"/>
                <w:szCs w:val="16"/>
                <w:lang w:val="en-US"/>
              </w:rPr>
              <w:t>Describe the pressure control stability of the cyclones (e.g. steady state, highly variable).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C15319" w14:textId="17D5E6EA" w:rsidR="00346042" w:rsidRPr="008519F8" w:rsidRDefault="00AD536E" w:rsidP="00D22D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19F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B0F96" w:rsidRPr="008519F8" w14:paraId="07B6363D" w14:textId="77777777" w:rsidTr="009B313D">
        <w:trPr>
          <w:trHeight w:val="72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611339D" w14:textId="12188EDB" w:rsidR="008B0F96" w:rsidRPr="008519F8" w:rsidRDefault="008B0F96" w:rsidP="00D22D5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2484A07" w14:textId="176FFF25" w:rsidR="008B0F96" w:rsidRPr="008519F8" w:rsidRDefault="00D51FEA" w:rsidP="0026333A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r w:rsidRPr="008519F8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Эксплуатируются ли циклоны в диапазоне, рекомендованном производителем?</w:t>
            </w:r>
          </w:p>
          <w:p w14:paraId="0CF614AF" w14:textId="6A4CD172" w:rsidR="00A25447" w:rsidRPr="008519F8" w:rsidRDefault="00A25447" w:rsidP="0026333A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r w:rsidRPr="008519F8">
              <w:rPr>
                <w:rFonts w:ascii="Arial" w:hAnsi="Arial" w:cs="Arial"/>
                <w:i/>
                <w:sz w:val="16"/>
                <w:szCs w:val="16"/>
                <w:lang w:val="en-US"/>
              </w:rPr>
              <w:t>Are the cyclones operated within the range recommended by the manufacturer?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8440C9" w14:textId="04086020" w:rsidR="008B0F96" w:rsidRPr="008519F8" w:rsidRDefault="00AD536E" w:rsidP="00D22D5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19F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22D5C" w:rsidRPr="008519F8" w14:paraId="09C213D9" w14:textId="77777777" w:rsidTr="009B313D">
        <w:trPr>
          <w:trHeight w:val="72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705498B" w14:textId="1E526424" w:rsidR="00D22D5C" w:rsidRPr="008519F8" w:rsidRDefault="00D22D5C" w:rsidP="00D22D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2.</w:t>
            </w:r>
            <w:r w:rsidR="00346042" w:rsidRPr="008519F8">
              <w:rPr>
                <w:rFonts w:ascii="Arial" w:hAnsi="Arial" w:cs="Arial"/>
                <w:sz w:val="16"/>
                <w:szCs w:val="16"/>
              </w:rPr>
              <w:t>1</w:t>
            </w:r>
            <w:r w:rsidR="008B0F96" w:rsidRPr="008519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DB0C81" w14:textId="3E9BFDDE" w:rsidR="00D22D5C" w:rsidRPr="008519F8" w:rsidRDefault="00D51FEA" w:rsidP="0026333A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r w:rsidRPr="008519F8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Какова степень использования циклонов на батарею (количество циклонов, работающих на батарею в среднем, максимальное и минимальное)?</w:t>
            </w:r>
          </w:p>
          <w:p w14:paraId="70E310DE" w14:textId="217B974B" w:rsidR="00A25447" w:rsidRPr="008519F8" w:rsidRDefault="00A25447" w:rsidP="0026333A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  <w:t>What is the utilization rate of the cyclones per battery (number of cyclones operating per battery on average, max and min)?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0AF767" w14:textId="77777777" w:rsidR="00D22D5C" w:rsidRPr="008519F8" w:rsidRDefault="00D22D5C" w:rsidP="00D22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519F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22D5C" w:rsidRPr="008519F8" w14:paraId="63623333" w14:textId="77777777" w:rsidTr="009B313D">
        <w:trPr>
          <w:trHeight w:val="54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800EBF" w14:textId="5FAF4AE9" w:rsidR="00D22D5C" w:rsidRPr="008519F8" w:rsidRDefault="00D22D5C" w:rsidP="00D22D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2.</w:t>
            </w:r>
            <w:r w:rsidR="00B9071B" w:rsidRPr="008519F8">
              <w:rPr>
                <w:rFonts w:ascii="Arial" w:hAnsi="Arial" w:cs="Arial"/>
                <w:sz w:val="16"/>
                <w:szCs w:val="16"/>
              </w:rPr>
              <w:t>1</w:t>
            </w:r>
            <w:r w:rsidR="008B0F96" w:rsidRPr="008519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B724A7" w14:textId="77777777" w:rsidR="00D22D5C" w:rsidRPr="008519F8" w:rsidRDefault="00D51FEA" w:rsidP="0026333A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r w:rsidRPr="008519F8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Если батареи различаются, укажите информацию для каждой конфигурации.</w:t>
            </w:r>
          </w:p>
          <w:p w14:paraId="4CC2A7F4" w14:textId="0505F7E2" w:rsidR="00A25447" w:rsidRPr="008519F8" w:rsidRDefault="00A25447" w:rsidP="0026333A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  <w:t>If all batteries are not identical, specify above information for each configuration.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2B20B23" w14:textId="77777777" w:rsidR="00D22D5C" w:rsidRPr="008519F8" w:rsidRDefault="00D22D5C" w:rsidP="00D22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519F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22D5C" w:rsidRPr="008519F8" w14:paraId="517A1AC9" w14:textId="77777777" w:rsidTr="009B313D">
        <w:trPr>
          <w:trHeight w:val="540"/>
        </w:trPr>
        <w:tc>
          <w:tcPr>
            <w:tcW w:w="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9532489" w14:textId="55195A98" w:rsidR="00D22D5C" w:rsidRPr="008519F8" w:rsidRDefault="00D22D5C" w:rsidP="00D22D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2.1</w:t>
            </w:r>
            <w:r w:rsidR="008B0F96" w:rsidRPr="008519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2414FE4" w14:textId="77777777" w:rsidR="00D22D5C" w:rsidRPr="008519F8" w:rsidRDefault="00D51FEA" w:rsidP="0026333A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8519F8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Д</w:t>
            </w:r>
            <w:proofErr w:type="spellStart"/>
            <w:r w:rsidRPr="008519F8">
              <w:rPr>
                <w:rFonts w:ascii="Arial" w:eastAsia="Times New Roman" w:hAnsi="Arial" w:cs="Arial"/>
                <w:iCs/>
                <w:sz w:val="16"/>
                <w:szCs w:val="16"/>
              </w:rPr>
              <w:t>ополнительн</w:t>
            </w:r>
            <w:proofErr w:type="spellEnd"/>
            <w:r w:rsidRPr="008519F8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ая</w:t>
            </w:r>
            <w:r w:rsidRPr="008519F8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8519F8">
              <w:rPr>
                <w:rFonts w:ascii="Arial" w:eastAsia="Times New Roman" w:hAnsi="Arial" w:cs="Arial"/>
                <w:iCs/>
                <w:sz w:val="16"/>
                <w:szCs w:val="16"/>
              </w:rPr>
              <w:t>информаци</w:t>
            </w:r>
            <w:proofErr w:type="spellEnd"/>
            <w:r w:rsidRPr="008519F8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я</w:t>
            </w:r>
            <w:r w:rsidRPr="008519F8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/ </w:t>
            </w:r>
            <w:proofErr w:type="spellStart"/>
            <w:r w:rsidRPr="008519F8">
              <w:rPr>
                <w:rFonts w:ascii="Arial" w:eastAsia="Times New Roman" w:hAnsi="Arial" w:cs="Arial"/>
                <w:iCs/>
                <w:sz w:val="16"/>
                <w:szCs w:val="16"/>
              </w:rPr>
              <w:t>разъяснения</w:t>
            </w:r>
            <w:proofErr w:type="spellEnd"/>
          </w:p>
          <w:p w14:paraId="15AD8306" w14:textId="5EA2BF9C" w:rsidR="00A25447" w:rsidRPr="008519F8" w:rsidRDefault="00A25447" w:rsidP="0026333A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Add</w:t>
            </w:r>
            <w:proofErr w:type="spellEnd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additional</w:t>
            </w:r>
            <w:proofErr w:type="spellEnd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information</w:t>
            </w:r>
            <w:proofErr w:type="spellEnd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 w:rsidRPr="008519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clarification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883C32" w14:textId="77777777" w:rsidR="00D22D5C" w:rsidRPr="008519F8" w:rsidRDefault="00D22D5C" w:rsidP="00D22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 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54627BF1" w14:textId="77777777" w:rsidR="00D22D5C" w:rsidRPr="008519F8" w:rsidRDefault="00D22D5C" w:rsidP="00D22D5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X="-23" w:tblpY="1"/>
        <w:tblOverlap w:val="never"/>
        <w:tblW w:w="11103" w:type="dxa"/>
        <w:tblLayout w:type="fixed"/>
        <w:tblLook w:val="04A0" w:firstRow="1" w:lastRow="0" w:firstColumn="1" w:lastColumn="0" w:noHBand="0" w:noVBand="1"/>
      </w:tblPr>
      <w:tblGrid>
        <w:gridCol w:w="607"/>
        <w:gridCol w:w="3600"/>
        <w:gridCol w:w="1800"/>
        <w:gridCol w:w="1980"/>
        <w:gridCol w:w="2880"/>
        <w:gridCol w:w="236"/>
      </w:tblGrid>
      <w:tr w:rsidR="00D22D5C" w:rsidRPr="008519F8" w14:paraId="7CD92EAD" w14:textId="77777777" w:rsidTr="00AB31ED">
        <w:trPr>
          <w:gridAfter w:val="1"/>
          <w:wAfter w:w="236" w:type="dxa"/>
          <w:trHeight w:val="330"/>
        </w:trPr>
        <w:tc>
          <w:tcPr>
            <w:tcW w:w="1086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139AE1B" w14:textId="3517DA71" w:rsidR="00D22D5C" w:rsidRPr="008519F8" w:rsidRDefault="00D22D5C" w:rsidP="009A2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/>
              </w:rPr>
            </w:pPr>
            <w:r w:rsidRPr="008519F8">
              <w:rPr>
                <w:rFonts w:ascii="Arial" w:hAnsi="Arial" w:cs="Arial"/>
                <w:b/>
                <w:sz w:val="16"/>
                <w:szCs w:val="16"/>
              </w:rPr>
              <w:t xml:space="preserve">3.0 </w:t>
            </w:r>
            <w:r w:rsidR="008878FE" w:rsidRPr="008519F8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ru-RU"/>
              </w:rPr>
              <w:t>ИНФОРМАЦИЯ О ПУЛЬПЕ</w:t>
            </w:r>
            <w:r w:rsidR="00CD6FF8" w:rsidRPr="008519F8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 | </w:t>
            </w:r>
            <w:r w:rsidR="00CD6FF8" w:rsidRPr="008519F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en-US"/>
              </w:rPr>
              <w:t>SLURRY INFORMATION</w:t>
            </w:r>
          </w:p>
        </w:tc>
      </w:tr>
      <w:tr w:rsidR="00D22D5C" w:rsidRPr="008519F8" w14:paraId="53095B18" w14:textId="77777777" w:rsidTr="006A601F">
        <w:trPr>
          <w:gridAfter w:val="1"/>
          <w:wAfter w:w="236" w:type="dxa"/>
          <w:trHeight w:val="33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E0A021" w14:textId="77777777" w:rsidR="00D22D5C" w:rsidRPr="008519F8" w:rsidRDefault="00D22D5C" w:rsidP="009A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10DB419" w14:textId="77777777" w:rsidR="00D22D5C" w:rsidRPr="008519F8" w:rsidRDefault="007A458F" w:rsidP="009A2DC4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8519F8">
              <w:rPr>
                <w:rFonts w:ascii="Arial" w:hAnsi="Arial" w:cs="Arial"/>
                <w:iCs/>
                <w:sz w:val="16"/>
                <w:szCs w:val="16"/>
                <w:lang w:val="ru-RU"/>
              </w:rPr>
              <w:t>Тип минерала</w:t>
            </w:r>
          </w:p>
          <w:p w14:paraId="6E6BE070" w14:textId="75C302FD" w:rsidR="008519F8" w:rsidRPr="008519F8" w:rsidRDefault="008519F8" w:rsidP="009A2DC4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r w:rsidRPr="008519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Mineral </w:t>
            </w:r>
            <w:proofErr w:type="spellStart"/>
            <w:r w:rsidRPr="008519F8">
              <w:rPr>
                <w:rFonts w:ascii="Arial" w:hAnsi="Arial" w:cs="Arial"/>
                <w:i/>
                <w:iCs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8E0958" w14:textId="77777777" w:rsidR="00D22D5C" w:rsidRPr="008519F8" w:rsidRDefault="00D22D5C" w:rsidP="009A2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 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22D5C" w:rsidRPr="008519F8" w14:paraId="169A0F4C" w14:textId="77777777" w:rsidTr="006A601F">
        <w:trPr>
          <w:gridAfter w:val="1"/>
          <w:wAfter w:w="236" w:type="dxa"/>
          <w:trHeight w:val="33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000000" w:fill="FFFF99"/>
            <w:noWrap/>
            <w:vAlign w:val="center"/>
            <w:hideMark/>
          </w:tcPr>
          <w:p w14:paraId="28F897AA" w14:textId="77777777" w:rsidR="00D22D5C" w:rsidRPr="008519F8" w:rsidRDefault="00D22D5C" w:rsidP="009A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99"/>
            <w:vAlign w:val="center"/>
            <w:hideMark/>
          </w:tcPr>
          <w:p w14:paraId="35AA6CC0" w14:textId="3021D91F" w:rsidR="00D22D5C" w:rsidRDefault="007A458F" w:rsidP="009A2DC4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8519F8">
              <w:rPr>
                <w:rFonts w:ascii="Arial" w:hAnsi="Arial" w:cs="Arial"/>
                <w:iCs/>
                <w:sz w:val="16"/>
                <w:szCs w:val="16"/>
                <w:lang w:val="ru-RU"/>
              </w:rPr>
              <w:t xml:space="preserve">Питание циклонов </w:t>
            </w:r>
            <w:r w:rsidR="003C5002" w:rsidRPr="008519F8">
              <w:rPr>
                <w:rFonts w:ascii="Arial" w:hAnsi="Arial" w:cs="Arial"/>
                <w:iCs/>
                <w:sz w:val="16"/>
                <w:szCs w:val="16"/>
              </w:rPr>
              <w:t xml:space="preserve">- F80 </w:t>
            </w:r>
            <w:r w:rsidRPr="008519F8">
              <w:rPr>
                <w:rFonts w:ascii="Arial" w:hAnsi="Arial" w:cs="Arial"/>
                <w:iCs/>
                <w:sz w:val="16"/>
                <w:szCs w:val="16"/>
                <w:lang w:val="ru-RU"/>
              </w:rPr>
              <w:t xml:space="preserve">и макс. </w:t>
            </w:r>
            <w:r w:rsidR="00F431A3" w:rsidRPr="008519F8">
              <w:rPr>
                <w:rFonts w:ascii="Arial" w:hAnsi="Arial" w:cs="Arial"/>
                <w:iCs/>
                <w:sz w:val="16"/>
                <w:szCs w:val="16"/>
                <w:lang w:val="ru-RU"/>
              </w:rPr>
              <w:t>Р</w:t>
            </w:r>
            <w:r w:rsidRPr="008519F8">
              <w:rPr>
                <w:rFonts w:ascii="Arial" w:hAnsi="Arial" w:cs="Arial"/>
                <w:iCs/>
                <w:sz w:val="16"/>
                <w:szCs w:val="16"/>
                <w:lang w:val="ru-RU"/>
              </w:rPr>
              <w:t>азмер</w:t>
            </w:r>
          </w:p>
          <w:p w14:paraId="63DF1678" w14:textId="1D935454" w:rsidR="00F431A3" w:rsidRPr="008519F8" w:rsidRDefault="00F431A3" w:rsidP="009A2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proofErr w:type="spellStart"/>
            <w:r w:rsidRPr="003C5002">
              <w:rPr>
                <w:rFonts w:asciiTheme="minorBidi" w:hAnsiTheme="minorBidi"/>
                <w:i/>
                <w:iCs/>
                <w:sz w:val="16"/>
              </w:rPr>
              <w:t>Cyclone</w:t>
            </w:r>
            <w:proofErr w:type="spellEnd"/>
            <w:r w:rsidRPr="003C5002">
              <w:rPr>
                <w:rFonts w:asciiTheme="minorBidi" w:hAnsiTheme="minorBidi"/>
                <w:i/>
                <w:iCs/>
                <w:sz w:val="16"/>
              </w:rPr>
              <w:t xml:space="preserve"> </w:t>
            </w:r>
            <w:proofErr w:type="spellStart"/>
            <w:r w:rsidRPr="003C5002">
              <w:rPr>
                <w:rFonts w:asciiTheme="minorBidi" w:hAnsiTheme="minorBidi"/>
                <w:i/>
                <w:iCs/>
                <w:sz w:val="16"/>
              </w:rPr>
              <w:t>feed</w:t>
            </w:r>
            <w:proofErr w:type="spellEnd"/>
            <w:r w:rsidRPr="003C5002">
              <w:rPr>
                <w:rFonts w:asciiTheme="minorBidi" w:hAnsiTheme="minorBidi"/>
                <w:i/>
                <w:iCs/>
                <w:sz w:val="16"/>
              </w:rPr>
              <w:t xml:space="preserve"> - F80 and Top </w:t>
            </w:r>
            <w:proofErr w:type="spellStart"/>
            <w:r w:rsidRPr="003C5002">
              <w:rPr>
                <w:rFonts w:asciiTheme="minorBidi" w:hAnsiTheme="minorBidi"/>
                <w:i/>
                <w:iCs/>
                <w:sz w:val="16"/>
              </w:rPr>
              <w:t>Size</w:t>
            </w:r>
            <w:proofErr w:type="spell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6DDEE7" w14:textId="77777777" w:rsidR="00D22D5C" w:rsidRPr="008519F8" w:rsidRDefault="002439F8" w:rsidP="009A2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519F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99"/>
            <w:vAlign w:val="center"/>
            <w:hideMark/>
          </w:tcPr>
          <w:p w14:paraId="46D9B18C" w14:textId="77777777" w:rsidR="00D22D5C" w:rsidRDefault="007A458F" w:rsidP="009A2DC4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8519F8">
              <w:rPr>
                <w:rFonts w:ascii="Arial" w:hAnsi="Arial" w:cs="Arial"/>
                <w:iCs/>
                <w:sz w:val="16"/>
                <w:szCs w:val="16"/>
                <w:lang w:val="ru-RU"/>
              </w:rPr>
              <w:t>Плотность по массе</w:t>
            </w:r>
          </w:p>
          <w:p w14:paraId="120CE736" w14:textId="287D352E" w:rsidR="00491857" w:rsidRPr="008519F8" w:rsidRDefault="00491857" w:rsidP="009A2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proofErr w:type="spellStart"/>
            <w:r w:rsidRPr="003C5002">
              <w:rPr>
                <w:rFonts w:asciiTheme="minorBidi" w:hAnsiTheme="minorBidi"/>
                <w:i/>
                <w:iCs/>
                <w:sz w:val="16"/>
              </w:rPr>
              <w:t>Density</w:t>
            </w:r>
            <w:proofErr w:type="spellEnd"/>
            <w:r w:rsidRPr="003C5002">
              <w:rPr>
                <w:rFonts w:asciiTheme="minorBidi" w:hAnsiTheme="minorBidi"/>
                <w:i/>
                <w:iCs/>
                <w:sz w:val="16"/>
              </w:rPr>
              <w:t xml:space="preserve"> </w:t>
            </w:r>
            <w:proofErr w:type="spellStart"/>
            <w:r w:rsidRPr="003C5002">
              <w:rPr>
                <w:rFonts w:asciiTheme="minorBidi" w:hAnsiTheme="minorBidi"/>
                <w:i/>
                <w:iCs/>
                <w:sz w:val="16"/>
              </w:rPr>
              <w:t>by</w:t>
            </w:r>
            <w:proofErr w:type="spellEnd"/>
            <w:r w:rsidRPr="003C5002">
              <w:rPr>
                <w:rFonts w:asciiTheme="minorBidi" w:hAnsiTheme="minorBidi"/>
                <w:i/>
                <w:iCs/>
                <w:sz w:val="16"/>
              </w:rPr>
              <w:t xml:space="preserve"> </w:t>
            </w:r>
            <w:proofErr w:type="spellStart"/>
            <w:r w:rsidRPr="003C5002">
              <w:rPr>
                <w:rFonts w:asciiTheme="minorBidi" w:hAnsiTheme="minorBidi"/>
                <w:i/>
                <w:iCs/>
                <w:sz w:val="16"/>
              </w:rPr>
              <w:t>weight</w:t>
            </w:r>
            <w:proofErr w:type="spellEnd"/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0ECB4D" w14:textId="77777777" w:rsidR="00D22D5C" w:rsidRPr="008519F8" w:rsidRDefault="00D22D5C" w:rsidP="009A2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 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50290" w:rsidRPr="008519F8" w14:paraId="349BE653" w14:textId="77777777" w:rsidTr="00B50290">
        <w:trPr>
          <w:gridAfter w:val="1"/>
          <w:wAfter w:w="236" w:type="dxa"/>
          <w:trHeight w:val="525"/>
        </w:trPr>
        <w:tc>
          <w:tcPr>
            <w:tcW w:w="6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000000" w:fill="FFFF99"/>
            <w:noWrap/>
            <w:vAlign w:val="center"/>
            <w:hideMark/>
          </w:tcPr>
          <w:p w14:paraId="2F4988ED" w14:textId="77777777" w:rsidR="00D22D5C" w:rsidRPr="008519F8" w:rsidRDefault="00D22D5C" w:rsidP="009A2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lastRenderedPageBreak/>
              <w:t>3.3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99"/>
            <w:vAlign w:val="center"/>
            <w:hideMark/>
          </w:tcPr>
          <w:p w14:paraId="68516C6A" w14:textId="77777777" w:rsidR="00D22D5C" w:rsidRDefault="007A458F" w:rsidP="009A2DC4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r w:rsidRPr="008519F8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Слив циклонов</w:t>
            </w:r>
            <w:r w:rsidR="003C5002" w:rsidRPr="008519F8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- P80 </w:t>
            </w:r>
            <w:r w:rsidRPr="008519F8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или</w:t>
            </w:r>
            <w:r w:rsidR="003C5002" w:rsidRPr="008519F8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% </w:t>
            </w:r>
            <w:r w:rsidRPr="008519F8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проходящего класса</w:t>
            </w:r>
          </w:p>
          <w:p w14:paraId="3316B1AB" w14:textId="16B9193E" w:rsidR="00A36739" w:rsidRPr="008519F8" w:rsidRDefault="00A36739" w:rsidP="009A2DC4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Overflow - P80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or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%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Passing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Target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Size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Indicate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Size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AACCD8" w14:textId="77777777" w:rsidR="00D22D5C" w:rsidRPr="008519F8" w:rsidRDefault="00D22D5C" w:rsidP="009A2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19F8">
              <w:rPr>
                <w:rFonts w:ascii="Arial" w:hAnsi="Arial" w:cs="Arial"/>
                <w:sz w:val="16"/>
                <w:szCs w:val="16"/>
              </w:rPr>
              <w:t> 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99"/>
            <w:vAlign w:val="center"/>
            <w:hideMark/>
          </w:tcPr>
          <w:p w14:paraId="1B8142E4" w14:textId="66D42CF0" w:rsidR="00EE4E20" w:rsidRPr="008519F8" w:rsidRDefault="007A458F" w:rsidP="009A2DC4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r w:rsidRPr="008519F8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Плотность или</w:t>
            </w:r>
            <w:r w:rsidR="00EE4E20">
              <w:rPr>
                <w:rFonts w:ascii="Arial" w:eastAsia="Times New Roman" w:hAnsi="Arial" w:cs="Arial"/>
                <w:iCs/>
                <w:sz w:val="16"/>
                <w:szCs w:val="16"/>
                <w:lang w:val="en-US"/>
              </w:rPr>
              <w:t xml:space="preserve"> </w:t>
            </w:r>
            <w:r w:rsidRPr="008519F8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 xml:space="preserve">% твердых (номинальное, </w:t>
            </w:r>
            <w:r w:rsidR="003C5002" w:rsidRPr="008519F8">
              <w:rPr>
                <w:rFonts w:ascii="Arial" w:eastAsia="Times New Roman" w:hAnsi="Arial" w:cs="Arial"/>
                <w:iCs/>
                <w:sz w:val="16"/>
                <w:szCs w:val="16"/>
                <w:lang w:val="en-US"/>
              </w:rPr>
              <w:t>Max</w:t>
            </w:r>
            <w:r w:rsidR="003C5002" w:rsidRPr="008519F8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 xml:space="preserve">, </w:t>
            </w:r>
            <w:r w:rsidR="003C5002" w:rsidRPr="008519F8">
              <w:rPr>
                <w:rFonts w:ascii="Arial" w:eastAsia="Times New Roman" w:hAnsi="Arial" w:cs="Arial"/>
                <w:iCs/>
                <w:sz w:val="16"/>
                <w:szCs w:val="16"/>
                <w:lang w:val="en-US"/>
              </w:rPr>
              <w:t>Min</w:t>
            </w:r>
            <w:r w:rsidR="003C5002" w:rsidRPr="008519F8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)</w:t>
            </w:r>
            <w:r w:rsidR="00EE4E20">
              <w:rPr>
                <w:rFonts w:asciiTheme="minorBidi" w:hAnsiTheme="minorBidi"/>
                <w:sz w:val="16"/>
              </w:rPr>
              <w:br/>
            </w:r>
            <w:r w:rsidR="00EE4E20" w:rsidRPr="00494260">
              <w:rPr>
                <w:rFonts w:asciiTheme="minorBidi" w:eastAsia="Times New Roman" w:hAnsiTheme="minorBidi"/>
                <w:i/>
                <w:iCs/>
                <w:sz w:val="16"/>
                <w:szCs w:val="16"/>
                <w:lang w:val="en-US"/>
              </w:rPr>
              <w:t>Density  or %</w:t>
            </w:r>
            <w:r w:rsidR="00EE4E20">
              <w:rPr>
                <w:rFonts w:asciiTheme="minorBidi" w:eastAsia="Times New Roman" w:hAnsiTheme="minorBidi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EE4E20" w:rsidRPr="00494260">
              <w:rPr>
                <w:rFonts w:asciiTheme="minorBidi" w:eastAsia="Times New Roman" w:hAnsiTheme="minorBidi"/>
                <w:i/>
                <w:iCs/>
                <w:sz w:val="16"/>
                <w:szCs w:val="16"/>
                <w:lang w:val="en-US"/>
              </w:rPr>
              <w:t xml:space="preserve">Solids </w:t>
            </w:r>
            <w:r w:rsidR="00EE4E20">
              <w:rPr>
                <w:rFonts w:asciiTheme="minorBidi" w:eastAsia="Times New Roman" w:hAnsiTheme="minorBidi"/>
                <w:i/>
                <w:iCs/>
                <w:sz w:val="16"/>
                <w:szCs w:val="16"/>
                <w:lang w:val="en-US"/>
              </w:rPr>
              <w:br/>
            </w:r>
            <w:r w:rsidR="00EE4E20" w:rsidRPr="00494260">
              <w:rPr>
                <w:rFonts w:asciiTheme="minorBidi" w:eastAsia="Times New Roman" w:hAnsiTheme="minorBidi"/>
                <w:i/>
                <w:iCs/>
                <w:sz w:val="16"/>
                <w:szCs w:val="16"/>
                <w:lang w:val="en-US"/>
              </w:rPr>
              <w:t>(</w:t>
            </w:r>
            <w:r w:rsidR="00EE4E20" w:rsidRPr="000C7A76">
              <w:rPr>
                <w:rFonts w:asciiTheme="minorBidi" w:eastAsia="Times New Roman" w:hAnsiTheme="minorBidi"/>
                <w:i/>
                <w:iCs/>
                <w:sz w:val="16"/>
                <w:szCs w:val="16"/>
                <w:lang w:val="en-US"/>
              </w:rPr>
              <w:t>Typical</w:t>
            </w:r>
            <w:r w:rsidR="00EE4E20" w:rsidRPr="00494260">
              <w:rPr>
                <w:rFonts w:asciiTheme="minorBidi" w:eastAsia="Times New Roman" w:hAnsiTheme="minorBidi"/>
                <w:i/>
                <w:iCs/>
                <w:sz w:val="16"/>
                <w:szCs w:val="16"/>
                <w:lang w:val="en-US"/>
              </w:rPr>
              <w:t>, Max, Min)</w:t>
            </w:r>
          </w:p>
        </w:tc>
        <w:tc>
          <w:tcPr>
            <w:tcW w:w="2880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14:paraId="48EFDA70" w14:textId="77777777" w:rsidR="00D22D5C" w:rsidRPr="008519F8" w:rsidRDefault="00D22D5C" w:rsidP="009A2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519F8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8519F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319E" w:rsidRPr="00A4449A" w14:paraId="444B2248" w14:textId="0E249CA7" w:rsidTr="00B50290">
        <w:trPr>
          <w:trHeight w:val="525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40C79628" w14:textId="1365A12F" w:rsidR="00E4319E" w:rsidRDefault="00E4319E" w:rsidP="009A2DC4">
            <w:pPr>
              <w:spacing w:after="0" w:line="240" w:lineRule="auto"/>
              <w:jc w:val="right"/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3.4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99"/>
            <w:vAlign w:val="center"/>
          </w:tcPr>
          <w:p w14:paraId="1D875F45" w14:textId="77777777" w:rsidR="00E4319E" w:rsidRDefault="007A458F" w:rsidP="009A2D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Разброс размера частиц</w:t>
            </w:r>
            <w:r w:rsidR="00E4319E" w:rsidRPr="00EC37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3D84091" w14:textId="6D5E994E" w:rsidR="00945775" w:rsidRPr="00EC37B8" w:rsidRDefault="00945775" w:rsidP="009A2DC4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proofErr w:type="spellStart"/>
            <w:r w:rsidRPr="0087471D">
              <w:rPr>
                <w:rFonts w:asciiTheme="minorBidi" w:hAnsiTheme="minorBidi"/>
                <w:i/>
                <w:sz w:val="16"/>
              </w:rPr>
              <w:t>Particle</w:t>
            </w:r>
            <w:proofErr w:type="spellEnd"/>
            <w:r w:rsidRPr="0087471D">
              <w:rPr>
                <w:rFonts w:asciiTheme="minorBidi" w:hAnsiTheme="minorBidi"/>
                <w:i/>
                <w:sz w:val="16"/>
              </w:rPr>
              <w:t xml:space="preserve"> </w:t>
            </w:r>
            <w:proofErr w:type="spellStart"/>
            <w:r w:rsidRPr="0087471D">
              <w:rPr>
                <w:rFonts w:asciiTheme="minorBidi" w:hAnsiTheme="minorBidi"/>
                <w:i/>
                <w:sz w:val="16"/>
              </w:rPr>
              <w:t>size</w:t>
            </w:r>
            <w:proofErr w:type="spellEnd"/>
            <w:r w:rsidRPr="0087471D">
              <w:rPr>
                <w:rFonts w:asciiTheme="minorBidi" w:hAnsiTheme="minorBidi"/>
                <w:i/>
                <w:sz w:val="16"/>
              </w:rPr>
              <w:t xml:space="preserve"> </w:t>
            </w:r>
            <w:proofErr w:type="spellStart"/>
            <w:r w:rsidRPr="0087471D">
              <w:rPr>
                <w:rFonts w:asciiTheme="minorBidi" w:hAnsiTheme="minorBidi"/>
                <w:i/>
                <w:sz w:val="16"/>
              </w:rPr>
              <w:t>operating</w:t>
            </w:r>
            <w:proofErr w:type="spellEnd"/>
            <w:r w:rsidRPr="0087471D">
              <w:rPr>
                <w:rFonts w:asciiTheme="minorBidi" w:hAnsiTheme="minorBidi"/>
                <w:i/>
                <w:sz w:val="16"/>
              </w:rPr>
              <w:t xml:space="preserve"> </w:t>
            </w:r>
            <w:proofErr w:type="spellStart"/>
            <w:r w:rsidRPr="0087471D">
              <w:rPr>
                <w:rFonts w:asciiTheme="minorBidi" w:hAnsiTheme="minorBidi"/>
                <w:i/>
                <w:sz w:val="16"/>
              </w:rPr>
              <w:t>range</w:t>
            </w:r>
            <w:proofErr w:type="spellEnd"/>
          </w:p>
        </w:tc>
        <w:tc>
          <w:tcPr>
            <w:tcW w:w="6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B5AC295" w14:textId="0D75D190" w:rsidR="00374926" w:rsidRPr="00374926" w:rsidRDefault="00296423" w:rsidP="009A2D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19F8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  <w:r w:rsidRPr="008519F8">
              <w:rPr>
                <w:rFonts w:ascii="Arial" w:hAnsi="Arial" w:cs="Arial"/>
                <w:sz w:val="16"/>
                <w:szCs w:val="16"/>
              </w:rPr>
              <w:t>.</w:t>
            </w:r>
            <w:r w:rsidRPr="00E4319E">
              <w:rPr>
                <w:rFonts w:asciiTheme="minorBidi" w:hAnsiTheme="minorBidi"/>
                <w:b/>
                <w:sz w:val="16"/>
              </w:rPr>
              <w:t xml:space="preserve"> </w:t>
            </w:r>
            <w:r>
              <w:rPr>
                <w:rFonts w:asciiTheme="minorBidi" w:hAnsiTheme="minorBidi"/>
                <w:b/>
                <w:sz w:val="16"/>
              </w:rPr>
              <w:t xml:space="preserve">    </w:t>
            </w:r>
            <w:r w:rsidRPr="00E4319E">
              <w:rPr>
                <w:rFonts w:asciiTheme="minorBidi" w:hAnsiTheme="minorBidi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19E">
              <w:rPr>
                <w:rFonts w:asciiTheme="minorBidi" w:hAnsiTheme="minorBidi"/>
                <w:b/>
                <w:sz w:val="16"/>
              </w:rPr>
              <w:instrText xml:space="preserve"> FORMTEXT </w:instrText>
            </w:r>
            <w:r w:rsidRPr="00E4319E">
              <w:rPr>
                <w:rFonts w:asciiTheme="minorBidi" w:hAnsiTheme="minorBidi"/>
                <w:b/>
                <w:sz w:val="16"/>
              </w:rPr>
            </w:r>
            <w:r w:rsidRPr="00E4319E">
              <w:rPr>
                <w:rFonts w:asciiTheme="minorBidi" w:hAnsiTheme="minorBidi"/>
                <w:b/>
                <w:sz w:val="16"/>
              </w:rPr>
              <w:fldChar w:fldCharType="separate"/>
            </w:r>
            <w:r w:rsidRPr="00E4319E">
              <w:rPr>
                <w:rFonts w:asciiTheme="minorBidi" w:hAnsiTheme="minorBidi"/>
                <w:b/>
                <w:sz w:val="16"/>
              </w:rPr>
              <w:t> </w:t>
            </w:r>
            <w:r w:rsidRPr="00E4319E">
              <w:rPr>
                <w:rFonts w:asciiTheme="minorBidi" w:hAnsiTheme="minorBidi"/>
                <w:b/>
                <w:sz w:val="16"/>
              </w:rPr>
              <w:t> </w:t>
            </w:r>
            <w:r w:rsidRPr="00E4319E">
              <w:rPr>
                <w:rFonts w:asciiTheme="minorBidi" w:hAnsiTheme="minorBidi"/>
                <w:b/>
                <w:sz w:val="16"/>
              </w:rPr>
              <w:t> </w:t>
            </w:r>
            <w:r w:rsidRPr="00E4319E">
              <w:rPr>
                <w:rFonts w:asciiTheme="minorBidi" w:hAnsiTheme="minorBidi"/>
                <w:b/>
                <w:sz w:val="16"/>
              </w:rPr>
              <w:t> </w:t>
            </w:r>
            <w:r w:rsidRPr="00E4319E">
              <w:rPr>
                <w:rFonts w:asciiTheme="minorBidi" w:hAnsiTheme="minorBidi"/>
                <w:b/>
                <w:sz w:val="16"/>
              </w:rPr>
              <w:t> </w:t>
            </w:r>
            <w:r w:rsidRPr="00E4319E">
              <w:rPr>
                <w:rFonts w:asciiTheme="minorBidi" w:hAnsiTheme="minorBidi"/>
                <w:sz w:val="16"/>
              </w:rPr>
              <w:fldChar w:fldCharType="end"/>
            </w:r>
            <w:r>
              <w:rPr>
                <w:rFonts w:asciiTheme="minorBidi" w:hAnsiTheme="minorBidi"/>
                <w:sz w:val="16"/>
              </w:rPr>
              <w:t xml:space="preserve">          </w:t>
            </w:r>
            <w:proofErr w:type="spellStart"/>
            <w:r w:rsidRPr="00296423">
              <w:rPr>
                <w:rFonts w:asciiTheme="minorBidi" w:hAnsiTheme="minorBidi"/>
                <w:sz w:val="16"/>
              </w:rPr>
              <w:t>Макс</w:t>
            </w:r>
            <w:proofErr w:type="spellEnd"/>
            <w:r w:rsidRPr="00E4319E">
              <w:rPr>
                <w:rFonts w:asciiTheme="minorBidi" w:hAnsiTheme="minorBidi"/>
                <w:sz w:val="16"/>
              </w:rPr>
              <w:t>.</w:t>
            </w:r>
            <w:r>
              <w:rPr>
                <w:rFonts w:asciiTheme="minorBidi" w:hAnsiTheme="minorBidi"/>
                <w:sz w:val="16"/>
              </w:rPr>
              <w:t xml:space="preserve">        </w:t>
            </w:r>
            <w:r w:rsidRPr="00E4319E">
              <w:rPr>
                <w:rFonts w:asciiTheme="minorBidi" w:hAnsiTheme="minorBidi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19E">
              <w:rPr>
                <w:rFonts w:asciiTheme="minorBidi" w:hAnsiTheme="minorBidi"/>
                <w:b/>
                <w:sz w:val="16"/>
              </w:rPr>
              <w:instrText xml:space="preserve"> FORMTEXT </w:instrText>
            </w:r>
            <w:r w:rsidRPr="00E4319E">
              <w:rPr>
                <w:rFonts w:asciiTheme="minorBidi" w:hAnsiTheme="minorBidi"/>
                <w:b/>
                <w:sz w:val="16"/>
              </w:rPr>
            </w:r>
            <w:r w:rsidRPr="00E4319E">
              <w:rPr>
                <w:rFonts w:asciiTheme="minorBidi" w:hAnsiTheme="minorBidi"/>
                <w:b/>
                <w:sz w:val="16"/>
              </w:rPr>
              <w:fldChar w:fldCharType="separate"/>
            </w:r>
            <w:r w:rsidRPr="00E4319E">
              <w:rPr>
                <w:rFonts w:asciiTheme="minorBidi" w:hAnsiTheme="minorBidi"/>
                <w:b/>
                <w:sz w:val="16"/>
              </w:rPr>
              <w:t> </w:t>
            </w:r>
            <w:r w:rsidRPr="00E4319E">
              <w:rPr>
                <w:rFonts w:asciiTheme="minorBidi" w:hAnsiTheme="minorBidi"/>
                <w:b/>
                <w:sz w:val="16"/>
              </w:rPr>
              <w:t> </w:t>
            </w:r>
            <w:r w:rsidRPr="00E4319E">
              <w:rPr>
                <w:rFonts w:asciiTheme="minorBidi" w:hAnsiTheme="minorBidi"/>
                <w:b/>
                <w:sz w:val="16"/>
              </w:rPr>
              <w:t> </w:t>
            </w:r>
            <w:r w:rsidRPr="00E4319E">
              <w:rPr>
                <w:rFonts w:asciiTheme="minorBidi" w:hAnsiTheme="minorBidi"/>
                <w:b/>
                <w:sz w:val="16"/>
              </w:rPr>
              <w:t> </w:t>
            </w:r>
            <w:r w:rsidRPr="00E4319E">
              <w:rPr>
                <w:rFonts w:asciiTheme="minorBidi" w:hAnsiTheme="minorBidi"/>
                <w:b/>
                <w:sz w:val="16"/>
              </w:rPr>
              <w:t> </w:t>
            </w:r>
            <w:r w:rsidRPr="00E4319E">
              <w:rPr>
                <w:rFonts w:asciiTheme="minorBidi" w:hAnsiTheme="minorBidi"/>
                <w:sz w:val="16"/>
              </w:rPr>
              <w:fldChar w:fldCharType="end"/>
            </w:r>
            <w:r>
              <w:rPr>
                <w:rFonts w:asciiTheme="minorBidi" w:hAnsiTheme="minorBidi"/>
                <w:sz w:val="16"/>
              </w:rPr>
              <w:t xml:space="preserve">             </w:t>
            </w:r>
            <w:r w:rsidRPr="00A41D9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требуется для калибровки системы</w:t>
            </w:r>
            <w:r w:rsidRPr="00A41D9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A31D1D1" w14:textId="5B635B9C" w:rsidR="00E4319E" w:rsidRPr="00E4319E" w:rsidRDefault="00E4319E" w:rsidP="009A2DC4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 w:rsidRPr="002E2DBF">
              <w:rPr>
                <w:rFonts w:asciiTheme="minorBidi" w:hAnsiTheme="minorBidi"/>
                <w:i/>
                <w:iCs/>
                <w:sz w:val="16"/>
              </w:rPr>
              <w:t>Min</w:t>
            </w:r>
            <w:r>
              <w:rPr>
                <w:rFonts w:asciiTheme="minorBidi" w:hAnsiTheme="minorBidi"/>
                <w:sz w:val="16"/>
              </w:rPr>
              <w:t>.</w:t>
            </w:r>
            <w:r w:rsidR="00374926">
              <w:rPr>
                <w:rFonts w:asciiTheme="minorBidi" w:hAnsiTheme="minorBidi"/>
                <w:sz w:val="16"/>
              </w:rPr>
              <w:t xml:space="preserve">       </w:t>
            </w:r>
            <w:r>
              <w:rPr>
                <w:rFonts w:asciiTheme="minorBidi" w:hAnsiTheme="minorBidi"/>
                <w:sz w:val="16"/>
              </w:rPr>
              <w:t xml:space="preserve"> </w:t>
            </w:r>
            <w:r w:rsidR="00296423">
              <w:rPr>
                <w:rFonts w:asciiTheme="minorBidi" w:hAnsiTheme="minorBidi"/>
                <w:sz w:val="16"/>
              </w:rPr>
              <w:t xml:space="preserve">                  </w:t>
            </w:r>
            <w:r w:rsidR="00296423" w:rsidRPr="002E2DBF">
              <w:rPr>
                <w:rFonts w:asciiTheme="minorBidi" w:hAnsiTheme="minorBidi"/>
                <w:i/>
                <w:iCs/>
                <w:sz w:val="16"/>
              </w:rPr>
              <w:t>Max</w:t>
            </w:r>
          </w:p>
        </w:tc>
        <w:tc>
          <w:tcPr>
            <w:tcW w:w="236" w:type="dxa"/>
            <w:tcBorders>
              <w:left w:val="single" w:sz="18" w:space="0" w:color="000000" w:themeColor="text1"/>
            </w:tcBorders>
            <w:vAlign w:val="center"/>
          </w:tcPr>
          <w:p w14:paraId="2D9A6612" w14:textId="7363A48F" w:rsidR="00E4319E" w:rsidRPr="00A4449A" w:rsidRDefault="00E4319E" w:rsidP="009A2DC4"/>
        </w:tc>
      </w:tr>
      <w:tr w:rsidR="00E4319E" w:rsidRPr="00A4449A" w14:paraId="163B8E01" w14:textId="77777777" w:rsidTr="00B50290">
        <w:trPr>
          <w:gridAfter w:val="1"/>
          <w:wAfter w:w="236" w:type="dxa"/>
          <w:trHeight w:val="525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3FA01F0B" w14:textId="67C8FDF6" w:rsidR="00E4319E" w:rsidRPr="00A4449A" w:rsidRDefault="00E4319E" w:rsidP="009A2DC4">
            <w:pPr>
              <w:spacing w:after="0" w:line="240" w:lineRule="auto"/>
              <w:jc w:val="right"/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3.5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99"/>
            <w:vAlign w:val="center"/>
          </w:tcPr>
          <w:p w14:paraId="29E376DF" w14:textId="24031661" w:rsidR="00E4319E" w:rsidRDefault="007A458F" w:rsidP="009A2DC4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</w:rPr>
            </w:pPr>
            <w:proofErr w:type="spellStart"/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</w:rPr>
              <w:t>Размер</w:t>
            </w:r>
            <w:proofErr w:type="spellEnd"/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</w:rPr>
              <w:t xml:space="preserve"> </w:t>
            </w:r>
            <w:proofErr w:type="spellStart"/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</w:rPr>
              <w:t>частиц</w:t>
            </w:r>
            <w:proofErr w:type="spellEnd"/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</w:rPr>
              <w:t xml:space="preserve">, </w:t>
            </w:r>
            <w:proofErr w:type="spellStart"/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</w:rPr>
              <w:t>представляющих</w:t>
            </w:r>
            <w:proofErr w:type="spellEnd"/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</w:rPr>
              <w:t xml:space="preserve"> </w:t>
            </w:r>
            <w:proofErr w:type="spellStart"/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</w:rPr>
              <w:t>интерес</w:t>
            </w:r>
            <w:proofErr w:type="spellEnd"/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</w:rPr>
              <w:t xml:space="preserve"> </w:t>
            </w:r>
            <w:proofErr w:type="spellStart"/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</w:rPr>
              <w:t>для</w:t>
            </w:r>
            <w:proofErr w:type="spellEnd"/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</w:rPr>
              <w:t xml:space="preserve"> </w:t>
            </w:r>
            <w:proofErr w:type="spellStart"/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</w:rPr>
              <w:t>системы</w:t>
            </w:r>
            <w:proofErr w:type="spellEnd"/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</w:rPr>
              <w:t xml:space="preserve"> PST (</w:t>
            </w:r>
            <w:proofErr w:type="spellStart"/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</w:rPr>
              <w:t>до</w:t>
            </w:r>
            <w:proofErr w:type="spellEnd"/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</w:rPr>
              <w:t xml:space="preserve"> 5, 75 </w:t>
            </w:r>
            <w:proofErr w:type="spellStart"/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</w:rPr>
              <w:t>микрон</w:t>
            </w:r>
            <w:proofErr w:type="spellEnd"/>
            <w:r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  <w:t xml:space="preserve"> мин</w:t>
            </w:r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</w:rPr>
              <w:t>)</w:t>
            </w:r>
          </w:p>
          <w:p w14:paraId="7CD3BEEF" w14:textId="65DF6A5F" w:rsidR="000F7428" w:rsidRPr="00A4449A" w:rsidRDefault="000F7428" w:rsidP="009A2DC4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</w:rPr>
            </w:pPr>
            <w:r w:rsidRPr="00683CE0">
              <w:rPr>
                <w:rFonts w:asciiTheme="minorBidi" w:eastAsia="Times New Roman" w:hAnsiTheme="minorBidi"/>
                <w:i/>
                <w:iCs/>
                <w:sz w:val="16"/>
                <w:szCs w:val="16"/>
                <w:lang w:val="en-US"/>
              </w:rPr>
              <w:t xml:space="preserve">Particle size(s) of interest for PST system (up to 5, </w:t>
            </w:r>
            <w:proofErr w:type="gramStart"/>
            <w:r w:rsidRPr="00683CE0">
              <w:rPr>
                <w:rFonts w:asciiTheme="minorBidi" w:eastAsia="Times New Roman" w:hAnsiTheme="minorBidi"/>
                <w:i/>
                <w:iCs/>
                <w:sz w:val="16"/>
                <w:szCs w:val="16"/>
                <w:lang w:val="en-US"/>
              </w:rPr>
              <w:t>75 micron</w:t>
            </w:r>
            <w:proofErr w:type="gramEnd"/>
            <w:r w:rsidRPr="00683CE0">
              <w:rPr>
                <w:rFonts w:asciiTheme="minorBidi" w:eastAsia="Times New Roman" w:hAnsiTheme="minorBidi"/>
                <w:i/>
                <w:iCs/>
                <w:sz w:val="16"/>
                <w:szCs w:val="16"/>
                <w:lang w:val="en-US"/>
              </w:rPr>
              <w:t xml:space="preserve"> min)</w:t>
            </w:r>
          </w:p>
        </w:tc>
        <w:tc>
          <w:tcPr>
            <w:tcW w:w="6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96EAEFB" w14:textId="522DCEBC" w:rsidR="00E4319E" w:rsidRPr="00A4449A" w:rsidRDefault="00E4319E" w:rsidP="009A2DC4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4449A">
              <w:rPr>
                <w:rFonts w:asciiTheme="minorBidi" w:hAnsiTheme="minorBid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instrText xml:space="preserve"> FORMTEXT </w:instrText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fldChar w:fldCharType="separate"/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fldChar w:fldCharType="end"/>
            </w:r>
          </w:p>
        </w:tc>
      </w:tr>
      <w:tr w:rsidR="00E4319E" w:rsidRPr="00A4449A" w14:paraId="2A4D1827" w14:textId="77777777" w:rsidTr="00B50290">
        <w:trPr>
          <w:gridAfter w:val="1"/>
          <w:wAfter w:w="236" w:type="dxa"/>
          <w:trHeight w:val="33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000000" w:fill="FFFF99"/>
            <w:noWrap/>
            <w:vAlign w:val="center"/>
            <w:hideMark/>
          </w:tcPr>
          <w:p w14:paraId="5BDFC209" w14:textId="0446F07E" w:rsidR="00E4319E" w:rsidRPr="00A4449A" w:rsidRDefault="00E4319E" w:rsidP="009A2DC4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</w:rPr>
              <w:t>3.6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000000" w:fill="FFFF99"/>
            <w:vAlign w:val="center"/>
            <w:hideMark/>
          </w:tcPr>
          <w:p w14:paraId="0E1E0312" w14:textId="77777777" w:rsidR="00E4319E" w:rsidRDefault="007A458F" w:rsidP="009A2DC4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</w:pPr>
            <w:r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  <w:t>Плотность твердых частиц</w:t>
            </w:r>
          </w:p>
          <w:p w14:paraId="1467A7C9" w14:textId="4CA17AD3" w:rsidR="00104696" w:rsidRPr="00104696" w:rsidRDefault="00374926" w:rsidP="009A2DC4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</w:pP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Dry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solids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density</w:t>
            </w:r>
            <w:proofErr w:type="spellEnd"/>
          </w:p>
        </w:tc>
        <w:tc>
          <w:tcPr>
            <w:tcW w:w="666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14:paraId="20F67757" w14:textId="6A650D3F" w:rsidR="00071A0F" w:rsidRPr="00071A0F" w:rsidRDefault="00E4319E" w:rsidP="009A2DC4">
            <w:pPr>
              <w:spacing w:after="0" w:line="240" w:lineRule="auto"/>
              <w:rPr>
                <w:rFonts w:asciiTheme="minorBidi" w:hAnsiTheme="minorBidi"/>
                <w:b/>
                <w:sz w:val="16"/>
                <w:szCs w:val="16"/>
              </w:rPr>
            </w:pPr>
            <w:r w:rsidRPr="00A4449A">
              <w:rPr>
                <w:rFonts w:asciiTheme="minorBidi" w:hAnsiTheme="minorBidi"/>
                <w:sz w:val="16"/>
              </w:rPr>
              <w:t> </w:t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instrText xml:space="preserve"> FORMTEXT </w:instrText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fldChar w:fldCharType="separate"/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fldChar w:fldCharType="end"/>
            </w:r>
          </w:p>
        </w:tc>
      </w:tr>
    </w:tbl>
    <w:tbl>
      <w:tblPr>
        <w:tblpPr w:leftFromText="187" w:rightFromText="187" w:topFromText="86" w:bottomFromText="86" w:vertAnchor="page" w:horzAnchor="margin" w:tblpX="-113" w:tblpY="3608"/>
        <w:tblOverlap w:val="never"/>
        <w:tblW w:w="10890" w:type="dxa"/>
        <w:tblLayout w:type="fixed"/>
        <w:tblLook w:val="04A0" w:firstRow="1" w:lastRow="0" w:firstColumn="1" w:lastColumn="0" w:noHBand="0" w:noVBand="1"/>
      </w:tblPr>
      <w:tblGrid>
        <w:gridCol w:w="607"/>
        <w:gridCol w:w="3600"/>
        <w:gridCol w:w="679"/>
        <w:gridCol w:w="1787"/>
        <w:gridCol w:w="1387"/>
        <w:gridCol w:w="1175"/>
        <w:gridCol w:w="718"/>
        <w:gridCol w:w="937"/>
      </w:tblGrid>
      <w:tr w:rsidR="006F052B" w:rsidRPr="009C63FB" w14:paraId="697EF5FD" w14:textId="77777777" w:rsidTr="007906CE">
        <w:trPr>
          <w:trHeight w:val="315"/>
        </w:trPr>
        <w:tc>
          <w:tcPr>
            <w:tcW w:w="10890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DDA4466" w14:textId="77777777" w:rsidR="006101C0" w:rsidRPr="009C63FB" w:rsidRDefault="006101C0" w:rsidP="007906CE">
            <w:pPr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9C63FB">
              <w:rPr>
                <w:rFonts w:ascii="Arial" w:hAnsi="Arial" w:cs="Arial"/>
                <w:b/>
                <w:sz w:val="16"/>
                <w:szCs w:val="16"/>
              </w:rPr>
              <w:t xml:space="preserve">4.0 </w:t>
            </w:r>
            <w:r w:rsidRPr="009C63FB"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  <w:t>ИНФОРМАЦИЯ ПО ПРОЦЕССУ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 |</w:t>
            </w:r>
            <w:r w:rsidRPr="003C5002">
              <w:rPr>
                <w:rFonts w:asciiTheme="minorBidi" w:eastAsia="Times New Roman" w:hAnsiTheme="minorBidi"/>
                <w:b/>
                <w:bCs/>
                <w:i/>
                <w:iCs/>
                <w:sz w:val="16"/>
                <w:szCs w:val="16"/>
              </w:rPr>
              <w:t xml:space="preserve"> PROCESS INFORMATION</w:t>
            </w:r>
          </w:p>
        </w:tc>
      </w:tr>
      <w:tr w:rsidR="00AC17DE" w:rsidRPr="009C63FB" w14:paraId="4D4737EB" w14:textId="77777777" w:rsidTr="007906CE">
        <w:trPr>
          <w:trHeight w:val="515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AFCB58" w14:textId="77777777" w:rsidR="006101C0" w:rsidRPr="009C63FB" w:rsidRDefault="006101C0" w:rsidP="007906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63FB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18C00A" w14:textId="77777777" w:rsidR="006101C0" w:rsidRDefault="006101C0" w:rsidP="007906CE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9C63FB">
              <w:rPr>
                <w:rFonts w:ascii="Arial" w:hAnsi="Arial" w:cs="Arial"/>
                <w:iCs/>
                <w:sz w:val="16"/>
                <w:szCs w:val="16"/>
              </w:rPr>
              <w:t>Общее</w:t>
            </w:r>
            <w:proofErr w:type="spellEnd"/>
            <w:r w:rsidRPr="009C63F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9C63FB">
              <w:rPr>
                <w:rFonts w:ascii="Arial" w:hAnsi="Arial" w:cs="Arial"/>
                <w:iCs/>
                <w:sz w:val="16"/>
                <w:szCs w:val="16"/>
              </w:rPr>
              <w:t>описание</w:t>
            </w:r>
            <w:proofErr w:type="spellEnd"/>
            <w:r w:rsidRPr="009C63F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9C63FB">
              <w:rPr>
                <w:rFonts w:ascii="Arial" w:hAnsi="Arial" w:cs="Arial"/>
                <w:iCs/>
                <w:sz w:val="16"/>
                <w:szCs w:val="16"/>
              </w:rPr>
              <w:t>процесса</w:t>
            </w:r>
            <w:proofErr w:type="spellEnd"/>
            <w:r w:rsidRPr="009C63FB">
              <w:rPr>
                <w:rFonts w:ascii="Arial" w:hAnsi="Arial" w:cs="Arial"/>
                <w:iCs/>
                <w:sz w:val="16"/>
                <w:szCs w:val="16"/>
              </w:rPr>
              <w:t xml:space="preserve"> (</w:t>
            </w:r>
            <w:proofErr w:type="spellStart"/>
            <w:r w:rsidRPr="009C63FB">
              <w:rPr>
                <w:rFonts w:ascii="Arial" w:hAnsi="Arial" w:cs="Arial"/>
                <w:iCs/>
                <w:sz w:val="16"/>
                <w:szCs w:val="16"/>
              </w:rPr>
              <w:t>флотация</w:t>
            </w:r>
            <w:proofErr w:type="spellEnd"/>
            <w:r w:rsidRPr="009C63FB"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  <w:proofErr w:type="spellStart"/>
            <w:r w:rsidRPr="009C63FB">
              <w:rPr>
                <w:rFonts w:ascii="Arial" w:hAnsi="Arial" w:cs="Arial"/>
                <w:iCs/>
                <w:sz w:val="16"/>
                <w:szCs w:val="16"/>
              </w:rPr>
              <w:t>выщелачивание</w:t>
            </w:r>
            <w:proofErr w:type="spellEnd"/>
            <w:r w:rsidRPr="009C63FB">
              <w:rPr>
                <w:rFonts w:ascii="Arial" w:hAnsi="Arial" w:cs="Arial"/>
                <w:iCs/>
                <w:sz w:val="16"/>
                <w:szCs w:val="16"/>
              </w:rPr>
              <w:t xml:space="preserve"> в </w:t>
            </w:r>
            <w:proofErr w:type="spellStart"/>
            <w:r w:rsidRPr="009C63FB">
              <w:rPr>
                <w:rFonts w:ascii="Arial" w:hAnsi="Arial" w:cs="Arial"/>
                <w:iCs/>
                <w:sz w:val="16"/>
                <w:szCs w:val="16"/>
              </w:rPr>
              <w:t>ванне</w:t>
            </w:r>
            <w:proofErr w:type="spellEnd"/>
            <w:r w:rsidRPr="009C63FB"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  <w:r w:rsidRPr="009C63FB">
              <w:rPr>
                <w:rFonts w:ascii="Arial" w:hAnsi="Arial" w:cs="Arial"/>
                <w:iCs/>
                <w:sz w:val="16"/>
                <w:szCs w:val="16"/>
                <w:lang w:val="ru-RU"/>
              </w:rPr>
              <w:t>тяжелосредное разделение</w:t>
            </w:r>
            <w:r w:rsidRPr="009C63FB">
              <w:rPr>
                <w:rFonts w:ascii="Arial" w:hAnsi="Arial" w:cs="Arial"/>
                <w:iCs/>
                <w:sz w:val="16"/>
                <w:szCs w:val="16"/>
              </w:rPr>
              <w:t xml:space="preserve"> и т. </w:t>
            </w:r>
            <w:r w:rsidRPr="009C63FB">
              <w:rPr>
                <w:rFonts w:ascii="Arial" w:hAnsi="Arial" w:cs="Arial"/>
                <w:iCs/>
                <w:sz w:val="16"/>
                <w:szCs w:val="16"/>
                <w:lang w:val="ru-RU"/>
              </w:rPr>
              <w:t>д</w:t>
            </w:r>
            <w:r w:rsidRPr="009C63FB">
              <w:rPr>
                <w:rFonts w:ascii="Arial" w:hAnsi="Arial" w:cs="Arial"/>
                <w:iCs/>
                <w:sz w:val="16"/>
                <w:szCs w:val="16"/>
              </w:rPr>
              <w:t xml:space="preserve">.) - </w:t>
            </w:r>
            <w:r w:rsidRPr="009C63FB">
              <w:rPr>
                <w:rFonts w:ascii="Arial" w:hAnsi="Arial" w:cs="Arial"/>
                <w:iCs/>
                <w:sz w:val="16"/>
                <w:szCs w:val="16"/>
                <w:lang w:val="ru-RU"/>
              </w:rPr>
              <w:t>приложите</w:t>
            </w:r>
            <w:r w:rsidRPr="009C63F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9C63FB">
              <w:rPr>
                <w:rFonts w:ascii="Arial" w:hAnsi="Arial" w:cs="Arial"/>
                <w:iCs/>
                <w:sz w:val="16"/>
                <w:szCs w:val="16"/>
              </w:rPr>
              <w:t>технологическую</w:t>
            </w:r>
            <w:proofErr w:type="spellEnd"/>
            <w:r w:rsidRPr="009C63F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9C63FB">
              <w:rPr>
                <w:rFonts w:ascii="Arial" w:hAnsi="Arial" w:cs="Arial"/>
                <w:iCs/>
                <w:sz w:val="16"/>
                <w:szCs w:val="16"/>
              </w:rPr>
              <w:t>карту</w:t>
            </w:r>
            <w:proofErr w:type="spellEnd"/>
          </w:p>
          <w:p w14:paraId="0D8C2E01" w14:textId="77777777" w:rsidR="006101C0" w:rsidRPr="009C63FB" w:rsidRDefault="006101C0" w:rsidP="007906CE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process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description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flotation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vat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leaching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, DMS, etc.) –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send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flow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sheet</w:t>
            </w:r>
            <w:proofErr w:type="spellEnd"/>
          </w:p>
        </w:tc>
        <w:tc>
          <w:tcPr>
            <w:tcW w:w="6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5CDA531" w14:textId="77777777" w:rsidR="006101C0" w:rsidRPr="009C63FB" w:rsidRDefault="006101C0" w:rsidP="007906CE">
            <w:pPr>
              <w:rPr>
                <w:rFonts w:ascii="Arial" w:hAnsi="Arial" w:cs="Arial"/>
                <w:sz w:val="16"/>
                <w:szCs w:val="16"/>
              </w:rPr>
            </w:pPr>
            <w:r w:rsidRPr="009C63FB">
              <w:rPr>
                <w:rFonts w:ascii="Arial" w:hAnsi="Arial" w:cs="Arial"/>
                <w:sz w:val="16"/>
                <w:szCs w:val="16"/>
              </w:rPr>
              <w:t> 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C17DE" w:rsidRPr="009C63FB" w14:paraId="2691B044" w14:textId="77777777" w:rsidTr="007906CE">
        <w:trPr>
          <w:trHeight w:val="351"/>
        </w:trPr>
        <w:tc>
          <w:tcPr>
            <w:tcW w:w="60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391A86" w14:textId="77777777" w:rsidR="006101C0" w:rsidRPr="009C63FB" w:rsidRDefault="006101C0" w:rsidP="007906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63FB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9BB4C96" w14:textId="77777777" w:rsidR="006101C0" w:rsidRDefault="006101C0" w:rsidP="007906CE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9C63FB">
              <w:rPr>
                <w:rFonts w:ascii="Arial" w:hAnsi="Arial" w:cs="Arial"/>
                <w:iCs/>
                <w:sz w:val="16"/>
                <w:szCs w:val="16"/>
                <w:lang w:val="ru-RU"/>
              </w:rPr>
              <w:t>Конфигурация процесса классификации</w:t>
            </w:r>
          </w:p>
          <w:p w14:paraId="51760263" w14:textId="77777777" w:rsidR="006101C0" w:rsidRPr="009C63FB" w:rsidRDefault="006101C0" w:rsidP="007906CE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Classification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circuit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configuration</w:t>
            </w:r>
            <w:proofErr w:type="spellEnd"/>
          </w:p>
        </w:tc>
        <w:tc>
          <w:tcPr>
            <w:tcW w:w="6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7467F62" w14:textId="77777777" w:rsidR="006101C0" w:rsidRPr="009C63FB" w:rsidRDefault="006101C0" w:rsidP="007906CE">
            <w:pPr>
              <w:rPr>
                <w:rFonts w:ascii="Arial" w:hAnsi="Arial" w:cs="Arial"/>
                <w:sz w:val="16"/>
                <w:szCs w:val="16"/>
              </w:rPr>
            </w:pPr>
            <w:r w:rsidRPr="009C63FB">
              <w:rPr>
                <w:rFonts w:ascii="Arial" w:hAnsi="Arial" w:cs="Arial"/>
                <w:sz w:val="16"/>
                <w:szCs w:val="16"/>
              </w:rPr>
              <w:t> 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C17DE" w:rsidRPr="009C63FB" w14:paraId="5F0BC9CA" w14:textId="77777777" w:rsidTr="007906CE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23D621" w14:textId="77777777" w:rsidR="006101C0" w:rsidRPr="009C63FB" w:rsidRDefault="006101C0" w:rsidP="007906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63FB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DA7704" w14:textId="77777777" w:rsidR="006101C0" w:rsidRDefault="006101C0" w:rsidP="007906CE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9C63FB">
              <w:rPr>
                <w:rFonts w:ascii="Arial" w:hAnsi="Arial" w:cs="Arial"/>
                <w:iCs/>
                <w:sz w:val="16"/>
                <w:szCs w:val="16"/>
                <w:lang w:val="ru-RU"/>
              </w:rPr>
              <w:t>Дневная производительность фабрики</w:t>
            </w:r>
          </w:p>
          <w:p w14:paraId="7B14DC25" w14:textId="77777777" w:rsidR="006101C0" w:rsidRPr="009C63FB" w:rsidRDefault="006101C0" w:rsidP="007906CE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Daily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plant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throughput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tpd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A4E75D8" w14:textId="77777777" w:rsidR="006101C0" w:rsidRPr="009C63FB" w:rsidRDefault="006101C0" w:rsidP="007906CE">
            <w:pPr>
              <w:rPr>
                <w:rFonts w:ascii="Arial" w:hAnsi="Arial" w:cs="Arial"/>
                <w:sz w:val="16"/>
                <w:szCs w:val="16"/>
              </w:rPr>
            </w:pPr>
            <w:r w:rsidRPr="009C63FB">
              <w:rPr>
                <w:rFonts w:ascii="Arial" w:hAnsi="Arial" w:cs="Arial"/>
                <w:sz w:val="16"/>
                <w:szCs w:val="16"/>
              </w:rPr>
              <w:t> 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C17DE" w:rsidRPr="009C63FB" w14:paraId="31E0068F" w14:textId="77777777" w:rsidTr="007906CE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4940EB" w14:textId="77777777" w:rsidR="006101C0" w:rsidRPr="009C63FB" w:rsidRDefault="006101C0" w:rsidP="007906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63FB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4C5ED9" w14:textId="77777777" w:rsidR="006101C0" w:rsidRDefault="006101C0" w:rsidP="007906CE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C63FB">
              <w:rPr>
                <w:rFonts w:ascii="Arial" w:hAnsi="Arial" w:cs="Arial"/>
                <w:iCs/>
                <w:sz w:val="16"/>
                <w:szCs w:val="16"/>
                <w:lang w:val="ru-RU"/>
              </w:rPr>
              <w:t>Средняя степень извлечения</w:t>
            </w:r>
            <w:r w:rsidRPr="009C63FB">
              <w:rPr>
                <w:rFonts w:ascii="Arial" w:hAnsi="Arial" w:cs="Arial"/>
                <w:iCs/>
                <w:sz w:val="16"/>
                <w:szCs w:val="16"/>
                <w:lang w:val="en-US"/>
              </w:rPr>
              <w:t>?</w:t>
            </w:r>
          </w:p>
          <w:p w14:paraId="1FDF7EC1" w14:textId="77777777" w:rsidR="006101C0" w:rsidRPr="009C63FB" w:rsidRDefault="006101C0" w:rsidP="007906CE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494260">
              <w:rPr>
                <w:rFonts w:asciiTheme="minorBidi" w:eastAsia="Times New Roman" w:hAnsiTheme="minorBidi"/>
                <w:i/>
                <w:iCs/>
                <w:sz w:val="16"/>
                <w:szCs w:val="16"/>
                <w:lang w:val="en-US"/>
              </w:rPr>
              <w:t>What is the typical recovery rate?</w:t>
            </w:r>
          </w:p>
        </w:tc>
        <w:tc>
          <w:tcPr>
            <w:tcW w:w="6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0E765F" w14:textId="77777777" w:rsidR="006101C0" w:rsidRPr="009C63FB" w:rsidRDefault="006101C0" w:rsidP="007906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63FB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C17DE" w:rsidRPr="009C63FB" w14:paraId="2960C697" w14:textId="77777777" w:rsidTr="007906CE">
        <w:trPr>
          <w:trHeight w:val="475"/>
        </w:trPr>
        <w:tc>
          <w:tcPr>
            <w:tcW w:w="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6872F0" w14:textId="77777777" w:rsidR="006101C0" w:rsidRPr="009C63FB" w:rsidRDefault="006101C0" w:rsidP="007906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63FB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40E5CF9" w14:textId="77777777" w:rsidR="006101C0" w:rsidRDefault="006101C0" w:rsidP="007906CE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9C63FB">
              <w:rPr>
                <w:rFonts w:ascii="Arial" w:hAnsi="Arial" w:cs="Arial"/>
                <w:iCs/>
                <w:sz w:val="16"/>
                <w:szCs w:val="16"/>
              </w:rPr>
              <w:t>Какова</w:t>
            </w:r>
            <w:proofErr w:type="spellEnd"/>
            <w:r w:rsidRPr="009C63F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9C63FB">
              <w:rPr>
                <w:rFonts w:ascii="Arial" w:hAnsi="Arial" w:cs="Arial"/>
                <w:iCs/>
                <w:sz w:val="16"/>
                <w:szCs w:val="16"/>
              </w:rPr>
              <w:t>чувствительность</w:t>
            </w:r>
            <w:proofErr w:type="spellEnd"/>
            <w:r w:rsidRPr="009C63F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9C63FB">
              <w:rPr>
                <w:rFonts w:ascii="Arial" w:hAnsi="Arial" w:cs="Arial"/>
                <w:iCs/>
                <w:sz w:val="16"/>
                <w:szCs w:val="16"/>
              </w:rPr>
              <w:t>извлечения</w:t>
            </w:r>
            <w:proofErr w:type="spellEnd"/>
            <w:r w:rsidRPr="009C63FB">
              <w:rPr>
                <w:rFonts w:ascii="Arial" w:hAnsi="Arial" w:cs="Arial"/>
                <w:iCs/>
                <w:sz w:val="16"/>
                <w:szCs w:val="16"/>
              </w:rPr>
              <w:t xml:space="preserve"> к </w:t>
            </w:r>
            <w:proofErr w:type="spellStart"/>
            <w:r w:rsidRPr="009C63FB">
              <w:rPr>
                <w:rFonts w:ascii="Arial" w:hAnsi="Arial" w:cs="Arial"/>
                <w:iCs/>
                <w:sz w:val="16"/>
                <w:szCs w:val="16"/>
              </w:rPr>
              <w:t>размеру</w:t>
            </w:r>
            <w:proofErr w:type="spellEnd"/>
            <w:r w:rsidRPr="009C63F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9C63FB">
              <w:rPr>
                <w:rFonts w:ascii="Arial" w:hAnsi="Arial" w:cs="Arial"/>
                <w:iCs/>
                <w:sz w:val="16"/>
                <w:szCs w:val="16"/>
              </w:rPr>
              <w:t>частиц</w:t>
            </w:r>
            <w:proofErr w:type="spellEnd"/>
            <w:r w:rsidRPr="009C63FB">
              <w:rPr>
                <w:rFonts w:ascii="Arial" w:hAnsi="Arial" w:cs="Arial"/>
                <w:iCs/>
                <w:sz w:val="16"/>
                <w:szCs w:val="16"/>
              </w:rPr>
              <w:t>?</w:t>
            </w:r>
          </w:p>
          <w:p w14:paraId="061172A2" w14:textId="77777777" w:rsidR="006101C0" w:rsidRPr="009C63FB" w:rsidRDefault="006101C0" w:rsidP="007906CE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What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is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the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mineral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recovery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sensitivity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to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particle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size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?</w:t>
            </w:r>
          </w:p>
        </w:tc>
        <w:tc>
          <w:tcPr>
            <w:tcW w:w="6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66770D7" w14:textId="77777777" w:rsidR="006101C0" w:rsidRPr="009C63FB" w:rsidRDefault="006101C0" w:rsidP="007906CE">
            <w:pPr>
              <w:rPr>
                <w:rFonts w:ascii="Arial" w:hAnsi="Arial" w:cs="Arial"/>
                <w:sz w:val="16"/>
                <w:szCs w:val="16"/>
              </w:rPr>
            </w:pPr>
            <w:r w:rsidRPr="009C63FB">
              <w:rPr>
                <w:rFonts w:ascii="Arial" w:hAnsi="Arial" w:cs="Arial"/>
                <w:sz w:val="16"/>
                <w:szCs w:val="16"/>
              </w:rPr>
              <w:t> 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C17DE" w:rsidRPr="009C63FB" w14:paraId="09553A76" w14:textId="77777777" w:rsidTr="007906CE">
        <w:trPr>
          <w:trHeight w:val="431"/>
        </w:trPr>
        <w:tc>
          <w:tcPr>
            <w:tcW w:w="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00AF6A92" w14:textId="77777777" w:rsidR="006101C0" w:rsidRPr="009C63FB" w:rsidRDefault="006101C0" w:rsidP="007906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63FB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498231A" w14:textId="77777777" w:rsidR="006101C0" w:rsidRDefault="006101C0" w:rsidP="007906CE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9C63FB">
              <w:rPr>
                <w:rFonts w:ascii="Arial" w:hAnsi="Arial" w:cs="Arial"/>
                <w:iCs/>
                <w:sz w:val="16"/>
                <w:szCs w:val="16"/>
                <w:lang w:val="ru-RU"/>
              </w:rPr>
              <w:t>Есть ли проблема с крупными частицами в переливе?</w:t>
            </w:r>
          </w:p>
          <w:p w14:paraId="3B8781E6" w14:textId="77777777" w:rsidR="006101C0" w:rsidRPr="009C63FB" w:rsidRDefault="006101C0" w:rsidP="007906CE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494260">
              <w:rPr>
                <w:rFonts w:asciiTheme="minorBidi" w:eastAsia="Times New Roman" w:hAnsiTheme="minorBidi"/>
                <w:i/>
                <w:iCs/>
                <w:sz w:val="16"/>
                <w:szCs w:val="16"/>
                <w:lang w:val="en-US"/>
              </w:rPr>
              <w:t>Is there a problem with coarse particles in overflow?</w:t>
            </w:r>
          </w:p>
        </w:tc>
        <w:tc>
          <w:tcPr>
            <w:tcW w:w="6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8F379C" w14:textId="1DA23852" w:rsidR="006101C0" w:rsidRPr="009C63FB" w:rsidRDefault="00D34456" w:rsidP="007906C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3795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1C0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101C0" w:rsidRPr="009C63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01C0" w:rsidRPr="009C63FB">
              <w:rPr>
                <w:rFonts w:ascii="Arial" w:hAnsi="Arial" w:cs="Arial"/>
                <w:iCs/>
                <w:sz w:val="16"/>
                <w:szCs w:val="16"/>
                <w:lang w:val="ru-RU"/>
              </w:rPr>
              <w:t>Да</w:t>
            </w:r>
            <w:r w:rsidR="00E41BBA">
              <w:rPr>
                <w:rFonts w:ascii="Arial" w:hAnsi="Arial" w:cs="Arial"/>
                <w:iCs/>
                <w:sz w:val="16"/>
                <w:szCs w:val="16"/>
                <w:lang w:val="en-US"/>
              </w:rPr>
              <w:t>/</w:t>
            </w:r>
            <w:r w:rsidR="00E41BBA" w:rsidRPr="002E2DBF">
              <w:rPr>
                <w:rFonts w:ascii="Arial" w:hAnsi="Arial" w:cs="Arial"/>
                <w:i/>
                <w:sz w:val="16"/>
                <w:szCs w:val="16"/>
                <w:lang w:val="en-US"/>
              </w:rPr>
              <w:t>Yes</w:t>
            </w:r>
            <w:r w:rsidR="006101C0" w:rsidRPr="009C63FB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79653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1C0" w:rsidRPr="009C63FB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6101C0" w:rsidRPr="009C63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01C0" w:rsidRPr="009C63FB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  <w:r w:rsidR="00E41BBA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E41BBA" w:rsidRPr="002E2DB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No</w:t>
            </w:r>
            <w:r w:rsidR="006101C0" w:rsidRPr="009C63F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86393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1C0" w:rsidRPr="009C63FB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6101C0" w:rsidRPr="009C63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01C0" w:rsidRPr="009C63FB">
              <w:rPr>
                <w:rFonts w:ascii="Arial" w:hAnsi="Arial" w:cs="Arial"/>
                <w:iCs/>
                <w:sz w:val="16"/>
                <w:szCs w:val="16"/>
                <w:lang w:val="ru-RU"/>
              </w:rPr>
              <w:t>Неизвестно</w:t>
            </w:r>
            <w:r w:rsidR="00E41BBA">
              <w:rPr>
                <w:rFonts w:ascii="Arial" w:hAnsi="Arial" w:cs="Arial"/>
                <w:iCs/>
                <w:sz w:val="16"/>
                <w:szCs w:val="16"/>
                <w:lang w:val="en-US"/>
              </w:rPr>
              <w:t>/</w:t>
            </w:r>
            <w:r w:rsidR="00E41BBA" w:rsidRPr="002E2DBF">
              <w:rPr>
                <w:rFonts w:ascii="Arial" w:hAnsi="Arial" w:cs="Arial"/>
                <w:i/>
                <w:sz w:val="16"/>
                <w:szCs w:val="16"/>
                <w:lang w:val="en-US"/>
              </w:rPr>
              <w:t>Unknown</w:t>
            </w:r>
            <w:r w:rsidR="006101C0" w:rsidRPr="009C63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7DE" w:rsidRPr="009C63FB" w14:paraId="1BD1B806" w14:textId="77777777" w:rsidTr="007906CE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B06BBA" w14:textId="77777777" w:rsidR="006101C0" w:rsidRPr="009C63FB" w:rsidRDefault="006101C0" w:rsidP="007906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63FB">
              <w:rPr>
                <w:rFonts w:ascii="Arial" w:hAnsi="Arial" w:cs="Arial"/>
                <w:sz w:val="16"/>
                <w:szCs w:val="16"/>
              </w:rPr>
              <w:t>4.6.1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219482" w14:textId="77777777" w:rsidR="006101C0" w:rsidRDefault="006101C0" w:rsidP="007906CE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proofErr w:type="spellStart"/>
            <w:r w:rsidRPr="009C63FB">
              <w:rPr>
                <w:rFonts w:ascii="Arial" w:hAnsi="Arial" w:cs="Arial"/>
                <w:iCs/>
                <w:sz w:val="16"/>
                <w:szCs w:val="16"/>
              </w:rPr>
              <w:t>Проблема</w:t>
            </w:r>
            <w:proofErr w:type="spellEnd"/>
            <w:r w:rsidRPr="009C63FB">
              <w:rPr>
                <w:rFonts w:ascii="Arial" w:hAnsi="Arial" w:cs="Arial"/>
                <w:iCs/>
                <w:sz w:val="16"/>
                <w:szCs w:val="16"/>
              </w:rPr>
              <w:t xml:space="preserve"> с </w:t>
            </w:r>
            <w:proofErr w:type="spellStart"/>
            <w:r w:rsidRPr="009C63FB">
              <w:rPr>
                <w:rFonts w:ascii="Arial" w:hAnsi="Arial" w:cs="Arial"/>
                <w:iCs/>
                <w:sz w:val="16"/>
                <w:szCs w:val="16"/>
              </w:rPr>
              <w:t>крупным</w:t>
            </w:r>
            <w:proofErr w:type="spellEnd"/>
            <w:r w:rsidRPr="009C63F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9C63FB">
              <w:rPr>
                <w:rFonts w:ascii="Arial" w:hAnsi="Arial" w:cs="Arial"/>
                <w:iCs/>
                <w:sz w:val="16"/>
                <w:szCs w:val="16"/>
              </w:rPr>
              <w:t>размером</w:t>
            </w:r>
            <w:proofErr w:type="spellEnd"/>
            <w:r w:rsidRPr="009C63F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9C63FB">
              <w:rPr>
                <w:rFonts w:ascii="Arial" w:hAnsi="Arial" w:cs="Arial"/>
                <w:iCs/>
                <w:sz w:val="16"/>
                <w:szCs w:val="16"/>
              </w:rPr>
              <w:t>частиц</w:t>
            </w:r>
            <w:proofErr w:type="spellEnd"/>
            <w:r w:rsidRPr="009C63FB"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  <w:proofErr w:type="spellStart"/>
            <w:r w:rsidRPr="009C63FB">
              <w:rPr>
                <w:rFonts w:ascii="Arial" w:hAnsi="Arial" w:cs="Arial"/>
                <w:iCs/>
                <w:sz w:val="16"/>
                <w:szCs w:val="16"/>
              </w:rPr>
              <w:t>обнаруживаемым</w:t>
            </w:r>
            <w:proofErr w:type="spellEnd"/>
            <w:r w:rsidRPr="009C63F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C63FB">
              <w:rPr>
                <w:rFonts w:ascii="Arial" w:hAnsi="Arial" w:cs="Arial"/>
                <w:iCs/>
                <w:sz w:val="16"/>
                <w:szCs w:val="16"/>
                <w:lang w:val="ru-RU"/>
              </w:rPr>
              <w:t>в переливе</w:t>
            </w:r>
          </w:p>
          <w:p w14:paraId="2F4B4C8B" w14:textId="77777777" w:rsidR="006101C0" w:rsidRPr="009C63FB" w:rsidRDefault="006101C0" w:rsidP="007906CE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Problem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coarse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particle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size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to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be </w:t>
            </w:r>
            <w:proofErr w:type="spellStart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detected</w:t>
            </w:r>
            <w:proofErr w:type="spellEnd"/>
            <w:r w:rsidRPr="003C5002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in overflow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87649D4" w14:textId="77777777" w:rsidR="006101C0" w:rsidRDefault="006101C0" w:rsidP="007906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C63FB">
              <w:rPr>
                <w:rFonts w:ascii="Arial" w:hAnsi="Arial" w:cs="Arial"/>
                <w:sz w:val="16"/>
                <w:szCs w:val="16"/>
                <w:lang w:val="ru-RU"/>
              </w:rPr>
              <w:t>Мин</w:t>
            </w:r>
            <w:r w:rsidRPr="009C63F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6C43A26" w14:textId="2E2690C5" w:rsidR="00B96CFC" w:rsidRPr="009C63FB" w:rsidRDefault="00B96CFC" w:rsidP="007906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</w:rPr>
              <w:t>Min</w:t>
            </w:r>
            <w:r w:rsidR="00C86660">
              <w:rPr>
                <w:rFonts w:asciiTheme="minorBidi" w:hAnsiTheme="minorBidi"/>
                <w:sz w:val="16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7B2D9" w14:textId="77777777" w:rsidR="006101C0" w:rsidRPr="009C63FB" w:rsidRDefault="006101C0" w:rsidP="007906CE">
            <w:pPr>
              <w:rPr>
                <w:rFonts w:ascii="Arial" w:hAnsi="Arial" w:cs="Arial"/>
                <w:sz w:val="16"/>
                <w:szCs w:val="16"/>
              </w:rPr>
            </w:pPr>
            <w:r w:rsidRPr="009C63FB">
              <w:rPr>
                <w:rFonts w:ascii="Arial" w:hAnsi="Arial" w:cs="Arial"/>
                <w:sz w:val="16"/>
                <w:szCs w:val="16"/>
              </w:rPr>
              <w:t> 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FB55C3" w14:textId="24E111EC" w:rsidR="006101C0" w:rsidRDefault="006101C0" w:rsidP="00E41B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C63FB">
              <w:rPr>
                <w:rFonts w:ascii="Arial" w:hAnsi="Arial" w:cs="Arial"/>
                <w:sz w:val="16"/>
                <w:szCs w:val="16"/>
                <w:lang w:val="ru-RU"/>
              </w:rPr>
              <w:t>Ном</w:t>
            </w:r>
            <w:r w:rsidRPr="009C63F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9795FC7" w14:textId="705C3559" w:rsidR="00E41BBA" w:rsidRDefault="00E41BBA" w:rsidP="00E41B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Theme="minorBidi" w:hAnsiTheme="minorBidi"/>
                <w:sz w:val="16"/>
              </w:rPr>
              <w:t>Nom</w:t>
            </w:r>
            <w:proofErr w:type="spellEnd"/>
            <w:r>
              <w:rPr>
                <w:rFonts w:asciiTheme="minorBidi" w:hAnsiTheme="minorBidi"/>
                <w:sz w:val="16"/>
              </w:rPr>
              <w:t>.</w:t>
            </w:r>
          </w:p>
          <w:p w14:paraId="1995102B" w14:textId="36FF94C7" w:rsidR="007906CE" w:rsidRPr="009C63FB" w:rsidRDefault="007906CE" w:rsidP="00E41B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F33A" w14:textId="77777777" w:rsidR="006101C0" w:rsidRPr="009C63FB" w:rsidRDefault="006101C0" w:rsidP="007906CE">
            <w:pPr>
              <w:rPr>
                <w:rFonts w:ascii="Arial" w:hAnsi="Arial" w:cs="Arial"/>
                <w:sz w:val="16"/>
                <w:szCs w:val="16"/>
              </w:rPr>
            </w:pPr>
            <w:r w:rsidRPr="009C63FB">
              <w:rPr>
                <w:rFonts w:ascii="Arial" w:hAnsi="Arial" w:cs="Arial"/>
                <w:sz w:val="16"/>
                <w:szCs w:val="16"/>
              </w:rPr>
              <w:t> 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C63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2466C2" w14:textId="77777777" w:rsidR="006101C0" w:rsidRDefault="006101C0" w:rsidP="00E41BBA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9C63FB">
              <w:rPr>
                <w:rFonts w:ascii="Arial" w:hAnsi="Arial" w:cs="Arial"/>
                <w:iCs/>
                <w:sz w:val="16"/>
                <w:szCs w:val="16"/>
                <w:lang w:val="ru-RU"/>
              </w:rPr>
              <w:t>Макс</w:t>
            </w:r>
            <w:r w:rsidRPr="009C63FB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  <w:p w14:paraId="5B14B4FC" w14:textId="2586DCB9" w:rsidR="00E41BBA" w:rsidRPr="009C63FB" w:rsidRDefault="00E41BBA" w:rsidP="00E41BBA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E4319E">
              <w:rPr>
                <w:rFonts w:asciiTheme="minorBidi" w:hAnsiTheme="minorBidi"/>
                <w:sz w:val="16"/>
              </w:rPr>
              <w:t>Max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4701B3C" w14:textId="77777777" w:rsidR="006101C0" w:rsidRPr="009C63FB" w:rsidRDefault="006101C0" w:rsidP="007906CE">
            <w:pPr>
              <w:rPr>
                <w:rFonts w:ascii="Arial" w:hAnsi="Arial" w:cs="Arial"/>
                <w:sz w:val="16"/>
                <w:szCs w:val="16"/>
              </w:rPr>
            </w:pPr>
            <w:r w:rsidRPr="009C63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tbl>
      <w:tblPr>
        <w:tblW w:w="10867" w:type="dxa"/>
        <w:tblLayout w:type="fixed"/>
        <w:tblLook w:val="04A0" w:firstRow="1" w:lastRow="0" w:firstColumn="1" w:lastColumn="0" w:noHBand="0" w:noVBand="1"/>
      </w:tblPr>
      <w:tblGrid>
        <w:gridCol w:w="607"/>
        <w:gridCol w:w="3600"/>
        <w:gridCol w:w="6660"/>
      </w:tblGrid>
      <w:tr w:rsidR="006101C0" w:rsidRPr="007A458F" w14:paraId="6950FC87" w14:textId="77777777" w:rsidTr="00C7455F">
        <w:trPr>
          <w:trHeight w:val="334"/>
        </w:trPr>
        <w:tc>
          <w:tcPr>
            <w:tcW w:w="1086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660C421" w14:textId="78529E50" w:rsidR="006101C0" w:rsidRPr="00FE27A1" w:rsidRDefault="006101C0" w:rsidP="000B0C8E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Cs/>
                <w:sz w:val="16"/>
                <w:szCs w:val="16"/>
                <w:lang w:val="en-US"/>
              </w:rPr>
            </w:pPr>
            <w:r w:rsidRPr="00A4449A">
              <w:rPr>
                <w:rFonts w:asciiTheme="minorBidi" w:hAnsiTheme="minorBidi"/>
                <w:b/>
                <w:sz w:val="16"/>
              </w:rPr>
              <w:t xml:space="preserve">5.0 </w:t>
            </w:r>
            <w:r>
              <w:rPr>
                <w:rFonts w:asciiTheme="minorBidi" w:eastAsia="Times New Roman" w:hAnsiTheme="minorBidi"/>
                <w:b/>
                <w:bCs/>
                <w:iCs/>
                <w:sz w:val="16"/>
                <w:szCs w:val="16"/>
                <w:lang w:val="ru-RU"/>
              </w:rPr>
              <w:t>ИНФОРМАЦИЯ ПО СИСТЕМЕ СБОРА ДАННЫХ И УПРАВЛЕНИЯ</w:t>
            </w:r>
            <w:r w:rsidR="00FE27A1">
              <w:rPr>
                <w:rFonts w:asciiTheme="minorBidi" w:eastAsia="Times New Roman" w:hAnsiTheme="minorBidi"/>
                <w:b/>
                <w:bCs/>
                <w:iCs/>
                <w:sz w:val="16"/>
                <w:szCs w:val="16"/>
                <w:lang w:val="en-US"/>
              </w:rPr>
              <w:t xml:space="preserve"> | </w:t>
            </w:r>
            <w:r w:rsidR="00FE27A1" w:rsidRPr="003C5002">
              <w:rPr>
                <w:rFonts w:asciiTheme="minorBidi" w:eastAsia="Times New Roman" w:hAnsiTheme="minorBidi"/>
                <w:b/>
                <w:bCs/>
                <w:i/>
                <w:iCs/>
                <w:sz w:val="16"/>
                <w:szCs w:val="16"/>
              </w:rPr>
              <w:t>INSTRUMENTATION AND CONTROL INFORMATION</w:t>
            </w:r>
          </w:p>
        </w:tc>
      </w:tr>
      <w:tr w:rsidR="006101C0" w:rsidRPr="00A4449A" w14:paraId="533E728A" w14:textId="77777777" w:rsidTr="00C7455F">
        <w:trPr>
          <w:trHeight w:val="61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F4BF60" w14:textId="77777777" w:rsidR="006101C0" w:rsidRPr="00A4449A" w:rsidRDefault="006101C0" w:rsidP="000B0C8E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</w:rPr>
            </w:pPr>
            <w:r w:rsidRPr="00A4449A">
              <w:rPr>
                <w:rFonts w:asciiTheme="minorBidi" w:hAnsiTheme="minorBidi"/>
                <w:sz w:val="16"/>
              </w:rPr>
              <w:t>5.1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7DB9816" w14:textId="77777777" w:rsidR="006101C0" w:rsidRDefault="006101C0" w:rsidP="000B0C8E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</w:pPr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  <w:t xml:space="preserve">Если используется интеллектуальная система управления (эксперт, нейронная сеть, модель прогнозного управления и т. </w:t>
            </w:r>
            <w:r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  <w:t>д</w:t>
            </w:r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  <w:t xml:space="preserve">.), То </w:t>
            </w:r>
            <w:r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  <w:t>что</w:t>
            </w:r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  <w:t xml:space="preserve"> это</w:t>
            </w:r>
            <w:r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  <w:t xml:space="preserve"> за</w:t>
            </w:r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  <w:t xml:space="preserve"> система?</w:t>
            </w:r>
          </w:p>
          <w:p w14:paraId="625EBB23" w14:textId="3E6677FB" w:rsidR="00542B6D" w:rsidRPr="007A458F" w:rsidRDefault="00542B6D" w:rsidP="000B0C8E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</w:pPr>
            <w:r w:rsidRPr="00494260">
              <w:rPr>
                <w:rFonts w:asciiTheme="minorBidi" w:eastAsia="Times New Roman" w:hAnsiTheme="minorBidi"/>
                <w:i/>
                <w:iCs/>
                <w:sz w:val="16"/>
                <w:szCs w:val="16"/>
                <w:lang w:val="en-US"/>
              </w:rPr>
              <w:t xml:space="preserve">If an intelligent control system (expert, neural network, model predictive control </w:t>
            </w:r>
            <w:proofErr w:type="spellStart"/>
            <w:r w:rsidRPr="00494260">
              <w:rPr>
                <w:rFonts w:asciiTheme="minorBidi" w:eastAsia="Times New Roman" w:hAnsiTheme="minorBidi"/>
                <w:i/>
                <w:iCs/>
                <w:sz w:val="16"/>
                <w:szCs w:val="16"/>
                <w:lang w:val="en-US"/>
              </w:rPr>
              <w:t>etc</w:t>
            </w:r>
            <w:proofErr w:type="spellEnd"/>
            <w:r w:rsidRPr="00494260">
              <w:rPr>
                <w:rFonts w:asciiTheme="minorBidi" w:eastAsia="Times New Roman" w:hAnsiTheme="minorBidi"/>
                <w:i/>
                <w:iCs/>
                <w:sz w:val="16"/>
                <w:szCs w:val="16"/>
                <w:lang w:val="en-US"/>
              </w:rPr>
              <w:t>) is being used, which system is it?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73E11D1" w14:textId="77777777" w:rsidR="006101C0" w:rsidRPr="00A4449A" w:rsidRDefault="006101C0" w:rsidP="000B0C8E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4449A">
              <w:rPr>
                <w:rFonts w:asciiTheme="minorBidi" w:hAnsiTheme="minorBidi"/>
                <w:sz w:val="16"/>
                <w:lang w:val="en-US"/>
              </w:rPr>
              <w:t> </w:t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instrText xml:space="preserve"> FORMTEXT </w:instrText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fldChar w:fldCharType="separate"/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fldChar w:fldCharType="end"/>
            </w:r>
          </w:p>
        </w:tc>
      </w:tr>
      <w:tr w:rsidR="006101C0" w:rsidRPr="00A4449A" w14:paraId="6E9309A5" w14:textId="77777777" w:rsidTr="00C7455F">
        <w:trPr>
          <w:trHeight w:val="628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BCFC64" w14:textId="77777777" w:rsidR="006101C0" w:rsidRPr="00A4449A" w:rsidRDefault="006101C0" w:rsidP="000B0C8E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</w:rPr>
            </w:pPr>
            <w:r w:rsidRPr="00A4449A">
              <w:rPr>
                <w:rFonts w:asciiTheme="minorBidi" w:hAnsiTheme="minorBidi"/>
                <w:sz w:val="16"/>
              </w:rPr>
              <w:t>5.2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0C6939" w14:textId="77777777" w:rsidR="006101C0" w:rsidRDefault="006101C0" w:rsidP="000B0C8E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</w:pPr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  <w:t xml:space="preserve">Как теперь контролируется размер частиц? (Нет контроля, контроль плотности, контроль давления и т. </w:t>
            </w:r>
            <w:r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  <w:t>д</w:t>
            </w:r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  <w:t>.)</w:t>
            </w:r>
          </w:p>
          <w:p w14:paraId="762B3D26" w14:textId="55C23174" w:rsidR="009E60CF" w:rsidRPr="007A458F" w:rsidRDefault="009E60CF" w:rsidP="000B0C8E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</w:pPr>
            <w:r w:rsidRPr="000C7A76">
              <w:rPr>
                <w:rFonts w:asciiTheme="minorBidi" w:eastAsia="Times New Roman" w:hAnsiTheme="minorBidi"/>
                <w:i/>
                <w:iCs/>
                <w:sz w:val="16"/>
                <w:szCs w:val="16"/>
                <w:lang w:val="en-US"/>
              </w:rPr>
              <w:t xml:space="preserve">How is particle size being controlled now? (No control, </w:t>
            </w:r>
            <w:proofErr w:type="gramStart"/>
            <w:r w:rsidRPr="000C7A76">
              <w:rPr>
                <w:rFonts w:asciiTheme="minorBidi" w:eastAsia="Times New Roman" w:hAnsiTheme="minorBidi"/>
                <w:i/>
                <w:iCs/>
                <w:sz w:val="16"/>
                <w:szCs w:val="16"/>
                <w:lang w:val="en-US"/>
              </w:rPr>
              <w:t>density based</w:t>
            </w:r>
            <w:proofErr w:type="gramEnd"/>
            <w:r w:rsidRPr="000C7A76">
              <w:rPr>
                <w:rFonts w:asciiTheme="minorBidi" w:eastAsia="Times New Roman" w:hAnsiTheme="minorBidi"/>
                <w:i/>
                <w:iCs/>
                <w:sz w:val="16"/>
                <w:szCs w:val="16"/>
                <w:lang w:val="en-US"/>
              </w:rPr>
              <w:t xml:space="preserve"> control, pressure control etc</w:t>
            </w:r>
            <w:r>
              <w:rPr>
                <w:rFonts w:asciiTheme="minorBidi" w:eastAsia="Times New Roman" w:hAnsiTheme="minorBidi"/>
                <w:i/>
                <w:iCs/>
                <w:sz w:val="16"/>
                <w:szCs w:val="16"/>
                <w:lang w:val="en-US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3D5DD2D" w14:textId="77777777" w:rsidR="006101C0" w:rsidRPr="00A4449A" w:rsidRDefault="006101C0" w:rsidP="000B0C8E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4449A">
              <w:rPr>
                <w:rFonts w:asciiTheme="minorBidi" w:hAnsiTheme="minorBidi"/>
                <w:sz w:val="16"/>
                <w:lang w:val="en-US"/>
              </w:rPr>
              <w:t> </w:t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instrText xml:space="preserve"> FORMTEXT </w:instrText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fldChar w:fldCharType="separate"/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fldChar w:fldCharType="end"/>
            </w:r>
          </w:p>
        </w:tc>
      </w:tr>
      <w:tr w:rsidR="006101C0" w:rsidRPr="00A4449A" w14:paraId="29B17C3D" w14:textId="77777777" w:rsidTr="00C7455F">
        <w:trPr>
          <w:trHeight w:val="446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E5FA5A" w14:textId="77777777" w:rsidR="006101C0" w:rsidRPr="00A4449A" w:rsidRDefault="006101C0" w:rsidP="000B0C8E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</w:rPr>
            </w:pPr>
            <w:r w:rsidRPr="00A4449A">
              <w:rPr>
                <w:rFonts w:asciiTheme="minorBidi" w:hAnsiTheme="minorBidi"/>
                <w:sz w:val="16"/>
              </w:rPr>
              <w:t>5.3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773FA1F" w14:textId="77777777" w:rsidR="006101C0" w:rsidRDefault="006101C0" w:rsidP="000B0C8E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</w:pPr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  <w:t xml:space="preserve">Вы измеряете плотность </w:t>
            </w:r>
            <w:r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  <w:t>питания</w:t>
            </w:r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  <w:t xml:space="preserve"> гидроциклонов?</w:t>
            </w:r>
          </w:p>
          <w:p w14:paraId="26C20878" w14:textId="074F18C2" w:rsidR="00A81E4D" w:rsidRPr="007A458F" w:rsidRDefault="00A81E4D" w:rsidP="000B0C8E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</w:pPr>
            <w:r w:rsidRPr="00494260">
              <w:rPr>
                <w:rFonts w:asciiTheme="minorBidi" w:eastAsia="Times New Roman" w:hAnsiTheme="minorBidi"/>
                <w:i/>
                <w:iCs/>
                <w:sz w:val="16"/>
                <w:szCs w:val="16"/>
                <w:lang w:val="en-US"/>
              </w:rPr>
              <w:t xml:space="preserve">Are you </w:t>
            </w:r>
            <w:proofErr w:type="spellStart"/>
            <w:r w:rsidRPr="00494260">
              <w:rPr>
                <w:rFonts w:asciiTheme="minorBidi" w:eastAsia="Times New Roman" w:hAnsiTheme="minorBidi"/>
                <w:i/>
                <w:iCs/>
                <w:sz w:val="16"/>
                <w:szCs w:val="16"/>
                <w:lang w:val="en-US"/>
              </w:rPr>
              <w:t>meansuring</w:t>
            </w:r>
            <w:proofErr w:type="spellEnd"/>
            <w:r w:rsidRPr="00494260">
              <w:rPr>
                <w:rFonts w:asciiTheme="minorBidi" w:eastAsia="Times New Roman" w:hAnsiTheme="minorBidi"/>
                <w:i/>
                <w:iCs/>
                <w:sz w:val="16"/>
                <w:szCs w:val="16"/>
                <w:lang w:val="en-US"/>
              </w:rPr>
              <w:t xml:space="preserve"> density on </w:t>
            </w:r>
            <w:proofErr w:type="spellStart"/>
            <w:r w:rsidRPr="00494260">
              <w:rPr>
                <w:rFonts w:asciiTheme="minorBidi" w:eastAsia="Times New Roman" w:hAnsiTheme="minorBidi"/>
                <w:i/>
                <w:iCs/>
                <w:sz w:val="16"/>
                <w:szCs w:val="16"/>
                <w:lang w:val="en-US"/>
              </w:rPr>
              <w:t>hydrocyclone</w:t>
            </w:r>
            <w:proofErr w:type="spellEnd"/>
            <w:r w:rsidRPr="00494260">
              <w:rPr>
                <w:rFonts w:asciiTheme="minorBidi" w:eastAsia="Times New Roman" w:hAnsiTheme="minorBidi"/>
                <w:i/>
                <w:iCs/>
                <w:sz w:val="16"/>
                <w:szCs w:val="16"/>
                <w:lang w:val="en-US"/>
              </w:rPr>
              <w:t xml:space="preserve"> feed?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CCB98CA" w14:textId="77777777" w:rsidR="006101C0" w:rsidRPr="00A4449A" w:rsidRDefault="006101C0" w:rsidP="000B0C8E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4449A">
              <w:rPr>
                <w:rFonts w:asciiTheme="minorBidi" w:hAnsiTheme="minorBidi"/>
                <w:sz w:val="16"/>
                <w:lang w:val="en-US"/>
              </w:rPr>
              <w:t> </w:t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instrText xml:space="preserve"> FORMTEXT </w:instrText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fldChar w:fldCharType="separate"/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fldChar w:fldCharType="end"/>
            </w:r>
          </w:p>
        </w:tc>
      </w:tr>
      <w:tr w:rsidR="006101C0" w:rsidRPr="00A4449A" w14:paraId="2D805BCC" w14:textId="77777777" w:rsidTr="00C7455F">
        <w:trPr>
          <w:trHeight w:val="537"/>
        </w:trPr>
        <w:tc>
          <w:tcPr>
            <w:tcW w:w="607" w:type="dxa"/>
            <w:tcBorders>
              <w:top w:val="single" w:sz="2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F7F792" w14:textId="77777777" w:rsidR="006101C0" w:rsidRPr="00A4449A" w:rsidRDefault="006101C0" w:rsidP="000B0C8E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</w:rPr>
            </w:pPr>
            <w:r w:rsidRPr="00A4449A">
              <w:rPr>
                <w:rFonts w:asciiTheme="minorBidi" w:hAnsiTheme="minorBidi"/>
                <w:sz w:val="16"/>
              </w:rPr>
              <w:t>5.3.1</w:t>
            </w:r>
          </w:p>
        </w:tc>
        <w:tc>
          <w:tcPr>
            <w:tcW w:w="3600" w:type="dxa"/>
            <w:tcBorders>
              <w:top w:val="single" w:sz="2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BCE726" w14:textId="77777777" w:rsidR="006101C0" w:rsidRDefault="006101C0" w:rsidP="000B0C8E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</w:pPr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  <w:t xml:space="preserve">Если </w:t>
            </w:r>
            <w:r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  <w:t>ответ на вопрос выше положительный,</w:t>
            </w:r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  <w:t>чем</w:t>
            </w:r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  <w:t xml:space="preserve"> он</w:t>
            </w:r>
            <w:r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  <w:t>а</w:t>
            </w:r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  <w:t xml:space="preserve"> измеряется, какова точность </w:t>
            </w:r>
            <w:r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  <w:t xml:space="preserve">данного прибора </w:t>
            </w:r>
            <w:r w:rsidRPr="007A458F"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  <w:t>и как часто он калибруется?</w:t>
            </w:r>
          </w:p>
          <w:p w14:paraId="7BE1537C" w14:textId="23FC4E09" w:rsidR="00BF5B65" w:rsidRPr="007A458F" w:rsidRDefault="00BF5B65" w:rsidP="000B0C8E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ru-RU"/>
              </w:rPr>
            </w:pPr>
            <w:r w:rsidRPr="00494260">
              <w:rPr>
                <w:rFonts w:asciiTheme="minorBidi" w:eastAsia="Times New Roman" w:hAnsiTheme="minorBidi"/>
                <w:i/>
                <w:iCs/>
                <w:sz w:val="16"/>
                <w:szCs w:val="16"/>
                <w:lang w:val="en-US"/>
              </w:rPr>
              <w:t>If yes to question above, how is it being measured, what is its accuracy and how often is it calibrated?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E4CA5C6" w14:textId="77777777" w:rsidR="006101C0" w:rsidRPr="00A4449A" w:rsidRDefault="006101C0" w:rsidP="000B0C8E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4449A">
              <w:rPr>
                <w:rFonts w:asciiTheme="minorBidi" w:hAnsiTheme="minorBidi"/>
                <w:sz w:val="16"/>
                <w:lang w:val="en-US"/>
              </w:rPr>
              <w:t> </w:t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instrText xml:space="preserve"> FORMTEXT </w:instrText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fldChar w:fldCharType="separate"/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fldChar w:fldCharType="end"/>
            </w:r>
          </w:p>
        </w:tc>
      </w:tr>
      <w:tr w:rsidR="00C348DC" w:rsidRPr="00A4449A" w14:paraId="56EFABB1" w14:textId="77777777" w:rsidTr="00C7455F">
        <w:trPr>
          <w:trHeight w:val="418"/>
        </w:trPr>
        <w:tc>
          <w:tcPr>
            <w:tcW w:w="607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64CBA38" w14:textId="77777777" w:rsidR="00C348DC" w:rsidRDefault="00C348DC" w:rsidP="00C348DC">
            <w:pPr>
              <w:spacing w:after="0" w:line="240" w:lineRule="auto"/>
              <w:jc w:val="center"/>
              <w:rPr>
                <w:rFonts w:asciiTheme="minorBidi" w:hAnsiTheme="minorBidi"/>
                <w:sz w:val="16"/>
              </w:rPr>
            </w:pPr>
          </w:p>
          <w:p w14:paraId="1890B9DB" w14:textId="77777777" w:rsidR="00C348DC" w:rsidRDefault="00C348DC" w:rsidP="00C348DC">
            <w:pPr>
              <w:spacing w:after="0" w:line="240" w:lineRule="auto"/>
              <w:jc w:val="center"/>
              <w:rPr>
                <w:rFonts w:asciiTheme="minorBidi" w:hAnsiTheme="minorBidi"/>
                <w:sz w:val="16"/>
              </w:rPr>
            </w:pPr>
          </w:p>
          <w:p w14:paraId="304E63CC" w14:textId="678DA818" w:rsidR="00C348DC" w:rsidRPr="00A4449A" w:rsidRDefault="00C348DC" w:rsidP="00C348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</w:rPr>
            </w:pPr>
            <w:r w:rsidRPr="00A4449A">
              <w:rPr>
                <w:rFonts w:asciiTheme="minorBidi" w:hAnsiTheme="minorBidi"/>
                <w:sz w:val="16"/>
              </w:rPr>
              <w:t>5.3.2</w:t>
            </w:r>
          </w:p>
        </w:tc>
        <w:tc>
          <w:tcPr>
            <w:tcW w:w="3600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076911D" w14:textId="77777777" w:rsidR="00C348DC" w:rsidRDefault="00C348DC" w:rsidP="00B523C8">
            <w:pPr>
              <w:spacing w:after="0" w:line="240" w:lineRule="auto"/>
              <w:rPr>
                <w:rFonts w:asciiTheme="minorBidi" w:hAnsiTheme="minorBidi"/>
                <w:iCs/>
                <w:sz w:val="16"/>
                <w:lang w:val="ru-RU"/>
              </w:rPr>
            </w:pPr>
            <w:r w:rsidRPr="004C5A03">
              <w:rPr>
                <w:rFonts w:asciiTheme="minorBidi" w:hAnsiTheme="minorBidi"/>
                <w:iCs/>
                <w:sz w:val="16"/>
                <w:lang w:val="ru-RU"/>
              </w:rPr>
              <w:t xml:space="preserve">Если </w:t>
            </w:r>
            <w:r>
              <w:rPr>
                <w:rFonts w:asciiTheme="minorBidi" w:hAnsiTheme="minorBidi"/>
                <w:iCs/>
                <w:sz w:val="16"/>
                <w:lang w:val="ru-RU"/>
              </w:rPr>
              <w:t xml:space="preserve">ответ </w:t>
            </w:r>
            <w:r w:rsidRPr="004C5A03">
              <w:rPr>
                <w:rFonts w:asciiTheme="minorBidi" w:hAnsiTheme="minorBidi"/>
                <w:iCs/>
                <w:sz w:val="16"/>
                <w:lang w:val="ru-RU"/>
              </w:rPr>
              <w:t>на вопрос выше</w:t>
            </w:r>
            <w:r>
              <w:rPr>
                <w:rFonts w:asciiTheme="minorBidi" w:hAnsiTheme="minorBidi"/>
                <w:iCs/>
                <w:sz w:val="16"/>
                <w:lang w:val="ru-RU"/>
              </w:rPr>
              <w:t xml:space="preserve"> отрицательный</w:t>
            </w:r>
            <w:r w:rsidRPr="004C5A03">
              <w:rPr>
                <w:rFonts w:asciiTheme="minorBidi" w:hAnsiTheme="minorBidi"/>
                <w:iCs/>
                <w:sz w:val="16"/>
                <w:lang w:val="ru-RU"/>
              </w:rPr>
              <w:t xml:space="preserve">, </w:t>
            </w:r>
            <w:r>
              <w:rPr>
                <w:rFonts w:asciiTheme="minorBidi" w:hAnsiTheme="minorBidi"/>
                <w:iCs/>
                <w:sz w:val="16"/>
                <w:lang w:val="ru-RU"/>
              </w:rPr>
              <w:t xml:space="preserve">планируете ли вы установку системы по </w:t>
            </w:r>
            <w:r w:rsidRPr="004C5A03">
              <w:rPr>
                <w:rFonts w:asciiTheme="minorBidi" w:hAnsiTheme="minorBidi"/>
                <w:iCs/>
                <w:sz w:val="16"/>
                <w:lang w:val="ru-RU"/>
              </w:rPr>
              <w:t>измерени</w:t>
            </w:r>
            <w:r>
              <w:rPr>
                <w:rFonts w:asciiTheme="minorBidi" w:hAnsiTheme="minorBidi"/>
                <w:iCs/>
                <w:sz w:val="16"/>
                <w:lang w:val="ru-RU"/>
              </w:rPr>
              <w:t>ю</w:t>
            </w:r>
            <w:r w:rsidRPr="004C5A03">
              <w:rPr>
                <w:rFonts w:asciiTheme="minorBidi" w:hAnsiTheme="minorBidi"/>
                <w:iCs/>
                <w:sz w:val="16"/>
                <w:lang w:val="ru-RU"/>
              </w:rPr>
              <w:t xml:space="preserve"> плотности, и если да, то когда?</w:t>
            </w:r>
          </w:p>
          <w:p w14:paraId="4A5755E9" w14:textId="1FA9CAB2" w:rsidR="00C348DC" w:rsidRPr="004C5A03" w:rsidRDefault="00C348DC" w:rsidP="000B0C8E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ru-RU"/>
              </w:rPr>
            </w:pPr>
            <w:r w:rsidRPr="00494260">
              <w:rPr>
                <w:rFonts w:asciiTheme="minorBidi" w:hAnsiTheme="minorBidi"/>
                <w:i/>
                <w:iCs/>
                <w:sz w:val="16"/>
                <w:lang w:val="en-US"/>
              </w:rPr>
              <w:t>If no to question above, will you be adding a density measurement, and if so, when?</w:t>
            </w:r>
          </w:p>
        </w:tc>
        <w:tc>
          <w:tcPr>
            <w:tcW w:w="6660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387AC74" w14:textId="4FD1DB3D" w:rsidR="00C348DC" w:rsidRPr="00A4449A" w:rsidRDefault="00C348DC" w:rsidP="000B0C8E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</w:p>
        </w:tc>
      </w:tr>
      <w:tr w:rsidR="00C348DC" w:rsidRPr="00A4449A" w14:paraId="61914271" w14:textId="77777777" w:rsidTr="00C7455F">
        <w:trPr>
          <w:trHeight w:val="418"/>
        </w:trPr>
        <w:tc>
          <w:tcPr>
            <w:tcW w:w="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1ACE8B8" w14:textId="38DB2083" w:rsidR="00C348DC" w:rsidRDefault="00C348DC" w:rsidP="00B523C8">
            <w:pPr>
              <w:spacing w:after="0" w:line="240" w:lineRule="auto"/>
              <w:jc w:val="right"/>
              <w:rPr>
                <w:rFonts w:asciiTheme="minorBidi" w:hAnsiTheme="minorBidi"/>
                <w:sz w:val="16"/>
              </w:rPr>
            </w:pPr>
            <w:r w:rsidRPr="00A4449A">
              <w:rPr>
                <w:rFonts w:asciiTheme="minorBidi" w:hAnsiTheme="minorBidi"/>
                <w:sz w:val="16"/>
              </w:rPr>
              <w:t>5.4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2AA1EB5" w14:textId="77777777" w:rsidR="00C348DC" w:rsidRDefault="00C348DC" w:rsidP="00B523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C5A03">
              <w:rPr>
                <w:rFonts w:ascii="Arial" w:eastAsia="Times New Roman" w:hAnsi="Arial" w:cs="Arial"/>
                <w:sz w:val="16"/>
                <w:szCs w:val="16"/>
              </w:rPr>
              <w:t>Есть</w:t>
            </w:r>
            <w:proofErr w:type="spellEnd"/>
            <w:r w:rsidRPr="004C5A0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C5A03">
              <w:rPr>
                <w:rFonts w:ascii="Arial" w:eastAsia="Times New Roman" w:hAnsi="Arial" w:cs="Arial"/>
                <w:sz w:val="16"/>
                <w:szCs w:val="16"/>
              </w:rPr>
              <w:t>ли</w:t>
            </w:r>
            <w:proofErr w:type="spellEnd"/>
            <w:r w:rsidRPr="004C5A0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возможность вносить </w:t>
            </w:r>
            <w:proofErr w:type="spellStart"/>
            <w:r w:rsidRPr="004C5A03">
              <w:rPr>
                <w:rFonts w:ascii="Arial" w:eastAsia="Times New Roman" w:hAnsi="Arial" w:cs="Arial"/>
                <w:sz w:val="16"/>
                <w:szCs w:val="16"/>
              </w:rPr>
              <w:t>поправк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</w:t>
            </w:r>
            <w:r w:rsidRPr="004C5A03">
              <w:rPr>
                <w:rFonts w:ascii="Arial" w:eastAsia="Times New Roman" w:hAnsi="Arial" w:cs="Arial"/>
                <w:sz w:val="16"/>
                <w:szCs w:val="16"/>
              </w:rPr>
              <w:t xml:space="preserve"> к </w:t>
            </w: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показаниям </w:t>
            </w:r>
            <w:proofErr w:type="spellStart"/>
            <w:r w:rsidRPr="004C5A03">
              <w:rPr>
                <w:rFonts w:ascii="Arial" w:eastAsia="Times New Roman" w:hAnsi="Arial" w:cs="Arial"/>
                <w:sz w:val="16"/>
                <w:szCs w:val="16"/>
              </w:rPr>
              <w:t>плотномер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а</w:t>
            </w:r>
            <w:r w:rsidRPr="004C5A0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C5A03">
              <w:rPr>
                <w:rFonts w:ascii="Arial" w:eastAsia="Times New Roman" w:hAnsi="Arial" w:cs="Arial"/>
                <w:sz w:val="16"/>
                <w:szCs w:val="16"/>
              </w:rPr>
              <w:t>из-за</w:t>
            </w:r>
            <w:proofErr w:type="spellEnd"/>
            <w:r w:rsidRPr="004C5A0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C5A03">
              <w:rPr>
                <w:rFonts w:ascii="Arial" w:eastAsia="Times New Roman" w:hAnsi="Arial" w:cs="Arial"/>
                <w:sz w:val="16"/>
                <w:szCs w:val="16"/>
              </w:rPr>
              <w:t>присутствия</w:t>
            </w:r>
            <w:proofErr w:type="spellEnd"/>
            <w:r w:rsidRPr="004C5A0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C5A03">
              <w:rPr>
                <w:rFonts w:ascii="Arial" w:eastAsia="Times New Roman" w:hAnsi="Arial" w:cs="Arial"/>
                <w:sz w:val="16"/>
                <w:szCs w:val="16"/>
              </w:rPr>
              <w:t>захваченного</w:t>
            </w:r>
            <w:proofErr w:type="spellEnd"/>
            <w:r w:rsidRPr="004C5A0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C5A03">
              <w:rPr>
                <w:rFonts w:ascii="Arial" w:eastAsia="Times New Roman" w:hAnsi="Arial" w:cs="Arial"/>
                <w:sz w:val="16"/>
                <w:szCs w:val="16"/>
              </w:rPr>
              <w:t>воздуха</w:t>
            </w:r>
            <w:proofErr w:type="spellEnd"/>
            <w:r w:rsidRPr="004C5A03">
              <w:rPr>
                <w:rFonts w:ascii="Arial" w:eastAsia="Times New Roman" w:hAnsi="Arial" w:cs="Arial"/>
                <w:sz w:val="16"/>
                <w:szCs w:val="16"/>
              </w:rPr>
              <w:t xml:space="preserve">? </w:t>
            </w:r>
            <w:proofErr w:type="spellStart"/>
            <w:r w:rsidRPr="004C5A03">
              <w:rPr>
                <w:rFonts w:ascii="Arial" w:eastAsia="Times New Roman" w:hAnsi="Arial" w:cs="Arial"/>
                <w:sz w:val="16"/>
                <w:szCs w:val="16"/>
              </w:rPr>
              <w:t>Как</w:t>
            </w:r>
            <w:proofErr w:type="spellEnd"/>
            <w:r w:rsidRPr="004C5A0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C5A03">
              <w:rPr>
                <w:rFonts w:ascii="Arial" w:eastAsia="Times New Roman" w:hAnsi="Arial" w:cs="Arial"/>
                <w:sz w:val="16"/>
                <w:szCs w:val="16"/>
              </w:rPr>
              <w:t>это</w:t>
            </w:r>
            <w:proofErr w:type="spellEnd"/>
            <w:r w:rsidRPr="004C5A0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C5A03">
              <w:rPr>
                <w:rFonts w:ascii="Arial" w:eastAsia="Times New Roman" w:hAnsi="Arial" w:cs="Arial"/>
                <w:sz w:val="16"/>
                <w:szCs w:val="16"/>
              </w:rPr>
              <w:t>выполняется</w:t>
            </w:r>
            <w:proofErr w:type="spellEnd"/>
            <w:r w:rsidRPr="004C5A03">
              <w:rPr>
                <w:rFonts w:ascii="Arial" w:eastAsia="Times New Roman" w:hAnsi="Arial" w:cs="Arial"/>
                <w:sz w:val="16"/>
                <w:szCs w:val="16"/>
              </w:rPr>
              <w:t>?</w:t>
            </w:r>
          </w:p>
          <w:p w14:paraId="7168C9CF" w14:textId="2368ADFE" w:rsidR="00C348DC" w:rsidRDefault="00C348DC" w:rsidP="00B523C8">
            <w:pPr>
              <w:spacing w:after="0" w:line="240" w:lineRule="auto"/>
              <w:rPr>
                <w:rFonts w:asciiTheme="minorBidi" w:hAnsiTheme="minorBidi"/>
                <w:iCs/>
                <w:sz w:val="16"/>
                <w:lang w:val="ru-RU"/>
              </w:rPr>
            </w:pPr>
            <w:r w:rsidRPr="00683CE0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 xml:space="preserve">Is there any correction to the density meter due to the presence of entrained air?  </w:t>
            </w:r>
            <w:proofErr w:type="spellStart"/>
            <w:r w:rsidRPr="00031E17">
              <w:rPr>
                <w:rFonts w:ascii="Arial" w:eastAsia="Times New Roman" w:hAnsi="Arial" w:cs="Arial"/>
                <w:i/>
                <w:sz w:val="16"/>
                <w:szCs w:val="16"/>
              </w:rPr>
              <w:t>How</w:t>
            </w:r>
            <w:proofErr w:type="spellEnd"/>
            <w:r w:rsidRPr="00031E17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31E17">
              <w:rPr>
                <w:rFonts w:ascii="Arial" w:eastAsia="Times New Roman" w:hAnsi="Arial" w:cs="Arial"/>
                <w:i/>
                <w:sz w:val="16"/>
                <w:szCs w:val="16"/>
              </w:rPr>
              <w:t>is</w:t>
            </w:r>
            <w:proofErr w:type="spellEnd"/>
            <w:r w:rsidRPr="00031E17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31E17">
              <w:rPr>
                <w:rFonts w:ascii="Arial" w:eastAsia="Times New Roman" w:hAnsi="Arial" w:cs="Arial"/>
                <w:i/>
                <w:sz w:val="16"/>
                <w:szCs w:val="16"/>
              </w:rPr>
              <w:t>this</w:t>
            </w:r>
            <w:proofErr w:type="spellEnd"/>
            <w:r w:rsidRPr="00031E17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31E17">
              <w:rPr>
                <w:rFonts w:ascii="Arial" w:eastAsia="Times New Roman" w:hAnsi="Arial" w:cs="Arial"/>
                <w:i/>
                <w:sz w:val="16"/>
                <w:szCs w:val="16"/>
              </w:rPr>
              <w:t>performed</w:t>
            </w:r>
            <w:proofErr w:type="spellEnd"/>
            <w:r w:rsidRPr="00031E17">
              <w:rPr>
                <w:rFonts w:ascii="Arial" w:eastAsia="Times New Roman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130AC6" w14:textId="01E7B182" w:rsidR="00C348DC" w:rsidRPr="00A4449A" w:rsidRDefault="00C348DC" w:rsidP="00B523C8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4449A">
              <w:rPr>
                <w:rFonts w:asciiTheme="minorBidi" w:hAnsiTheme="minorBidi"/>
                <w:sz w:val="16"/>
                <w:lang w:val="en-US"/>
              </w:rPr>
              <w:t> </w:t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instrText xml:space="preserve"> FORMTEXT </w:instrText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fldChar w:fldCharType="separate"/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fldChar w:fldCharType="end"/>
            </w:r>
          </w:p>
        </w:tc>
      </w:tr>
      <w:tr w:rsidR="00C348DC" w:rsidRPr="00A4449A" w14:paraId="52E5871A" w14:textId="77777777" w:rsidTr="00C7455F">
        <w:trPr>
          <w:trHeight w:val="537"/>
        </w:trPr>
        <w:tc>
          <w:tcPr>
            <w:tcW w:w="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439A7F11" w14:textId="58D8F357" w:rsidR="00C348DC" w:rsidRPr="00A4449A" w:rsidRDefault="00C348DC" w:rsidP="00B523C8">
            <w:pPr>
              <w:spacing w:after="0" w:line="240" w:lineRule="auto"/>
              <w:jc w:val="right"/>
              <w:rPr>
                <w:rFonts w:asciiTheme="minorBidi" w:hAnsiTheme="minorBidi"/>
                <w:sz w:val="16"/>
              </w:rPr>
            </w:pPr>
            <w:r w:rsidRPr="00A4449A">
              <w:rPr>
                <w:rFonts w:asciiTheme="minorBidi" w:hAnsiTheme="minorBidi"/>
                <w:sz w:val="16"/>
              </w:rPr>
              <w:t>5.5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5F808F6" w14:textId="77777777" w:rsidR="00C348DC" w:rsidRDefault="00C348DC" w:rsidP="00B523C8">
            <w:pPr>
              <w:spacing w:after="0" w:line="240" w:lineRule="auto"/>
              <w:rPr>
                <w:rFonts w:asciiTheme="minorBidi" w:hAnsiTheme="minorBidi"/>
                <w:iCs/>
                <w:sz w:val="16"/>
                <w:lang w:val="ru-RU"/>
              </w:rPr>
            </w:pPr>
            <w:r w:rsidRPr="004C5A03">
              <w:rPr>
                <w:rFonts w:asciiTheme="minorBidi" w:hAnsiTheme="minorBidi"/>
                <w:iCs/>
                <w:sz w:val="16"/>
                <w:lang w:val="ru-RU"/>
              </w:rPr>
              <w:t xml:space="preserve">Являются ли </w:t>
            </w:r>
            <w:r>
              <w:rPr>
                <w:rFonts w:asciiTheme="minorBidi" w:hAnsiTheme="minorBidi"/>
                <w:iCs/>
                <w:sz w:val="16"/>
                <w:lang w:val="ru-RU"/>
              </w:rPr>
              <w:t>зумпфы питания</w:t>
            </w:r>
            <w:r w:rsidRPr="004C5A03">
              <w:rPr>
                <w:rFonts w:asciiTheme="minorBidi" w:hAnsiTheme="minorBidi"/>
                <w:iCs/>
                <w:sz w:val="16"/>
                <w:lang w:val="ru-RU"/>
              </w:rPr>
              <w:t xml:space="preserve"> циклонов общими или </w:t>
            </w:r>
            <w:r>
              <w:rPr>
                <w:rFonts w:asciiTheme="minorBidi" w:hAnsiTheme="minorBidi"/>
                <w:iCs/>
                <w:sz w:val="16"/>
                <w:lang w:val="ru-RU"/>
              </w:rPr>
              <w:t>раздельными</w:t>
            </w:r>
            <w:r w:rsidRPr="004C5A03">
              <w:rPr>
                <w:rFonts w:asciiTheme="minorBidi" w:hAnsiTheme="minorBidi"/>
                <w:iCs/>
                <w:sz w:val="16"/>
                <w:lang w:val="ru-RU"/>
              </w:rPr>
              <w:t xml:space="preserve"> (например, 1 </w:t>
            </w:r>
            <w:r>
              <w:rPr>
                <w:rFonts w:asciiTheme="minorBidi" w:hAnsiTheme="minorBidi"/>
                <w:iCs/>
                <w:sz w:val="16"/>
                <w:lang w:val="ru-RU"/>
              </w:rPr>
              <w:t>зумпф</w:t>
            </w:r>
            <w:r w:rsidRPr="004C5A03">
              <w:rPr>
                <w:rFonts w:asciiTheme="minorBidi" w:hAnsiTheme="minorBidi"/>
                <w:iCs/>
                <w:sz w:val="16"/>
                <w:lang w:val="ru-RU"/>
              </w:rPr>
              <w:t xml:space="preserve"> на циклонную батарею/кластер)?</w:t>
            </w:r>
          </w:p>
          <w:p w14:paraId="190979E2" w14:textId="177C7446" w:rsidR="00C348DC" w:rsidRPr="00A4449A" w:rsidRDefault="00C348DC" w:rsidP="00B523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4260">
              <w:rPr>
                <w:rFonts w:asciiTheme="minorBidi" w:hAnsiTheme="minorBidi"/>
                <w:i/>
                <w:iCs/>
                <w:sz w:val="16"/>
                <w:lang w:val="en-US"/>
              </w:rPr>
              <w:t>Are the feed sumps for the cyclones common or independent (e.g. 1 sump per cyclone battery/cluster)?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958A40" w14:textId="4627AB23" w:rsidR="00C348DC" w:rsidRPr="00A4449A" w:rsidRDefault="00C348DC" w:rsidP="00B523C8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4449A">
              <w:rPr>
                <w:rFonts w:asciiTheme="minorBidi" w:hAnsiTheme="minorBidi"/>
                <w:sz w:val="16"/>
                <w:lang w:val="en-US"/>
              </w:rPr>
              <w:t> </w:t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instrText xml:space="preserve"> FORMTEXT </w:instrText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fldChar w:fldCharType="separate"/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noProof/>
                <w:sz w:val="16"/>
                <w:szCs w:val="16"/>
              </w:rPr>
              <w:t> </w:t>
            </w:r>
            <w:r w:rsidRPr="00A4449A">
              <w:rPr>
                <w:rFonts w:asciiTheme="minorBidi" w:hAnsiTheme="minorBidi"/>
                <w:b/>
                <w:sz w:val="16"/>
                <w:szCs w:val="16"/>
              </w:rPr>
              <w:fldChar w:fldCharType="end"/>
            </w:r>
          </w:p>
        </w:tc>
      </w:tr>
      <w:tr w:rsidR="00C348DC" w:rsidRPr="00A4449A" w14:paraId="1DC90A70" w14:textId="77777777" w:rsidTr="00C7455F">
        <w:trPr>
          <w:trHeight w:val="610"/>
        </w:trPr>
        <w:tc>
          <w:tcPr>
            <w:tcW w:w="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7CBFB8" w14:textId="22F93207" w:rsidR="00C348DC" w:rsidRPr="00A4449A" w:rsidRDefault="00C348DC" w:rsidP="00B523C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</w:rPr>
            </w:pPr>
            <w:r w:rsidRPr="00A4449A">
              <w:rPr>
                <w:rFonts w:asciiTheme="minorBidi" w:hAnsiTheme="minorBidi"/>
                <w:sz w:val="16"/>
              </w:rPr>
              <w:t>5.6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764BA9" w14:textId="77777777" w:rsidR="00C348DC" w:rsidRDefault="00C348DC" w:rsidP="00B523C8">
            <w:pPr>
              <w:spacing w:after="0" w:line="240" w:lineRule="auto"/>
              <w:rPr>
                <w:rFonts w:asciiTheme="minorBidi" w:hAnsiTheme="minorBidi"/>
                <w:iCs/>
                <w:sz w:val="16"/>
                <w:lang w:val="ru-RU"/>
              </w:rPr>
            </w:pPr>
            <w:r w:rsidRPr="004C5A03">
              <w:rPr>
                <w:rFonts w:asciiTheme="minorBidi" w:hAnsiTheme="minorBidi"/>
                <w:iCs/>
                <w:sz w:val="16"/>
                <w:lang w:val="ru-RU"/>
              </w:rPr>
              <w:t>Существует ли автоматическое управление водой для разбавления подачи циклона?</w:t>
            </w:r>
          </w:p>
          <w:p w14:paraId="2ED3D66D" w14:textId="2E415E99" w:rsidR="00C348DC" w:rsidRPr="004C5A03" w:rsidRDefault="00C348DC" w:rsidP="00B523C8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ru-RU"/>
              </w:rPr>
            </w:pPr>
            <w:r w:rsidRPr="00494260">
              <w:rPr>
                <w:rFonts w:asciiTheme="minorBidi" w:hAnsiTheme="minorBidi"/>
                <w:i/>
                <w:iCs/>
                <w:sz w:val="16"/>
                <w:lang w:val="en-US"/>
              </w:rPr>
              <w:t>Is there automatic control of the cyclone feed dilution water?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D5F29C" w14:textId="1ED84E55" w:rsidR="004048BC" w:rsidRPr="004048BC" w:rsidRDefault="004048BC" w:rsidP="00B523C8">
            <w:pPr>
              <w:spacing w:after="0" w:line="240" w:lineRule="auto"/>
              <w:rPr>
                <w:rFonts w:asciiTheme="minorBidi" w:hAnsiTheme="minorBidi"/>
                <w:b/>
                <w:sz w:val="16"/>
                <w:szCs w:val="16"/>
              </w:rPr>
            </w:pPr>
            <w:r>
              <w:rPr>
                <w:rFonts w:asciiTheme="minorBidi" w:hAnsiTheme="minorBidi"/>
                <w:b/>
                <w:sz w:val="16"/>
                <w:szCs w:val="16"/>
              </w:rPr>
              <w:br/>
            </w:r>
            <w:r>
              <w:rPr>
                <w:rFonts w:asciiTheme="minorBidi" w:hAnsiTheme="minorBidi"/>
                <w:b/>
                <w:sz w:val="16"/>
                <w:szCs w:val="16"/>
              </w:rPr>
              <w:br/>
            </w:r>
            <w:r w:rsidR="00B44D27">
              <w:rPr>
                <w:rFonts w:asciiTheme="minorBidi" w:hAnsiTheme="minorBidi"/>
                <w:b/>
                <w:sz w:val="16"/>
                <w:szCs w:val="16"/>
              </w:rPr>
              <w:br/>
            </w:r>
          </w:p>
        </w:tc>
      </w:tr>
    </w:tbl>
    <w:p w14:paraId="1B03DC78" w14:textId="77777777" w:rsidR="00882819" w:rsidRDefault="00882819"/>
    <w:tbl>
      <w:tblPr>
        <w:tblW w:w="10777" w:type="dxa"/>
        <w:tblLayout w:type="fixed"/>
        <w:tblLook w:val="04A0" w:firstRow="1" w:lastRow="0" w:firstColumn="1" w:lastColumn="0" w:noHBand="0" w:noVBand="1"/>
      </w:tblPr>
      <w:tblGrid>
        <w:gridCol w:w="607"/>
        <w:gridCol w:w="3604"/>
        <w:gridCol w:w="6566"/>
      </w:tblGrid>
      <w:tr w:rsidR="00882819" w:rsidRPr="00882819" w14:paraId="7E53BA86" w14:textId="77777777" w:rsidTr="00A57BC6">
        <w:trPr>
          <w:trHeight w:val="306"/>
        </w:trPr>
        <w:tc>
          <w:tcPr>
            <w:tcW w:w="1077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DABAE8A" w14:textId="1B63BD8F" w:rsidR="00882819" w:rsidRPr="00882819" w:rsidRDefault="00882819" w:rsidP="00882819">
            <w:bookmarkStart w:id="9" w:name="_Hlk68701816"/>
            <w:bookmarkStart w:id="10" w:name="_Hlk68701684"/>
            <w:bookmarkStart w:id="11" w:name="_Hlk68701650"/>
            <w:r w:rsidRPr="00882819">
              <w:rPr>
                <w:rFonts w:ascii="Arial" w:hAnsi="Arial" w:cs="Arial"/>
                <w:b/>
                <w:sz w:val="20"/>
                <w:szCs w:val="20"/>
              </w:rPr>
              <w:t xml:space="preserve">6.0  </w:t>
            </w:r>
            <w:r w:rsidRPr="00882819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>УСТАНОВКА</w:t>
            </w:r>
            <w:r w:rsidRPr="00882819">
              <w:rPr>
                <w:sz w:val="20"/>
                <w:szCs w:val="20"/>
              </w:rPr>
              <w:t xml:space="preserve"> </w:t>
            </w:r>
            <w:r w:rsidR="00A57BC6">
              <w:t xml:space="preserve">| </w:t>
            </w:r>
            <w:r w:rsidR="00A57BC6" w:rsidRPr="003C5002">
              <w:rPr>
                <w:rFonts w:asciiTheme="minorBidi" w:hAnsiTheme="minorBidi"/>
                <w:b/>
                <w:bCs/>
                <w:i/>
                <w:iCs/>
                <w:sz w:val="16"/>
              </w:rPr>
              <w:t>INSTALLATION</w:t>
            </w:r>
            <w:r w:rsidR="00A57BC6" w:rsidRPr="003C5002">
              <w:rPr>
                <w:rFonts w:asciiTheme="minorBidi" w:hAnsiTheme="minorBidi"/>
                <w:sz w:val="16"/>
              </w:rPr>
              <w:t xml:space="preserve"> </w:t>
            </w:r>
            <w:r w:rsidR="00A57BC6">
              <w:rPr>
                <w:rFonts w:asciiTheme="minorBidi" w:hAnsiTheme="minorBidi"/>
                <w:sz w:val="16"/>
              </w:rPr>
              <w:t> </w:t>
            </w:r>
          </w:p>
        </w:tc>
      </w:tr>
      <w:tr w:rsidR="00882819" w:rsidRPr="00882819" w14:paraId="56DDC2E1" w14:textId="77777777" w:rsidTr="00B263B2">
        <w:trPr>
          <w:trHeight w:val="525"/>
        </w:trPr>
        <w:tc>
          <w:tcPr>
            <w:tcW w:w="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6D279113" w14:textId="77777777" w:rsidR="00882819" w:rsidRPr="00882819" w:rsidRDefault="00882819" w:rsidP="008C424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6CCD2C" w14:textId="77777777" w:rsidR="00882819" w:rsidRDefault="00882819" w:rsidP="008C4246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>Имеется ли на фабрике место для временного хранения?</w:t>
            </w:r>
          </w:p>
          <w:p w14:paraId="21F58369" w14:textId="4468FCDE" w:rsidR="005A04FA" w:rsidRPr="00882819" w:rsidRDefault="005A04FA" w:rsidP="008C4246">
            <w:pPr>
              <w:spacing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4260">
              <w:rPr>
                <w:rFonts w:asciiTheme="minorBidi" w:hAnsiTheme="minorBidi"/>
                <w:i/>
                <w:iCs/>
                <w:sz w:val="16"/>
                <w:lang w:val="en-US"/>
              </w:rPr>
              <w:t>Is there a staging area where equipment can be temporarily stored?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2BF1036" w14:textId="77777777" w:rsidR="00882819" w:rsidRPr="00882819" w:rsidRDefault="00882819" w:rsidP="008C4246">
            <w:pPr>
              <w:spacing w:after="0"/>
              <w:rPr>
                <w:lang w:val="en-US"/>
              </w:rPr>
            </w:pPr>
            <w:r w:rsidRPr="00882819">
              <w:rPr>
                <w:lang w:val="en-US"/>
              </w:rPr>
              <w:t> </w:t>
            </w:r>
            <w:r w:rsidRPr="00882819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819">
              <w:rPr>
                <w:b/>
              </w:rPr>
              <w:instrText xml:space="preserve"> FORMTEXT </w:instrText>
            </w:r>
            <w:r w:rsidRPr="00882819">
              <w:rPr>
                <w:b/>
              </w:rPr>
            </w:r>
            <w:r w:rsidRPr="00882819">
              <w:rPr>
                <w:b/>
              </w:rPr>
              <w:fldChar w:fldCharType="separate"/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fldChar w:fldCharType="end"/>
            </w:r>
          </w:p>
        </w:tc>
      </w:tr>
      <w:tr w:rsidR="00882819" w:rsidRPr="00882819" w14:paraId="23454E3B" w14:textId="77777777" w:rsidTr="00B263B2">
        <w:trPr>
          <w:trHeight w:val="525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148A14B9" w14:textId="77777777" w:rsidR="00882819" w:rsidRPr="00882819" w:rsidRDefault="00882819" w:rsidP="008C424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F708D27" w14:textId="77777777" w:rsidR="00882819" w:rsidRDefault="00882819" w:rsidP="008C4246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>Если вы находитесь за пределами США, фабрика поможет в импорте оборудования?</w:t>
            </w:r>
          </w:p>
          <w:p w14:paraId="1049AEAA" w14:textId="7BE3F99D" w:rsidR="008C4246" w:rsidRPr="00882819" w:rsidRDefault="008C4246" w:rsidP="008C4246">
            <w:pPr>
              <w:spacing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4260">
              <w:rPr>
                <w:rFonts w:asciiTheme="minorBidi" w:hAnsiTheme="minorBidi"/>
                <w:i/>
                <w:iCs/>
                <w:sz w:val="16"/>
                <w:lang w:val="en-US"/>
              </w:rPr>
              <w:t>If outside of USA, will plant assist in importation of equipment?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5BE5EBC" w14:textId="77777777" w:rsidR="00882819" w:rsidRPr="00882819" w:rsidRDefault="00882819" w:rsidP="008C4246">
            <w:pPr>
              <w:spacing w:after="0"/>
              <w:rPr>
                <w:lang w:val="en-US"/>
              </w:rPr>
            </w:pPr>
            <w:r w:rsidRPr="00882819">
              <w:rPr>
                <w:lang w:val="en-US"/>
              </w:rPr>
              <w:t> </w:t>
            </w:r>
            <w:r w:rsidRPr="00882819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819">
              <w:rPr>
                <w:b/>
              </w:rPr>
              <w:instrText xml:space="preserve"> FORMTEXT </w:instrText>
            </w:r>
            <w:r w:rsidRPr="00882819">
              <w:rPr>
                <w:b/>
              </w:rPr>
            </w:r>
            <w:r w:rsidRPr="00882819">
              <w:rPr>
                <w:b/>
              </w:rPr>
              <w:fldChar w:fldCharType="separate"/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fldChar w:fldCharType="end"/>
            </w:r>
          </w:p>
        </w:tc>
      </w:tr>
      <w:tr w:rsidR="00882819" w:rsidRPr="00882819" w14:paraId="6CE6D591" w14:textId="77777777" w:rsidTr="00B263B2">
        <w:trPr>
          <w:trHeight w:val="525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34D6F1B2" w14:textId="77777777" w:rsidR="00882819" w:rsidRPr="00882819" w:rsidRDefault="00882819" w:rsidP="008C424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6A8C5D4" w14:textId="77777777" w:rsidR="00882819" w:rsidRDefault="00882819" w:rsidP="008C4246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>Каковы требования к рабочей визе? Кто будет заниматься оформлением виз?</w:t>
            </w:r>
          </w:p>
          <w:p w14:paraId="3502FF59" w14:textId="73BA353F" w:rsidR="00E62341" w:rsidRPr="00882819" w:rsidRDefault="00E62341" w:rsidP="008C4246">
            <w:pPr>
              <w:spacing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4260">
              <w:rPr>
                <w:rFonts w:asciiTheme="minorBidi" w:hAnsiTheme="minorBidi"/>
                <w:i/>
                <w:iCs/>
                <w:sz w:val="16"/>
                <w:lang w:val="en-US"/>
              </w:rPr>
              <w:t>What are the work visa requirements? Who will handle the visa paperwork?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F0AD053" w14:textId="77777777" w:rsidR="00882819" w:rsidRPr="00882819" w:rsidRDefault="00882819" w:rsidP="008C4246">
            <w:pPr>
              <w:spacing w:after="0"/>
              <w:rPr>
                <w:lang w:val="en-US"/>
              </w:rPr>
            </w:pPr>
            <w:r w:rsidRPr="00882819">
              <w:rPr>
                <w:lang w:val="en-US"/>
              </w:rPr>
              <w:t> </w:t>
            </w:r>
            <w:r w:rsidRPr="00882819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819">
              <w:rPr>
                <w:b/>
              </w:rPr>
              <w:instrText xml:space="preserve"> FORMTEXT </w:instrText>
            </w:r>
            <w:r w:rsidRPr="00882819">
              <w:rPr>
                <w:b/>
              </w:rPr>
            </w:r>
            <w:r w:rsidRPr="00882819">
              <w:rPr>
                <w:b/>
              </w:rPr>
              <w:fldChar w:fldCharType="separate"/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fldChar w:fldCharType="end"/>
            </w:r>
          </w:p>
        </w:tc>
      </w:tr>
      <w:tr w:rsidR="00882819" w:rsidRPr="00882819" w14:paraId="60792021" w14:textId="77777777" w:rsidTr="00B263B2">
        <w:trPr>
          <w:trHeight w:val="525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6E9C1E93" w14:textId="77777777" w:rsidR="00882819" w:rsidRPr="00882819" w:rsidRDefault="00882819" w:rsidP="008C424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A1DFE32" w14:textId="77777777" w:rsidR="00882819" w:rsidRDefault="00882819" w:rsidP="008C4246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>Количество дней, необходимых для обеспечения безопасности и / или медицинской индукции (карантин в тропических странах и т.д) и других требований.</w:t>
            </w:r>
          </w:p>
          <w:p w14:paraId="764DD3D4" w14:textId="3BAD85E0" w:rsidR="00520CD9" w:rsidRPr="00882819" w:rsidRDefault="00520CD9" w:rsidP="008C4246">
            <w:pPr>
              <w:spacing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4260">
              <w:rPr>
                <w:rFonts w:asciiTheme="minorBidi" w:hAnsiTheme="minorBidi"/>
                <w:i/>
                <w:iCs/>
                <w:sz w:val="16"/>
                <w:lang w:val="en-US"/>
              </w:rPr>
              <w:t>Number of days required for safety and/or medical induction and other requirements.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2C4518C" w14:textId="77777777" w:rsidR="00882819" w:rsidRPr="00882819" w:rsidRDefault="00882819" w:rsidP="008C4246">
            <w:pPr>
              <w:spacing w:after="0"/>
              <w:rPr>
                <w:lang w:val="en-US"/>
              </w:rPr>
            </w:pPr>
            <w:r w:rsidRPr="00882819">
              <w:rPr>
                <w:lang w:val="en-US"/>
              </w:rPr>
              <w:t> </w:t>
            </w:r>
            <w:r w:rsidRPr="00882819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819">
              <w:rPr>
                <w:b/>
              </w:rPr>
              <w:instrText xml:space="preserve"> FORMTEXT </w:instrText>
            </w:r>
            <w:r w:rsidRPr="00882819">
              <w:rPr>
                <w:b/>
              </w:rPr>
            </w:r>
            <w:r w:rsidRPr="00882819">
              <w:rPr>
                <w:b/>
              </w:rPr>
              <w:fldChar w:fldCharType="separate"/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fldChar w:fldCharType="end"/>
            </w:r>
          </w:p>
        </w:tc>
      </w:tr>
      <w:tr w:rsidR="00882819" w:rsidRPr="00882819" w14:paraId="6B291186" w14:textId="77777777" w:rsidTr="00B263B2">
        <w:trPr>
          <w:trHeight w:val="72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21D27BA4" w14:textId="77777777" w:rsidR="00882819" w:rsidRPr="00882819" w:rsidRDefault="00882819" w:rsidP="008C424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4FD49F" w14:textId="77777777" w:rsidR="00882819" w:rsidRDefault="00882819" w:rsidP="008C4246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 xml:space="preserve">Каковы ограничения по количеству часов, которые персонал </w:t>
            </w:r>
            <w:r w:rsidRPr="00882819">
              <w:rPr>
                <w:rFonts w:ascii="Arial" w:hAnsi="Arial" w:cs="Arial"/>
                <w:iCs/>
                <w:sz w:val="16"/>
                <w:szCs w:val="16"/>
                <w:lang w:val="en-US"/>
              </w:rPr>
              <w:t>CiDRA</w:t>
            </w: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 xml:space="preserve"> может работать в день на месте, а также по количеству дней?</w:t>
            </w:r>
          </w:p>
          <w:p w14:paraId="22DDFA67" w14:textId="259C9488" w:rsidR="00784C60" w:rsidRPr="00882819" w:rsidRDefault="00784C60" w:rsidP="008C4246">
            <w:pPr>
              <w:spacing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4260">
              <w:rPr>
                <w:rFonts w:asciiTheme="minorBidi" w:hAnsiTheme="minorBidi"/>
                <w:i/>
                <w:iCs/>
                <w:sz w:val="16"/>
                <w:lang w:val="en-US"/>
              </w:rPr>
              <w:t>What are the limitations on number of hours CiDRA personnel can work per day on site and on number of days?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8DC0142" w14:textId="77777777" w:rsidR="00882819" w:rsidRPr="00882819" w:rsidRDefault="00882819" w:rsidP="008C4246">
            <w:pPr>
              <w:spacing w:after="0"/>
              <w:rPr>
                <w:lang w:val="en-US"/>
              </w:rPr>
            </w:pPr>
            <w:r w:rsidRPr="00882819">
              <w:rPr>
                <w:lang w:val="en-US"/>
              </w:rPr>
              <w:t> </w:t>
            </w:r>
            <w:r w:rsidRPr="00882819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819">
              <w:rPr>
                <w:b/>
              </w:rPr>
              <w:instrText xml:space="preserve"> FORMTEXT </w:instrText>
            </w:r>
            <w:r w:rsidRPr="00882819">
              <w:rPr>
                <w:b/>
              </w:rPr>
            </w:r>
            <w:r w:rsidRPr="00882819">
              <w:rPr>
                <w:b/>
              </w:rPr>
              <w:fldChar w:fldCharType="separate"/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fldChar w:fldCharType="end"/>
            </w:r>
          </w:p>
        </w:tc>
      </w:tr>
      <w:tr w:rsidR="00882819" w:rsidRPr="00882819" w14:paraId="27F1CC81" w14:textId="77777777" w:rsidTr="00B263B2">
        <w:trPr>
          <w:trHeight w:val="315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219225A3" w14:textId="77777777" w:rsidR="00882819" w:rsidRPr="00882819" w:rsidRDefault="00882819" w:rsidP="008C424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sz w:val="16"/>
                <w:szCs w:val="16"/>
              </w:rPr>
              <w:t>6.6</w:t>
            </w: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259D71C" w14:textId="77777777" w:rsidR="00882819" w:rsidRDefault="00882819" w:rsidP="008C4246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882819">
              <w:rPr>
                <w:rFonts w:ascii="Arial" w:hAnsi="Arial" w:cs="Arial"/>
                <w:iCs/>
                <w:sz w:val="16"/>
                <w:szCs w:val="16"/>
              </w:rPr>
              <w:t>Максимальное</w:t>
            </w:r>
            <w:proofErr w:type="spellEnd"/>
            <w:r w:rsidRPr="0088281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882819">
              <w:rPr>
                <w:rFonts w:ascii="Arial" w:hAnsi="Arial" w:cs="Arial"/>
                <w:iCs/>
                <w:sz w:val="16"/>
                <w:szCs w:val="16"/>
              </w:rPr>
              <w:t>расстояние</w:t>
            </w:r>
            <w:proofErr w:type="spellEnd"/>
            <w:r w:rsidRPr="0088281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882819">
              <w:rPr>
                <w:rFonts w:ascii="Arial" w:hAnsi="Arial" w:cs="Arial"/>
                <w:iCs/>
                <w:sz w:val="16"/>
                <w:szCs w:val="16"/>
              </w:rPr>
              <w:t>от</w:t>
            </w:r>
            <w:proofErr w:type="spellEnd"/>
            <w:r w:rsidRPr="0088281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882819">
              <w:rPr>
                <w:rFonts w:ascii="Arial" w:hAnsi="Arial" w:cs="Arial"/>
                <w:iCs/>
                <w:sz w:val="16"/>
                <w:szCs w:val="16"/>
              </w:rPr>
              <w:t>передатчика</w:t>
            </w:r>
            <w:proofErr w:type="spellEnd"/>
            <w:r w:rsidRPr="0088281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882819">
              <w:rPr>
                <w:rFonts w:ascii="Arial" w:hAnsi="Arial" w:cs="Arial"/>
                <w:iCs/>
                <w:sz w:val="16"/>
                <w:szCs w:val="16"/>
              </w:rPr>
              <w:t>до</w:t>
            </w:r>
            <w:proofErr w:type="spellEnd"/>
            <w:r w:rsidRPr="0088281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882819">
              <w:rPr>
                <w:rFonts w:ascii="Arial" w:hAnsi="Arial" w:cs="Arial"/>
                <w:iCs/>
                <w:sz w:val="16"/>
                <w:szCs w:val="16"/>
              </w:rPr>
              <w:t>диспетчерской</w:t>
            </w:r>
            <w:proofErr w:type="spellEnd"/>
          </w:p>
          <w:p w14:paraId="7EBA9DAD" w14:textId="5B9E236A" w:rsidR="00276A5B" w:rsidRPr="00882819" w:rsidRDefault="00276A5B" w:rsidP="008C424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C5002">
              <w:rPr>
                <w:rFonts w:asciiTheme="minorBidi" w:hAnsiTheme="minorBidi"/>
                <w:i/>
                <w:iCs/>
                <w:sz w:val="16"/>
              </w:rPr>
              <w:t xml:space="preserve">Max </w:t>
            </w:r>
            <w:proofErr w:type="spellStart"/>
            <w:r w:rsidRPr="003C5002">
              <w:rPr>
                <w:rFonts w:asciiTheme="minorBidi" w:hAnsiTheme="minorBidi"/>
                <w:i/>
                <w:iCs/>
                <w:sz w:val="16"/>
              </w:rPr>
              <w:t>distance</w:t>
            </w:r>
            <w:proofErr w:type="spellEnd"/>
            <w:r w:rsidRPr="003C5002">
              <w:rPr>
                <w:rFonts w:asciiTheme="minorBidi" w:hAnsiTheme="minorBidi"/>
                <w:i/>
                <w:iCs/>
                <w:sz w:val="16"/>
              </w:rPr>
              <w:t xml:space="preserve"> </w:t>
            </w:r>
            <w:proofErr w:type="spellStart"/>
            <w:r w:rsidRPr="003C5002">
              <w:rPr>
                <w:rFonts w:asciiTheme="minorBidi" w:hAnsiTheme="minorBidi"/>
                <w:i/>
                <w:iCs/>
                <w:sz w:val="16"/>
              </w:rPr>
              <w:t>from</w:t>
            </w:r>
            <w:proofErr w:type="spellEnd"/>
            <w:r w:rsidRPr="003C5002">
              <w:rPr>
                <w:rFonts w:asciiTheme="minorBidi" w:hAnsiTheme="minorBidi"/>
                <w:i/>
                <w:iCs/>
                <w:sz w:val="16"/>
              </w:rPr>
              <w:t xml:space="preserve"> </w:t>
            </w:r>
            <w:proofErr w:type="spellStart"/>
            <w:r w:rsidRPr="003C5002">
              <w:rPr>
                <w:rFonts w:asciiTheme="minorBidi" w:hAnsiTheme="minorBidi"/>
                <w:i/>
                <w:iCs/>
                <w:sz w:val="16"/>
              </w:rPr>
              <w:t>transmitter</w:t>
            </w:r>
            <w:proofErr w:type="spellEnd"/>
            <w:r w:rsidRPr="003C5002">
              <w:rPr>
                <w:rFonts w:asciiTheme="minorBidi" w:hAnsiTheme="minorBidi"/>
                <w:i/>
                <w:iCs/>
                <w:sz w:val="16"/>
              </w:rPr>
              <w:t xml:space="preserve"> </w:t>
            </w:r>
            <w:proofErr w:type="spellStart"/>
            <w:r w:rsidRPr="003C5002">
              <w:rPr>
                <w:rFonts w:asciiTheme="minorBidi" w:hAnsiTheme="minorBidi"/>
                <w:i/>
                <w:iCs/>
                <w:sz w:val="16"/>
              </w:rPr>
              <w:t>to</w:t>
            </w:r>
            <w:proofErr w:type="spellEnd"/>
            <w:r w:rsidRPr="003C5002">
              <w:rPr>
                <w:rFonts w:asciiTheme="minorBidi" w:hAnsiTheme="minorBidi"/>
                <w:i/>
                <w:iCs/>
                <w:sz w:val="16"/>
              </w:rPr>
              <w:t xml:space="preserve"> control </w:t>
            </w:r>
            <w:proofErr w:type="spellStart"/>
            <w:r w:rsidRPr="003C5002">
              <w:rPr>
                <w:rFonts w:asciiTheme="minorBidi" w:hAnsiTheme="minorBidi"/>
                <w:i/>
                <w:iCs/>
                <w:sz w:val="16"/>
              </w:rPr>
              <w:t>room</w:t>
            </w:r>
            <w:proofErr w:type="spellEnd"/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83FF048" w14:textId="77777777" w:rsidR="00882819" w:rsidRPr="00882819" w:rsidRDefault="00882819" w:rsidP="008C4246">
            <w:pPr>
              <w:spacing w:after="0"/>
            </w:pPr>
            <w:r w:rsidRPr="00882819">
              <w:t> </w:t>
            </w:r>
            <w:r w:rsidRPr="00882819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819">
              <w:rPr>
                <w:b/>
              </w:rPr>
              <w:instrText xml:space="preserve"> FORMTEXT </w:instrText>
            </w:r>
            <w:r w:rsidRPr="00882819">
              <w:rPr>
                <w:b/>
              </w:rPr>
            </w:r>
            <w:r w:rsidRPr="00882819">
              <w:rPr>
                <w:b/>
              </w:rPr>
              <w:fldChar w:fldCharType="separate"/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fldChar w:fldCharType="end"/>
            </w:r>
          </w:p>
        </w:tc>
      </w:tr>
      <w:tr w:rsidR="00882819" w:rsidRPr="00882819" w14:paraId="5999F0FC" w14:textId="77777777" w:rsidTr="00C30F25">
        <w:trPr>
          <w:trHeight w:val="735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23F3C3F" w14:textId="77777777" w:rsidR="00882819" w:rsidRPr="00882819" w:rsidRDefault="00882819" w:rsidP="008C424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835CCC" w14:textId="77777777" w:rsidR="00882819" w:rsidRDefault="00882819" w:rsidP="008C4246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 xml:space="preserve">Есть ли </w:t>
            </w:r>
            <w:r w:rsidRPr="00882819">
              <w:rPr>
                <w:rFonts w:ascii="Arial" w:hAnsi="Arial" w:cs="Arial"/>
                <w:iCs/>
                <w:sz w:val="16"/>
                <w:szCs w:val="16"/>
                <w:lang w:val="en-US"/>
              </w:rPr>
              <w:t>Ethernet</w:t>
            </w: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>-линия или волоконно-оптическая линия рядом с циклонными батареями, которая ведет к диспетчерской?</w:t>
            </w:r>
          </w:p>
          <w:p w14:paraId="4EF6E606" w14:textId="328BBD5A" w:rsidR="00D00C7E" w:rsidRPr="00882819" w:rsidRDefault="00D00C7E" w:rsidP="008C4246">
            <w:pPr>
              <w:spacing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4260">
              <w:rPr>
                <w:rFonts w:asciiTheme="minorBidi" w:hAnsiTheme="minorBidi"/>
                <w:i/>
                <w:iCs/>
                <w:sz w:val="16"/>
                <w:lang w:val="en-US"/>
              </w:rPr>
              <w:t>Is there an ethernet or fiber optic line in place near the cyclone batteries that leads to control room?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0E3434E" w14:textId="77777777" w:rsidR="00882819" w:rsidRPr="00882819" w:rsidRDefault="00882819" w:rsidP="008C4246">
            <w:pPr>
              <w:spacing w:after="0"/>
              <w:rPr>
                <w:lang w:val="en-US"/>
              </w:rPr>
            </w:pPr>
            <w:r w:rsidRPr="00882819">
              <w:rPr>
                <w:lang w:val="en-US"/>
              </w:rPr>
              <w:t> </w:t>
            </w:r>
            <w:r w:rsidRPr="00882819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819">
              <w:rPr>
                <w:b/>
              </w:rPr>
              <w:instrText xml:space="preserve"> FORMTEXT </w:instrText>
            </w:r>
            <w:r w:rsidRPr="00882819">
              <w:rPr>
                <w:b/>
              </w:rPr>
            </w:r>
            <w:r w:rsidRPr="00882819">
              <w:rPr>
                <w:b/>
              </w:rPr>
              <w:fldChar w:fldCharType="separate"/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fldChar w:fldCharType="end"/>
            </w:r>
          </w:p>
        </w:tc>
      </w:tr>
      <w:tr w:rsidR="00882819" w:rsidRPr="00882819" w14:paraId="21D879B4" w14:textId="77777777" w:rsidTr="00C30F25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BED1E3" w14:textId="77777777" w:rsidR="00882819" w:rsidRPr="00882819" w:rsidRDefault="00882819" w:rsidP="008C424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sz w:val="16"/>
                <w:szCs w:val="16"/>
              </w:rPr>
              <w:t>6.7.2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173D83" w14:textId="77777777" w:rsidR="00882819" w:rsidRDefault="00882819" w:rsidP="008C4246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>Если нет, будет ли это установлено фабрикой?</w:t>
            </w:r>
          </w:p>
          <w:p w14:paraId="108698E1" w14:textId="779FA088" w:rsidR="00A7662F" w:rsidRPr="00882819" w:rsidRDefault="00A7662F" w:rsidP="008C4246">
            <w:pPr>
              <w:spacing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4260">
              <w:rPr>
                <w:rFonts w:asciiTheme="minorBidi" w:hAnsiTheme="minorBidi"/>
                <w:i/>
                <w:iCs/>
                <w:sz w:val="16"/>
                <w:lang w:val="en-US"/>
              </w:rPr>
              <w:t>If no, will that be put into place by the plant?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A3B80D" w14:textId="77777777" w:rsidR="00882819" w:rsidRPr="00882819" w:rsidRDefault="00882819" w:rsidP="008C4246">
            <w:pPr>
              <w:spacing w:after="0"/>
              <w:rPr>
                <w:lang w:val="en-US"/>
              </w:rPr>
            </w:pPr>
            <w:r w:rsidRPr="00882819">
              <w:rPr>
                <w:lang w:val="en-US"/>
              </w:rPr>
              <w:t> </w:t>
            </w:r>
            <w:r w:rsidRPr="00882819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819">
              <w:rPr>
                <w:b/>
              </w:rPr>
              <w:instrText xml:space="preserve"> FORMTEXT </w:instrText>
            </w:r>
            <w:r w:rsidRPr="00882819">
              <w:rPr>
                <w:b/>
              </w:rPr>
            </w:r>
            <w:r w:rsidRPr="00882819">
              <w:rPr>
                <w:b/>
              </w:rPr>
              <w:fldChar w:fldCharType="separate"/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fldChar w:fldCharType="end"/>
            </w:r>
          </w:p>
        </w:tc>
      </w:tr>
    </w:tbl>
    <w:p w14:paraId="1FEA4DFC" w14:textId="77777777" w:rsidR="00C30F25" w:rsidRDefault="00C30F25"/>
    <w:tbl>
      <w:tblPr>
        <w:tblW w:w="10777" w:type="dxa"/>
        <w:tblLayout w:type="fixed"/>
        <w:tblLook w:val="04A0" w:firstRow="1" w:lastRow="0" w:firstColumn="1" w:lastColumn="0" w:noHBand="0" w:noVBand="1"/>
      </w:tblPr>
      <w:tblGrid>
        <w:gridCol w:w="607"/>
        <w:gridCol w:w="3604"/>
        <w:gridCol w:w="3771"/>
        <w:gridCol w:w="1162"/>
        <w:gridCol w:w="1633"/>
      </w:tblGrid>
      <w:tr w:rsidR="00882819" w:rsidRPr="00882819" w14:paraId="77076131" w14:textId="77777777" w:rsidTr="00C30F25">
        <w:trPr>
          <w:trHeight w:val="330"/>
        </w:trPr>
        <w:tc>
          <w:tcPr>
            <w:tcW w:w="607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bookmarkEnd w:id="9"/>
          <w:p w14:paraId="08C1C3F6" w14:textId="77777777" w:rsidR="00882819" w:rsidRPr="00882819" w:rsidRDefault="00882819" w:rsidP="008C424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sz w:val="16"/>
                <w:szCs w:val="16"/>
              </w:rPr>
              <w:lastRenderedPageBreak/>
              <w:t>6.7.3</w:t>
            </w:r>
          </w:p>
        </w:tc>
        <w:tc>
          <w:tcPr>
            <w:tcW w:w="3604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5120F9" w14:textId="77777777" w:rsidR="00882819" w:rsidRDefault="00882819" w:rsidP="008C4246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 xml:space="preserve">Если нет, можно ли установить или использовать сеть </w:t>
            </w:r>
            <w:r w:rsidRPr="00882819">
              <w:rPr>
                <w:rFonts w:ascii="Arial" w:hAnsi="Arial" w:cs="Arial"/>
                <w:iCs/>
                <w:sz w:val="16"/>
                <w:szCs w:val="16"/>
                <w:lang w:val="en-US"/>
              </w:rPr>
              <w:t>Wi</w:t>
            </w: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>-</w:t>
            </w:r>
            <w:r w:rsidRPr="00882819">
              <w:rPr>
                <w:rFonts w:ascii="Arial" w:hAnsi="Arial" w:cs="Arial"/>
                <w:iCs/>
                <w:sz w:val="16"/>
                <w:szCs w:val="16"/>
                <w:lang w:val="en-US"/>
              </w:rPr>
              <w:t>Fi</w:t>
            </w: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>?</w:t>
            </w:r>
          </w:p>
          <w:p w14:paraId="0C87787B" w14:textId="6D6AAEB8" w:rsidR="000B3E1D" w:rsidRPr="00882819" w:rsidRDefault="000B3E1D" w:rsidP="008C4246">
            <w:pPr>
              <w:spacing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94260">
              <w:rPr>
                <w:rFonts w:asciiTheme="minorBidi" w:hAnsiTheme="minorBidi"/>
                <w:i/>
                <w:iCs/>
                <w:sz w:val="16"/>
                <w:lang w:val="en-US"/>
              </w:rPr>
              <w:t xml:space="preserve">If no, can a </w:t>
            </w:r>
            <w:proofErr w:type="spellStart"/>
            <w:r w:rsidRPr="00494260">
              <w:rPr>
                <w:rFonts w:asciiTheme="minorBidi" w:hAnsiTheme="minorBidi"/>
                <w:i/>
                <w:iCs/>
                <w:sz w:val="16"/>
                <w:lang w:val="en-US"/>
              </w:rPr>
              <w:t>wifi</w:t>
            </w:r>
            <w:proofErr w:type="spellEnd"/>
            <w:r w:rsidRPr="00494260">
              <w:rPr>
                <w:rFonts w:asciiTheme="minorBidi" w:hAnsiTheme="minorBidi"/>
                <w:i/>
                <w:iCs/>
                <w:sz w:val="16"/>
                <w:lang w:val="en-US"/>
              </w:rPr>
              <w:t xml:space="preserve"> network be established or used?</w:t>
            </w:r>
          </w:p>
        </w:tc>
        <w:tc>
          <w:tcPr>
            <w:tcW w:w="6566" w:type="dxa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425BE6E" w14:textId="77777777" w:rsidR="00882819" w:rsidRPr="00882819" w:rsidRDefault="00882819" w:rsidP="008C4246">
            <w:pPr>
              <w:spacing w:after="0"/>
              <w:rPr>
                <w:lang w:val="en-US"/>
              </w:rPr>
            </w:pPr>
            <w:r w:rsidRPr="00882819">
              <w:rPr>
                <w:lang w:val="en-US"/>
              </w:rPr>
              <w:t> </w:t>
            </w:r>
            <w:r w:rsidRPr="00882819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819">
              <w:rPr>
                <w:b/>
              </w:rPr>
              <w:instrText xml:space="preserve"> FORMTEXT </w:instrText>
            </w:r>
            <w:r w:rsidRPr="00882819">
              <w:rPr>
                <w:b/>
              </w:rPr>
            </w:r>
            <w:r w:rsidRPr="00882819">
              <w:rPr>
                <w:b/>
              </w:rPr>
              <w:fldChar w:fldCharType="separate"/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fldChar w:fldCharType="end"/>
            </w:r>
          </w:p>
        </w:tc>
      </w:tr>
      <w:tr w:rsidR="00882819" w:rsidRPr="00882819" w14:paraId="15320249" w14:textId="77777777" w:rsidTr="00B263B2">
        <w:trPr>
          <w:trHeight w:val="525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288FD5" w14:textId="77777777" w:rsidR="00882819" w:rsidRPr="00882819" w:rsidRDefault="00882819" w:rsidP="008C424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980B42" w14:textId="77777777" w:rsidR="00882819" w:rsidRPr="00A57BC6" w:rsidRDefault="00882819" w:rsidP="008C4246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 xml:space="preserve">Может ли </w:t>
            </w:r>
            <w:r w:rsidRPr="00882819">
              <w:rPr>
                <w:rFonts w:ascii="Arial" w:hAnsi="Arial" w:cs="Arial"/>
                <w:iCs/>
                <w:sz w:val="16"/>
                <w:szCs w:val="16"/>
                <w:lang w:val="en-US"/>
              </w:rPr>
              <w:t>CiDRA</w:t>
            </w: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 xml:space="preserve"> поставлять компьютер </w:t>
            </w:r>
            <w:r w:rsidRPr="00882819">
              <w:rPr>
                <w:rFonts w:ascii="Arial" w:hAnsi="Arial" w:cs="Arial"/>
                <w:iCs/>
                <w:sz w:val="16"/>
                <w:szCs w:val="16"/>
                <w:lang w:val="en-US"/>
              </w:rPr>
              <w:t>CYCLONEtrac</w:t>
            </w: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 xml:space="preserve"> для диспетчерского пункта или фабрики?</w:t>
            </w:r>
          </w:p>
          <w:p w14:paraId="3C22C21C" w14:textId="4BF48EBC" w:rsidR="00FB67FA" w:rsidRPr="00882819" w:rsidRDefault="00FB67FA" w:rsidP="008C4246">
            <w:pPr>
              <w:spacing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Can CiDRA supply the control room CYCLONEtrac computer or will plant do so?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C7D7D06" w14:textId="77777777" w:rsidR="00882819" w:rsidRPr="00882819" w:rsidRDefault="00882819" w:rsidP="008C4246">
            <w:pPr>
              <w:spacing w:after="0"/>
              <w:rPr>
                <w:lang w:val="en-US"/>
              </w:rPr>
            </w:pPr>
            <w:r w:rsidRPr="00882819">
              <w:rPr>
                <w:lang w:val="en-US"/>
              </w:rPr>
              <w:t> </w:t>
            </w:r>
            <w:r w:rsidRPr="00882819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819">
              <w:rPr>
                <w:b/>
              </w:rPr>
              <w:instrText xml:space="preserve"> FORMTEXT </w:instrText>
            </w:r>
            <w:r w:rsidRPr="00882819">
              <w:rPr>
                <w:b/>
              </w:rPr>
            </w:r>
            <w:r w:rsidRPr="00882819">
              <w:rPr>
                <w:b/>
              </w:rPr>
              <w:fldChar w:fldCharType="separate"/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fldChar w:fldCharType="end"/>
            </w:r>
          </w:p>
        </w:tc>
      </w:tr>
      <w:tr w:rsidR="00882819" w:rsidRPr="00882819" w14:paraId="5515DD03" w14:textId="77777777" w:rsidTr="00B263B2">
        <w:trPr>
          <w:trHeight w:val="495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8E595A" w14:textId="77777777" w:rsidR="00882819" w:rsidRPr="00882819" w:rsidRDefault="00882819" w:rsidP="008C424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sz w:val="16"/>
                <w:szCs w:val="16"/>
              </w:rPr>
              <w:t>6.8.1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B1ACA4" w14:textId="77777777" w:rsidR="00882819" w:rsidRPr="00A57BC6" w:rsidRDefault="00882819" w:rsidP="008C4246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882819">
              <w:rPr>
                <w:rFonts w:ascii="Arial" w:hAnsi="Arial" w:cs="Arial"/>
                <w:iCs/>
                <w:sz w:val="16"/>
                <w:szCs w:val="16"/>
              </w:rPr>
              <w:t>Особые</w:t>
            </w:r>
            <w:proofErr w:type="spellEnd"/>
            <w:r w:rsidRPr="0088281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882819">
              <w:rPr>
                <w:rFonts w:ascii="Arial" w:hAnsi="Arial" w:cs="Arial"/>
                <w:iCs/>
                <w:sz w:val="16"/>
                <w:szCs w:val="16"/>
              </w:rPr>
              <w:t>требования</w:t>
            </w:r>
            <w:proofErr w:type="spellEnd"/>
            <w:r w:rsidRPr="00882819">
              <w:rPr>
                <w:rFonts w:ascii="Arial" w:hAnsi="Arial" w:cs="Arial"/>
                <w:iCs/>
                <w:sz w:val="16"/>
                <w:szCs w:val="16"/>
              </w:rPr>
              <w:t xml:space="preserve"> к </w:t>
            </w:r>
            <w:proofErr w:type="spellStart"/>
            <w:r w:rsidRPr="00882819">
              <w:rPr>
                <w:rFonts w:ascii="Arial" w:hAnsi="Arial" w:cs="Arial"/>
                <w:iCs/>
                <w:sz w:val="16"/>
                <w:szCs w:val="16"/>
              </w:rPr>
              <w:t>компьютеру</w:t>
            </w:r>
            <w:proofErr w:type="spellEnd"/>
            <w:r w:rsidRPr="00882819">
              <w:rPr>
                <w:rFonts w:ascii="Arial" w:hAnsi="Arial" w:cs="Arial"/>
                <w:iCs/>
                <w:sz w:val="16"/>
                <w:szCs w:val="16"/>
              </w:rPr>
              <w:t xml:space="preserve"> (ПК </w:t>
            </w:r>
            <w:proofErr w:type="spellStart"/>
            <w:r w:rsidRPr="00882819">
              <w:rPr>
                <w:rFonts w:ascii="Arial" w:hAnsi="Arial" w:cs="Arial"/>
                <w:iCs/>
                <w:sz w:val="16"/>
                <w:szCs w:val="16"/>
              </w:rPr>
              <w:t>или</w:t>
            </w:r>
            <w:proofErr w:type="spellEnd"/>
            <w:r w:rsidRPr="0088281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882819">
              <w:rPr>
                <w:rFonts w:ascii="Arial" w:hAnsi="Arial" w:cs="Arial"/>
                <w:iCs/>
                <w:sz w:val="16"/>
                <w:szCs w:val="16"/>
              </w:rPr>
              <w:t>сервер</w:t>
            </w:r>
            <w:proofErr w:type="spellEnd"/>
            <w:r w:rsidRPr="00882819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  <w:p w14:paraId="02069955" w14:textId="1B38F52F" w:rsidR="00CC5B17" w:rsidRPr="00882819" w:rsidRDefault="00CC5B17" w:rsidP="008C424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Specific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plant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computer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requirements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(PC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or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server</w:t>
            </w:r>
            <w:proofErr w:type="gram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234F7DE" w14:textId="77777777" w:rsidR="00882819" w:rsidRPr="00882819" w:rsidRDefault="00882819" w:rsidP="008C4246">
            <w:pPr>
              <w:spacing w:after="0"/>
            </w:pPr>
            <w:r w:rsidRPr="00882819">
              <w:t> </w:t>
            </w:r>
            <w:r w:rsidRPr="00882819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819">
              <w:rPr>
                <w:b/>
              </w:rPr>
              <w:instrText xml:space="preserve"> FORMTEXT </w:instrText>
            </w:r>
            <w:r w:rsidRPr="00882819">
              <w:rPr>
                <w:b/>
              </w:rPr>
            </w:r>
            <w:r w:rsidRPr="00882819">
              <w:rPr>
                <w:b/>
              </w:rPr>
              <w:fldChar w:fldCharType="separate"/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fldChar w:fldCharType="end"/>
            </w:r>
          </w:p>
        </w:tc>
      </w:tr>
      <w:tr w:rsidR="00882819" w:rsidRPr="00882819" w14:paraId="33D7E157" w14:textId="77777777" w:rsidTr="00B263B2">
        <w:trPr>
          <w:trHeight w:val="495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42CC9302" w14:textId="77777777" w:rsidR="00882819" w:rsidRPr="00882819" w:rsidRDefault="00882819" w:rsidP="008C424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sz w:val="16"/>
                <w:szCs w:val="16"/>
              </w:rPr>
              <w:t>6.82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F344ECA" w14:textId="77777777" w:rsidR="00882819" w:rsidRPr="00A57BC6" w:rsidRDefault="00882819" w:rsidP="008C4246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82819">
              <w:rPr>
                <w:rFonts w:ascii="Arial" w:hAnsi="Arial" w:cs="Arial"/>
                <w:bCs/>
                <w:sz w:val="16"/>
                <w:szCs w:val="16"/>
              </w:rPr>
              <w:t>Какая</w:t>
            </w:r>
            <w:proofErr w:type="spellEnd"/>
            <w:r w:rsidRPr="008828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82819">
              <w:rPr>
                <w:rFonts w:ascii="Arial" w:hAnsi="Arial" w:cs="Arial"/>
                <w:bCs/>
                <w:sz w:val="16"/>
                <w:szCs w:val="16"/>
              </w:rPr>
              <w:t>требуется</w:t>
            </w:r>
            <w:proofErr w:type="spellEnd"/>
            <w:r w:rsidRPr="008828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82819">
              <w:rPr>
                <w:rFonts w:ascii="Arial" w:hAnsi="Arial" w:cs="Arial"/>
                <w:bCs/>
                <w:sz w:val="16"/>
                <w:szCs w:val="16"/>
              </w:rPr>
              <w:t>операционная</w:t>
            </w:r>
            <w:proofErr w:type="spellEnd"/>
            <w:r w:rsidRPr="008828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82819">
              <w:rPr>
                <w:rFonts w:ascii="Arial" w:hAnsi="Arial" w:cs="Arial"/>
                <w:bCs/>
                <w:sz w:val="16"/>
                <w:szCs w:val="16"/>
              </w:rPr>
              <w:t>система</w:t>
            </w:r>
            <w:proofErr w:type="spellEnd"/>
            <w:r w:rsidRPr="00882819">
              <w:rPr>
                <w:rFonts w:ascii="Arial" w:hAnsi="Arial" w:cs="Arial"/>
                <w:bCs/>
                <w:sz w:val="16"/>
                <w:szCs w:val="16"/>
              </w:rPr>
              <w:t xml:space="preserve"> и </w:t>
            </w:r>
            <w:proofErr w:type="spellStart"/>
            <w:r w:rsidRPr="00882819">
              <w:rPr>
                <w:rFonts w:ascii="Arial" w:hAnsi="Arial" w:cs="Arial"/>
                <w:bCs/>
                <w:sz w:val="16"/>
                <w:szCs w:val="16"/>
              </w:rPr>
              <w:t>версия</w:t>
            </w:r>
            <w:proofErr w:type="spellEnd"/>
            <w:r w:rsidRPr="008828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82819">
              <w:rPr>
                <w:rFonts w:ascii="Arial" w:hAnsi="Arial" w:cs="Arial"/>
                <w:bCs/>
                <w:sz w:val="16"/>
                <w:szCs w:val="16"/>
              </w:rPr>
              <w:t>для</w:t>
            </w:r>
            <w:proofErr w:type="spellEnd"/>
            <w:r w:rsidRPr="008828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82819">
              <w:rPr>
                <w:rFonts w:ascii="Arial" w:hAnsi="Arial" w:cs="Arial"/>
                <w:bCs/>
                <w:sz w:val="16"/>
                <w:szCs w:val="16"/>
              </w:rPr>
              <w:t>компьютеров</w:t>
            </w:r>
            <w:proofErr w:type="spellEnd"/>
            <w:r w:rsidRPr="008828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82819">
              <w:rPr>
                <w:rFonts w:ascii="Arial" w:hAnsi="Arial" w:cs="Arial"/>
                <w:bCs/>
                <w:sz w:val="16"/>
                <w:szCs w:val="16"/>
              </w:rPr>
              <w:t>сайта</w:t>
            </w:r>
            <w:proofErr w:type="spellEnd"/>
            <w:r w:rsidRPr="00882819">
              <w:rPr>
                <w:rFonts w:ascii="Arial" w:hAnsi="Arial" w:cs="Arial"/>
                <w:bCs/>
                <w:sz w:val="16"/>
                <w:szCs w:val="16"/>
              </w:rPr>
              <w:t>? (</w:t>
            </w:r>
            <w:proofErr w:type="spellStart"/>
            <w:r w:rsidRPr="00882819">
              <w:rPr>
                <w:rFonts w:ascii="Arial" w:hAnsi="Arial" w:cs="Arial"/>
                <w:bCs/>
                <w:sz w:val="16"/>
                <w:szCs w:val="16"/>
              </w:rPr>
              <w:t>например</w:t>
            </w:r>
            <w:proofErr w:type="spellEnd"/>
            <w:r w:rsidRPr="00882819">
              <w:rPr>
                <w:rFonts w:ascii="Arial" w:hAnsi="Arial" w:cs="Arial"/>
                <w:bCs/>
                <w:sz w:val="16"/>
                <w:szCs w:val="16"/>
              </w:rPr>
              <w:t>, Windows 10, 10.0.17134)</w:t>
            </w:r>
          </w:p>
          <w:p w14:paraId="3D30822D" w14:textId="74BF8DB8" w:rsidR="00040553" w:rsidRPr="00882819" w:rsidRDefault="00040553" w:rsidP="008C4246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A57BC6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What is the required operating system and version for site computers?  </w:t>
            </w:r>
            <w:r w:rsidRPr="00A57BC6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proofErr w:type="spellStart"/>
            <w:r w:rsidRPr="00A57BC6">
              <w:rPr>
                <w:rFonts w:ascii="Arial" w:hAnsi="Arial" w:cs="Arial"/>
                <w:bCs/>
                <w:i/>
                <w:sz w:val="16"/>
                <w:szCs w:val="16"/>
              </w:rPr>
              <w:t>e.g</w:t>
            </w:r>
            <w:proofErr w:type="spellEnd"/>
            <w:r w:rsidRPr="00A57BC6">
              <w:rPr>
                <w:rFonts w:ascii="Arial" w:hAnsi="Arial" w:cs="Arial"/>
                <w:bCs/>
                <w:i/>
                <w:sz w:val="16"/>
                <w:szCs w:val="16"/>
              </w:rPr>
              <w:t>. Windows 10, 10.0.17134</w:t>
            </w:r>
            <w:r w:rsidRPr="00A57BC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08FED902" w14:textId="77777777" w:rsidR="00882819" w:rsidRPr="00882819" w:rsidRDefault="00882819" w:rsidP="008C4246">
            <w:pPr>
              <w:spacing w:after="0"/>
            </w:pPr>
          </w:p>
        </w:tc>
      </w:tr>
      <w:tr w:rsidR="00882819" w:rsidRPr="00882819" w14:paraId="1C9C73CD" w14:textId="77777777" w:rsidTr="00B263B2">
        <w:trPr>
          <w:trHeight w:val="525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ECA89C" w14:textId="77777777" w:rsidR="00882819" w:rsidRPr="00882819" w:rsidRDefault="00882819" w:rsidP="008C424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sz w:val="16"/>
                <w:szCs w:val="16"/>
              </w:rPr>
              <w:t>6.8.3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0D58FD" w14:textId="77777777" w:rsidR="00882819" w:rsidRPr="00882819" w:rsidRDefault="00882819" w:rsidP="008C4246">
            <w:pPr>
              <w:spacing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 xml:space="preserve">Есть ли место в диспетчерской, где может быть установлен компьютер с монитором системы </w:t>
            </w:r>
            <w:r w:rsidRPr="00882819">
              <w:rPr>
                <w:rFonts w:ascii="Arial" w:hAnsi="Arial" w:cs="Arial"/>
                <w:iCs/>
                <w:sz w:val="16"/>
                <w:szCs w:val="16"/>
                <w:lang w:val="en-US"/>
              </w:rPr>
              <w:t>TSP</w:t>
            </w: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>, который могут просматривать операторы?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81BC68A" w14:textId="77777777" w:rsidR="00882819" w:rsidRPr="00882819" w:rsidRDefault="00882819" w:rsidP="008C4246">
            <w:pPr>
              <w:spacing w:after="0"/>
              <w:rPr>
                <w:lang w:val="en-US"/>
              </w:rPr>
            </w:pPr>
            <w:r w:rsidRPr="00882819">
              <w:rPr>
                <w:lang w:val="en-US"/>
              </w:rPr>
              <w:t> </w:t>
            </w:r>
            <w:r w:rsidRPr="00882819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819">
              <w:rPr>
                <w:b/>
              </w:rPr>
              <w:instrText xml:space="preserve"> FORMTEXT </w:instrText>
            </w:r>
            <w:r w:rsidRPr="00882819">
              <w:rPr>
                <w:b/>
              </w:rPr>
            </w:r>
            <w:r w:rsidRPr="00882819">
              <w:rPr>
                <w:b/>
              </w:rPr>
              <w:fldChar w:fldCharType="separate"/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rPr>
                <w:b/>
              </w:rPr>
              <w:t> </w:t>
            </w:r>
            <w:r w:rsidRPr="00882819">
              <w:fldChar w:fldCharType="end"/>
            </w:r>
          </w:p>
        </w:tc>
      </w:tr>
      <w:bookmarkEnd w:id="10"/>
      <w:tr w:rsidR="00882819" w:rsidRPr="00882819" w14:paraId="42EF6848" w14:textId="77777777" w:rsidTr="00B263B2">
        <w:trPr>
          <w:trHeight w:val="33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391346E1" w14:textId="77777777" w:rsidR="00882819" w:rsidRPr="00882819" w:rsidRDefault="00882819" w:rsidP="008C424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sz w:val="16"/>
                <w:szCs w:val="16"/>
              </w:rPr>
              <w:t>6.9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B513D55" w14:textId="77777777" w:rsidR="00882819" w:rsidRPr="00A57BC6" w:rsidRDefault="00882819" w:rsidP="008C4246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882819">
              <w:rPr>
                <w:rFonts w:ascii="Arial" w:hAnsi="Arial" w:cs="Arial"/>
                <w:iCs/>
                <w:sz w:val="16"/>
                <w:szCs w:val="16"/>
              </w:rPr>
              <w:t xml:space="preserve">DCS - </w:t>
            </w:r>
            <w:proofErr w:type="spellStart"/>
            <w:r w:rsidRPr="00882819">
              <w:rPr>
                <w:rFonts w:ascii="Arial" w:hAnsi="Arial" w:cs="Arial"/>
                <w:iCs/>
                <w:sz w:val="16"/>
                <w:szCs w:val="16"/>
              </w:rPr>
              <w:t>марка</w:t>
            </w:r>
            <w:proofErr w:type="spellEnd"/>
            <w:r w:rsidRPr="00882819"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  <w:proofErr w:type="spellStart"/>
            <w:r w:rsidRPr="00882819">
              <w:rPr>
                <w:rFonts w:ascii="Arial" w:hAnsi="Arial" w:cs="Arial"/>
                <w:iCs/>
                <w:sz w:val="16"/>
                <w:szCs w:val="16"/>
              </w:rPr>
              <w:t>модель</w:t>
            </w:r>
            <w:proofErr w:type="spellEnd"/>
            <w:r w:rsidRPr="00882819">
              <w:rPr>
                <w:rFonts w:ascii="Arial" w:hAnsi="Arial" w:cs="Arial"/>
                <w:iCs/>
                <w:sz w:val="16"/>
                <w:szCs w:val="16"/>
              </w:rPr>
              <w:t xml:space="preserve"> и </w:t>
            </w: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>версия</w:t>
            </w:r>
          </w:p>
          <w:p w14:paraId="3393038D" w14:textId="76AAD00D" w:rsidR="004B128A" w:rsidRPr="00882819" w:rsidRDefault="004B128A" w:rsidP="008C4246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DCS </w:t>
            </w:r>
            <w:r w:rsidRPr="00A57BC6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make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model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&amp;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revision</w:t>
            </w:r>
            <w:proofErr w:type="spellEnd"/>
          </w:p>
        </w:tc>
        <w:tc>
          <w:tcPr>
            <w:tcW w:w="656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9FBFB96" w14:textId="77777777" w:rsidR="00882819" w:rsidRPr="00882819" w:rsidRDefault="00882819" w:rsidP="008C424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819" w:rsidRPr="00882819" w14:paraId="36D1F3CA" w14:textId="77777777" w:rsidTr="00B263B2">
        <w:trPr>
          <w:trHeight w:val="719"/>
        </w:trPr>
        <w:tc>
          <w:tcPr>
            <w:tcW w:w="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80743C" w14:textId="77777777" w:rsidR="00882819" w:rsidRPr="00882819" w:rsidRDefault="00882819" w:rsidP="008C424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sz w:val="16"/>
                <w:szCs w:val="16"/>
              </w:rPr>
              <w:t>6.9.1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FBAE939" w14:textId="77777777" w:rsidR="00882819" w:rsidRPr="00A57BC6" w:rsidRDefault="00882819" w:rsidP="008C4246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882819">
              <w:rPr>
                <w:rFonts w:ascii="Arial" w:hAnsi="Arial" w:cs="Arial"/>
                <w:iCs/>
                <w:sz w:val="16"/>
                <w:szCs w:val="16"/>
              </w:rPr>
              <w:t>Используемый</w:t>
            </w:r>
            <w:proofErr w:type="spellEnd"/>
            <w:r w:rsidRPr="0088281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882819">
              <w:rPr>
                <w:rFonts w:ascii="Arial" w:hAnsi="Arial" w:cs="Arial"/>
                <w:iCs/>
                <w:sz w:val="16"/>
                <w:szCs w:val="16"/>
              </w:rPr>
              <w:t>стандарт</w:t>
            </w:r>
            <w:proofErr w:type="spellEnd"/>
            <w:r w:rsidRPr="00882819">
              <w:rPr>
                <w:rFonts w:ascii="Arial" w:hAnsi="Arial" w:cs="Arial"/>
                <w:iCs/>
                <w:sz w:val="16"/>
                <w:szCs w:val="16"/>
              </w:rPr>
              <w:t xml:space="preserve"> OPC и </w:t>
            </w:r>
            <w:proofErr w:type="spellStart"/>
            <w:r w:rsidRPr="00882819">
              <w:rPr>
                <w:rFonts w:ascii="Arial" w:hAnsi="Arial" w:cs="Arial"/>
                <w:iCs/>
                <w:sz w:val="16"/>
                <w:szCs w:val="16"/>
              </w:rPr>
              <w:t>поставщик</w:t>
            </w:r>
            <w:proofErr w:type="spellEnd"/>
          </w:p>
          <w:p w14:paraId="5BF81915" w14:textId="0091FD56" w:rsidR="000137F0" w:rsidRPr="00882819" w:rsidRDefault="000137F0" w:rsidP="008C424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OPC standard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used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vendor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71B0F" w14:textId="77777777" w:rsidR="00882819" w:rsidRPr="00882819" w:rsidRDefault="00882819" w:rsidP="008C424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32812E5" w14:textId="1DC00A8A" w:rsidR="00882819" w:rsidRDefault="00882819" w:rsidP="008C424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>Вендор</w:t>
            </w:r>
          </w:p>
          <w:p w14:paraId="580605E2" w14:textId="3EE9B28C" w:rsidR="00AB6304" w:rsidRPr="00882819" w:rsidRDefault="00AB6304" w:rsidP="008C424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5002">
              <w:rPr>
                <w:rFonts w:asciiTheme="minorBidi" w:hAnsiTheme="minorBidi"/>
                <w:i/>
                <w:iCs/>
                <w:sz w:val="16"/>
              </w:rPr>
              <w:t>Vendor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A1C9D78" w14:textId="77777777" w:rsidR="00882819" w:rsidRPr="00882819" w:rsidRDefault="00882819" w:rsidP="008C424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sz w:val="16"/>
                <w:szCs w:val="16"/>
              </w:rPr>
              <w:t> 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819" w:rsidRPr="00882819" w14:paraId="2099547C" w14:textId="77777777" w:rsidTr="00B263B2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2F825524" w14:textId="77777777" w:rsidR="00882819" w:rsidRPr="00882819" w:rsidRDefault="00882819" w:rsidP="008C424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sz w:val="16"/>
                <w:szCs w:val="16"/>
              </w:rPr>
              <w:t>6.10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98C9FAB" w14:textId="77777777" w:rsidR="00882819" w:rsidRPr="00A57BC6" w:rsidRDefault="00882819" w:rsidP="008C4246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882819">
              <w:rPr>
                <w:rFonts w:ascii="Arial" w:hAnsi="Arial" w:cs="Arial"/>
                <w:iCs/>
                <w:sz w:val="16"/>
                <w:szCs w:val="16"/>
              </w:rPr>
              <w:t>Будет</w:t>
            </w:r>
            <w:proofErr w:type="spellEnd"/>
            <w:r w:rsidRPr="0088281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882819">
              <w:rPr>
                <w:rFonts w:ascii="Arial" w:hAnsi="Arial" w:cs="Arial"/>
                <w:iCs/>
                <w:sz w:val="16"/>
                <w:szCs w:val="16"/>
              </w:rPr>
              <w:t>ли</w:t>
            </w:r>
            <w:proofErr w:type="spellEnd"/>
            <w:r w:rsidRPr="0088281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882819">
              <w:rPr>
                <w:rFonts w:ascii="Arial" w:hAnsi="Arial" w:cs="Arial"/>
                <w:iCs/>
                <w:sz w:val="16"/>
                <w:szCs w:val="16"/>
              </w:rPr>
              <w:t>доступ</w:t>
            </w:r>
            <w:proofErr w:type="spellEnd"/>
            <w:r w:rsidRPr="00882819">
              <w:rPr>
                <w:rFonts w:ascii="Arial" w:hAnsi="Arial" w:cs="Arial"/>
                <w:iCs/>
                <w:sz w:val="16"/>
                <w:szCs w:val="16"/>
              </w:rPr>
              <w:t xml:space="preserve"> в </w:t>
            </w:r>
            <w:proofErr w:type="spellStart"/>
            <w:r w:rsidRPr="00882819">
              <w:rPr>
                <w:rFonts w:ascii="Arial" w:hAnsi="Arial" w:cs="Arial"/>
                <w:iCs/>
                <w:sz w:val="16"/>
                <w:szCs w:val="16"/>
              </w:rPr>
              <w:t>Интернет</w:t>
            </w:r>
            <w:proofErr w:type="spellEnd"/>
            <w:r w:rsidRPr="00882819">
              <w:rPr>
                <w:rFonts w:ascii="Arial" w:hAnsi="Arial" w:cs="Arial"/>
                <w:iCs/>
                <w:sz w:val="16"/>
                <w:szCs w:val="16"/>
              </w:rPr>
              <w:t xml:space="preserve"> к </w:t>
            </w:r>
            <w:proofErr w:type="spellStart"/>
            <w:r w:rsidRPr="00882819">
              <w:rPr>
                <w:rFonts w:ascii="Arial" w:hAnsi="Arial" w:cs="Arial"/>
                <w:iCs/>
                <w:sz w:val="16"/>
                <w:szCs w:val="16"/>
              </w:rPr>
              <w:t>компьютеру</w:t>
            </w:r>
            <w:proofErr w:type="spellEnd"/>
            <w:r w:rsidRPr="00882819">
              <w:rPr>
                <w:rFonts w:ascii="Arial" w:hAnsi="Arial" w:cs="Arial"/>
                <w:iCs/>
                <w:sz w:val="16"/>
                <w:szCs w:val="16"/>
              </w:rPr>
              <w:t xml:space="preserve"> CiDRA CYCLONEtrac </w:t>
            </w:r>
            <w:proofErr w:type="spellStart"/>
            <w:r w:rsidRPr="00882819">
              <w:rPr>
                <w:rFonts w:ascii="Arial" w:hAnsi="Arial" w:cs="Arial"/>
                <w:iCs/>
                <w:sz w:val="16"/>
                <w:szCs w:val="16"/>
              </w:rPr>
              <w:t>на</w:t>
            </w:r>
            <w:proofErr w:type="spellEnd"/>
            <w:r w:rsidRPr="0088281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882819">
              <w:rPr>
                <w:rFonts w:ascii="Arial" w:hAnsi="Arial" w:cs="Arial"/>
                <w:iCs/>
                <w:sz w:val="16"/>
                <w:szCs w:val="16"/>
              </w:rPr>
              <w:t>месте</w:t>
            </w:r>
            <w:proofErr w:type="spellEnd"/>
            <w:r w:rsidRPr="00882819">
              <w:rPr>
                <w:rFonts w:ascii="Arial" w:hAnsi="Arial" w:cs="Arial"/>
                <w:iCs/>
                <w:sz w:val="16"/>
                <w:szCs w:val="16"/>
              </w:rPr>
              <w:t xml:space="preserve">? ПРИМЕЧАНИЕ: </w:t>
            </w:r>
            <w:proofErr w:type="spellStart"/>
            <w:r w:rsidRPr="00882819">
              <w:rPr>
                <w:rFonts w:ascii="Arial" w:hAnsi="Arial" w:cs="Arial"/>
                <w:iCs/>
                <w:sz w:val="16"/>
                <w:szCs w:val="16"/>
              </w:rPr>
              <w:t>это</w:t>
            </w:r>
            <w:proofErr w:type="spellEnd"/>
            <w:r w:rsidRPr="0088281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882819">
              <w:rPr>
                <w:rFonts w:ascii="Arial" w:hAnsi="Arial" w:cs="Arial"/>
                <w:iCs/>
                <w:sz w:val="16"/>
                <w:szCs w:val="16"/>
              </w:rPr>
              <w:t>обязательное</w:t>
            </w:r>
            <w:proofErr w:type="spellEnd"/>
            <w:r w:rsidRPr="0088281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882819">
              <w:rPr>
                <w:rFonts w:ascii="Arial" w:hAnsi="Arial" w:cs="Arial"/>
                <w:iCs/>
                <w:sz w:val="16"/>
                <w:szCs w:val="16"/>
              </w:rPr>
              <w:t>требование</w:t>
            </w:r>
            <w:proofErr w:type="spellEnd"/>
            <w:r w:rsidRPr="00882819">
              <w:rPr>
                <w:rFonts w:ascii="Arial" w:hAnsi="Arial" w:cs="Arial"/>
                <w:iCs/>
                <w:sz w:val="16"/>
                <w:szCs w:val="16"/>
              </w:rPr>
              <w:t xml:space="preserve"> CiDRA.</w:t>
            </w:r>
          </w:p>
          <w:p w14:paraId="360907DE" w14:textId="12D635C5" w:rsidR="00BA17E3" w:rsidRPr="00882819" w:rsidRDefault="00BA17E3" w:rsidP="008C424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Will internet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access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to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an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on-site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CiDRA CYCLONEtrac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computer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be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available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? NOTE: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is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mandatory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requirement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by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CiDRA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7F958F" w14:textId="702317B1" w:rsidR="00882819" w:rsidRPr="00882819" w:rsidRDefault="00D34456" w:rsidP="008C424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2871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819" w:rsidRPr="00882819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2819" w:rsidRPr="008828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819" w:rsidRPr="00882819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  <w:r w:rsidR="00B229C8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B229C8" w:rsidRPr="00B229C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Yes</w:t>
            </w:r>
            <w:r w:rsidR="00882819" w:rsidRPr="00882819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8593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819" w:rsidRPr="00882819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2819" w:rsidRPr="008828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819" w:rsidRPr="00882819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  <w:r w:rsidR="00B229C8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B229C8" w:rsidRPr="00B229C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No</w:t>
            </w:r>
            <w:r w:rsidR="00882819" w:rsidRPr="00882819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2907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819" w:rsidRPr="00882819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2819" w:rsidRPr="008828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819" w:rsidRPr="00882819">
              <w:rPr>
                <w:rFonts w:ascii="Arial" w:hAnsi="Arial" w:cs="Arial"/>
                <w:sz w:val="16"/>
                <w:szCs w:val="16"/>
                <w:lang w:val="ru-RU"/>
              </w:rPr>
              <w:t>Неизвестно</w:t>
            </w:r>
            <w:r w:rsidR="00B229C8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B229C8" w:rsidRPr="00B229C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Unknown</w:t>
            </w:r>
            <w:r w:rsidR="00882819" w:rsidRPr="0088281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bookmarkEnd w:id="11"/>
      <w:tr w:rsidR="00882819" w:rsidRPr="00882819" w14:paraId="60B8249D" w14:textId="77777777" w:rsidTr="00B263B2">
        <w:trPr>
          <w:cantSplit/>
          <w:trHeight w:val="720"/>
        </w:trPr>
        <w:tc>
          <w:tcPr>
            <w:tcW w:w="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4AE21A" w14:textId="77777777" w:rsidR="00882819" w:rsidRPr="00882819" w:rsidRDefault="00882819" w:rsidP="008C424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sz w:val="16"/>
                <w:szCs w:val="16"/>
              </w:rPr>
              <w:t>6.11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BEBD41C" w14:textId="77777777" w:rsidR="00882819" w:rsidRPr="00A57BC6" w:rsidRDefault="00882819" w:rsidP="008C4246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>Предполагается, что персонал фабрики будет обеспечивать электроэнергию (временную и постоянную в зависимости от фазы установки). Это предположение верно?</w:t>
            </w:r>
          </w:p>
          <w:p w14:paraId="14D0DD1C" w14:textId="51352B36" w:rsidR="00572798" w:rsidRPr="00882819" w:rsidRDefault="00572798" w:rsidP="008C4246">
            <w:pPr>
              <w:spacing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It is assumed that plant personnel will provide power (temporary and permanent depending on phase of installation).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Is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this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assumption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valid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?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BBF3099" w14:textId="77777777" w:rsidR="00882819" w:rsidRPr="00882819" w:rsidRDefault="00882819" w:rsidP="008C424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sz w:val="16"/>
                <w:szCs w:val="16"/>
              </w:rPr>
              <w:t> 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819" w:rsidRPr="00882819" w14:paraId="78D2D840" w14:textId="77777777" w:rsidTr="00B263B2">
        <w:trPr>
          <w:trHeight w:val="72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617C5F" w14:textId="77777777" w:rsidR="00882819" w:rsidRPr="00882819" w:rsidRDefault="00882819" w:rsidP="008C424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sz w:val="16"/>
                <w:szCs w:val="16"/>
              </w:rPr>
              <w:t>6.12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D66AE48" w14:textId="77777777" w:rsidR="00882819" w:rsidRPr="00A57BC6" w:rsidRDefault="00882819" w:rsidP="008C4246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>Каков опыт фабрики в разработке стратегий управления? Внутри компании или через консультантов?</w:t>
            </w:r>
          </w:p>
          <w:p w14:paraId="1DECFA1E" w14:textId="6738FC03" w:rsidR="00762944" w:rsidRPr="00882819" w:rsidRDefault="00762944" w:rsidP="008C4246">
            <w:pPr>
              <w:spacing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What is the plant experience with development of control strategies? 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Is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it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in-house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or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via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consultants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?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7440DD1" w14:textId="77777777" w:rsidR="00882819" w:rsidRPr="00882819" w:rsidRDefault="00882819" w:rsidP="008C424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sz w:val="16"/>
                <w:szCs w:val="16"/>
              </w:rPr>
              <w:t> 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819" w:rsidRPr="00882819" w14:paraId="1465DA22" w14:textId="77777777" w:rsidTr="00B263B2">
        <w:trPr>
          <w:trHeight w:val="48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BEFA79" w14:textId="77777777" w:rsidR="00882819" w:rsidRPr="00882819" w:rsidRDefault="00882819" w:rsidP="008C424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sz w:val="16"/>
                <w:szCs w:val="16"/>
              </w:rPr>
              <w:t>6.13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69FFBA" w14:textId="77777777" w:rsidR="00882819" w:rsidRPr="00A57BC6" w:rsidRDefault="00882819" w:rsidP="008C4246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>Будет ли фабрика предоставлять персонал для сверления отверстий для установки датчиков в переливных трубах?</w:t>
            </w:r>
          </w:p>
          <w:p w14:paraId="789BCB18" w14:textId="7F8477AE" w:rsidR="000C5DA3" w:rsidRPr="00882819" w:rsidRDefault="000C5DA3" w:rsidP="008C4246">
            <w:pPr>
              <w:spacing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Will the plant supply personnel to drill probe holes in the overflow pipes?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BCB6171" w14:textId="77777777" w:rsidR="00882819" w:rsidRPr="00882819" w:rsidRDefault="00882819" w:rsidP="008C4246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2819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82819" w:rsidRPr="00882819" w14:paraId="43928A58" w14:textId="77777777" w:rsidTr="00B263B2">
        <w:trPr>
          <w:trHeight w:val="96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26E1907" w14:textId="77777777" w:rsidR="00882819" w:rsidRPr="00882819" w:rsidRDefault="00882819" w:rsidP="008C424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sz w:val="16"/>
                <w:szCs w:val="16"/>
              </w:rPr>
              <w:t>6.14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9D0FF2" w14:textId="77777777" w:rsidR="00882819" w:rsidRPr="00A57BC6" w:rsidRDefault="00882819" w:rsidP="008C4246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 xml:space="preserve">После того, как отверстия для зондов были просверлены и установлены переливные трубы, существует ли безопасный доступ для персонала </w:t>
            </w:r>
            <w:r w:rsidRPr="00882819">
              <w:rPr>
                <w:rFonts w:ascii="Arial" w:hAnsi="Arial" w:cs="Arial"/>
                <w:iCs/>
                <w:sz w:val="16"/>
                <w:szCs w:val="16"/>
                <w:lang w:val="en-US"/>
              </w:rPr>
              <w:t>CiDRA</w:t>
            </w: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 xml:space="preserve"> для установки зондов в переливные трубы?</w:t>
            </w:r>
          </w:p>
          <w:p w14:paraId="74C2F0BD" w14:textId="6A79B744" w:rsidR="00E02F5B" w:rsidRPr="00882819" w:rsidRDefault="00E02F5B" w:rsidP="008C4246">
            <w:pPr>
              <w:spacing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Once probe holes have been drilled and overflow pipes installed, is there safe access for CiDRA personnel to install the probes into the overflow pipes?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59A82A2" w14:textId="77777777" w:rsidR="00882819" w:rsidRPr="00882819" w:rsidRDefault="00882819" w:rsidP="008C4246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2819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150C0ED" w14:textId="77777777" w:rsidR="00C16734" w:rsidRPr="00A57BC6" w:rsidRDefault="00C16734">
      <w:pPr>
        <w:rPr>
          <w:rFonts w:ascii="Arial" w:hAnsi="Arial" w:cs="Arial"/>
          <w:sz w:val="16"/>
          <w:szCs w:val="16"/>
        </w:rPr>
      </w:pPr>
    </w:p>
    <w:tbl>
      <w:tblPr>
        <w:tblW w:w="10777" w:type="dxa"/>
        <w:tblLayout w:type="fixed"/>
        <w:tblLook w:val="04A0" w:firstRow="1" w:lastRow="0" w:firstColumn="1" w:lastColumn="0" w:noHBand="0" w:noVBand="1"/>
      </w:tblPr>
      <w:tblGrid>
        <w:gridCol w:w="607"/>
        <w:gridCol w:w="3604"/>
        <w:gridCol w:w="6566"/>
      </w:tblGrid>
      <w:tr w:rsidR="00882819" w:rsidRPr="00882819" w14:paraId="6ED0EF15" w14:textId="77777777" w:rsidTr="00B263B2">
        <w:trPr>
          <w:trHeight w:val="525"/>
        </w:trPr>
        <w:tc>
          <w:tcPr>
            <w:tcW w:w="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D237CB" w14:textId="77777777" w:rsidR="00882819" w:rsidRPr="00882819" w:rsidRDefault="00882819" w:rsidP="008C424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819">
              <w:rPr>
                <w:rFonts w:ascii="Arial" w:hAnsi="Arial" w:cs="Arial"/>
                <w:sz w:val="16"/>
                <w:szCs w:val="16"/>
              </w:rPr>
              <w:t>6.15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1381788" w14:textId="77777777" w:rsidR="00882819" w:rsidRPr="00A57BC6" w:rsidRDefault="00882819" w:rsidP="008C4246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 xml:space="preserve">Пожалуйста, предоставьте фотографии точки установки, </w:t>
            </w:r>
            <w:r w:rsidRPr="00882819">
              <w:rPr>
                <w:rFonts w:ascii="Arial" w:hAnsi="Arial" w:cs="Arial"/>
                <w:iCs/>
                <w:sz w:val="16"/>
                <w:szCs w:val="16"/>
                <w:lang w:val="en-US"/>
              </w:rPr>
              <w:t>P</w:t>
            </w: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 xml:space="preserve"> &amp; </w:t>
            </w:r>
            <w:r w:rsidRPr="00882819">
              <w:rPr>
                <w:rFonts w:ascii="Arial" w:hAnsi="Arial" w:cs="Arial"/>
                <w:iCs/>
                <w:sz w:val="16"/>
                <w:szCs w:val="16"/>
                <w:lang w:val="en-US"/>
              </w:rPr>
              <w:t>ID</w:t>
            </w:r>
            <w:r w:rsidRPr="00882819">
              <w:rPr>
                <w:rFonts w:ascii="Arial" w:hAnsi="Arial" w:cs="Arial"/>
                <w:iCs/>
                <w:sz w:val="16"/>
                <w:szCs w:val="16"/>
                <w:lang w:val="ru-RU"/>
              </w:rPr>
              <w:t>, схемы расположения и т. д., Если это возможно.</w:t>
            </w:r>
          </w:p>
          <w:p w14:paraId="06B3612F" w14:textId="6FEBA886" w:rsidR="00C16734" w:rsidRPr="00882819" w:rsidRDefault="00C16734" w:rsidP="008C4246">
            <w:pPr>
              <w:spacing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Please supply pictures of installation point, P&amp;ID, diagrams of layout, etc. if possible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AA3F3E9" w14:textId="77777777" w:rsidR="00882819" w:rsidRPr="00882819" w:rsidRDefault="00882819" w:rsidP="008C4246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2819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8281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97FE7B9" w14:textId="77777777" w:rsidR="00D22D5C" w:rsidRPr="00A57BC6" w:rsidRDefault="00D22D5C" w:rsidP="008C424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A547412" w14:textId="77777777" w:rsidR="00D22D5C" w:rsidRPr="00A57BC6" w:rsidRDefault="00D22D5C" w:rsidP="008C4246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W w:w="10777" w:type="dxa"/>
        <w:tblLayout w:type="fixed"/>
        <w:tblLook w:val="04A0" w:firstRow="1" w:lastRow="0" w:firstColumn="1" w:lastColumn="0" w:noHBand="0" w:noVBand="1"/>
      </w:tblPr>
      <w:tblGrid>
        <w:gridCol w:w="607"/>
        <w:gridCol w:w="3604"/>
        <w:gridCol w:w="6566"/>
      </w:tblGrid>
      <w:tr w:rsidR="00D22D5C" w:rsidRPr="00A57BC6" w14:paraId="5E9C4082" w14:textId="77777777" w:rsidTr="00C16734">
        <w:trPr>
          <w:trHeight w:val="315"/>
        </w:trPr>
        <w:tc>
          <w:tcPr>
            <w:tcW w:w="1077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4F5A3DE" w14:textId="4372FA87" w:rsidR="00D22D5C" w:rsidRPr="008A16D5" w:rsidRDefault="00D22D5C" w:rsidP="008C4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A57BC6">
              <w:rPr>
                <w:rFonts w:ascii="Arial" w:hAnsi="Arial" w:cs="Arial"/>
                <w:b/>
                <w:sz w:val="16"/>
                <w:szCs w:val="16"/>
              </w:rPr>
              <w:t xml:space="preserve">7.0 </w:t>
            </w:r>
            <w:r w:rsidR="008878FE" w:rsidRPr="00A57BC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ru-RU"/>
              </w:rPr>
              <w:t>ВВОД В ЭКСПЛУАТАЦИЮ</w:t>
            </w:r>
            <w:r w:rsidR="008A16D5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 | </w:t>
            </w:r>
            <w:r w:rsidR="008A16D5" w:rsidRPr="003C5002">
              <w:rPr>
                <w:rFonts w:asciiTheme="minorBidi" w:eastAsia="Times New Roman" w:hAnsiTheme="minorBidi"/>
                <w:b/>
                <w:bCs/>
                <w:i/>
                <w:iCs/>
                <w:sz w:val="16"/>
                <w:szCs w:val="16"/>
              </w:rPr>
              <w:t>COMMISSIONING</w:t>
            </w:r>
          </w:p>
        </w:tc>
      </w:tr>
      <w:tr w:rsidR="00D22D5C" w:rsidRPr="00A57BC6" w14:paraId="2A8FD56E" w14:textId="77777777" w:rsidTr="00C16734">
        <w:trPr>
          <w:trHeight w:val="525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63924B" w14:textId="77777777" w:rsidR="00D22D5C" w:rsidRPr="00A57BC6" w:rsidRDefault="00D22D5C" w:rsidP="008C4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1ECD40A2" w14:textId="77777777" w:rsidR="00D22D5C" w:rsidRPr="00A57BC6" w:rsidRDefault="0039433B" w:rsidP="008C4246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Есть ли доступ к сливам циклона для отбора проб?</w:t>
            </w:r>
          </w:p>
          <w:p w14:paraId="25F023A2" w14:textId="43354245" w:rsidR="00037B2B" w:rsidRPr="00A57BC6" w:rsidRDefault="00037B2B" w:rsidP="008C4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Is there access to the cyclone overflows for sampling?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93D645" w14:textId="77777777" w:rsidR="00D22D5C" w:rsidRPr="00A57BC6" w:rsidRDefault="00D22D5C" w:rsidP="008C4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57BC6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22D5C" w:rsidRPr="00A57BC6" w14:paraId="0C5A8885" w14:textId="77777777" w:rsidTr="00C16734">
        <w:trPr>
          <w:trHeight w:val="72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FBB7EC" w14:textId="77777777" w:rsidR="00D22D5C" w:rsidRPr="00A57BC6" w:rsidRDefault="00D22D5C" w:rsidP="008C4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755B176" w14:textId="77777777" w:rsidR="00D22D5C" w:rsidRPr="00A57BC6" w:rsidRDefault="0039433B" w:rsidP="008C4246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Имеется ли на фабрике пробоотборник, специально предназначенный для отбора проб от перелива циклонов?</w:t>
            </w:r>
          </w:p>
          <w:p w14:paraId="55CBC634" w14:textId="7D85B2F0" w:rsidR="00C152BE" w:rsidRPr="00A57BC6" w:rsidRDefault="00C152BE" w:rsidP="008C4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Does the plant have a sampler designed specifically for sampling cyclone overflow streams?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7FA145" w14:textId="77777777" w:rsidR="00D22D5C" w:rsidRPr="00A57BC6" w:rsidRDefault="00D22D5C" w:rsidP="008C4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57BC6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22D5C" w:rsidRPr="00A57BC6" w14:paraId="37D0D3FA" w14:textId="77777777" w:rsidTr="00C16734">
        <w:trPr>
          <w:trHeight w:val="525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340F7E" w14:textId="77777777" w:rsidR="00D22D5C" w:rsidRPr="00A57BC6" w:rsidRDefault="00D22D5C" w:rsidP="008C4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53014D" w14:textId="77777777" w:rsidR="00D22D5C" w:rsidRPr="00A57BC6" w:rsidRDefault="0039433B" w:rsidP="008C4246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Предоставит ли фабрика ресурсы и оборудование для отбора проб перелива циклона?</w:t>
            </w:r>
          </w:p>
          <w:p w14:paraId="5042F897" w14:textId="1B65C011" w:rsidR="001723E9" w:rsidRPr="00A57BC6" w:rsidRDefault="001723E9" w:rsidP="008C4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Will the plant provide resources and equipment for sampling the cyclone overflows?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478BF4" w14:textId="77777777" w:rsidR="00D22D5C" w:rsidRPr="00A57BC6" w:rsidRDefault="00D22D5C" w:rsidP="008C4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57BC6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22D5C" w:rsidRPr="00A57BC6" w14:paraId="4661F637" w14:textId="77777777" w:rsidTr="00C16734">
        <w:trPr>
          <w:trHeight w:val="80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60EA78" w14:textId="77777777" w:rsidR="00D22D5C" w:rsidRPr="00A57BC6" w:rsidRDefault="00D22D5C" w:rsidP="008C4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DB385E" w14:textId="77777777" w:rsidR="00D22D5C" w:rsidRPr="00A57BC6" w:rsidRDefault="0039433B" w:rsidP="008C4246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Предоставит ли фабрика ресурсы и оборудование для подготовки проб перелива циклона? Максимальное количество образцов в неделю.</w:t>
            </w:r>
          </w:p>
          <w:p w14:paraId="5E0FF6D4" w14:textId="330E4A9C" w:rsidR="00E04631" w:rsidRPr="00A57BC6" w:rsidRDefault="00E04631" w:rsidP="008C4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Will the plant provide resources and equipment to prepare the cyclone overflow samples? 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Maximum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number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samples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per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week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57CF8CF" w14:textId="77777777" w:rsidR="00D22D5C" w:rsidRPr="00A57BC6" w:rsidRDefault="00D22D5C" w:rsidP="008C4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 </w: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22D5C" w:rsidRPr="00A57BC6" w14:paraId="0E0AC2CE" w14:textId="77777777" w:rsidTr="00C16734">
        <w:trPr>
          <w:trHeight w:val="80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2F6DBA" w14:textId="77777777" w:rsidR="00D22D5C" w:rsidRPr="00A57BC6" w:rsidRDefault="00D22D5C" w:rsidP="008C4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0B6FBF" w14:textId="77777777" w:rsidR="00D22D5C" w:rsidRPr="00A57BC6" w:rsidRDefault="0039433B" w:rsidP="008C4246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Предоставит ли фабрика ресурсы и оборудование для просеивания подготовленных проб перелива циклона? Максимальное количество образцов в неделю.</w:t>
            </w:r>
          </w:p>
          <w:p w14:paraId="319158EE" w14:textId="74CAF74E" w:rsidR="00447BFC" w:rsidRPr="00A57BC6" w:rsidRDefault="00447BFC" w:rsidP="008C4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Will the plant provide the resources and equipment to sieve the prepared cyclone overflow samples? 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Maximum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number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samples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per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week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00D6C91" w14:textId="77777777" w:rsidR="00D22D5C" w:rsidRPr="00A57BC6" w:rsidRDefault="00D22D5C" w:rsidP="008C4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 </w: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22D5C" w:rsidRPr="00A57BC6" w14:paraId="6693B1EF" w14:textId="77777777" w:rsidTr="00C16734">
        <w:trPr>
          <w:trHeight w:val="44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E0214B" w14:textId="77777777" w:rsidR="00D22D5C" w:rsidRPr="00A57BC6" w:rsidRDefault="00D22D5C" w:rsidP="008C4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7.6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CC957D0" w14:textId="77777777" w:rsidR="00D22D5C" w:rsidRPr="00A57BC6" w:rsidRDefault="0039433B" w:rsidP="008C4246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При ответе да на 7.3 или 7.4, расположены ли данные лабораторные установки на фабрике?</w:t>
            </w:r>
          </w:p>
          <w:p w14:paraId="2A6A0686" w14:textId="333AA340" w:rsidR="005A5690" w:rsidRPr="00A57BC6" w:rsidRDefault="005A5690" w:rsidP="008C4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If yes for 7.3 or 7.4, are those plant facilities and are they on site?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891913" w14:textId="77777777" w:rsidR="00D22D5C" w:rsidRPr="00A57BC6" w:rsidRDefault="00D22D5C" w:rsidP="008C4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57BC6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22D5C" w:rsidRPr="00A57BC6" w14:paraId="7243026F" w14:textId="77777777" w:rsidTr="00C16734">
        <w:trPr>
          <w:trHeight w:val="530"/>
        </w:trPr>
        <w:tc>
          <w:tcPr>
            <w:tcW w:w="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1E1B54" w14:textId="77777777" w:rsidR="00D22D5C" w:rsidRPr="00A57BC6" w:rsidRDefault="00D22D5C" w:rsidP="008C4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7.7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4AB845" w14:textId="77777777" w:rsidR="00D22D5C" w:rsidRPr="00A57BC6" w:rsidRDefault="0039433B" w:rsidP="008C4246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Если нет для 7.3 или 7.4, где находятся эти объекты, кто их эксплуатирует, и будет ли фабрика оплачивать эту работу?</w:t>
            </w:r>
          </w:p>
          <w:p w14:paraId="5D0B48DE" w14:textId="7B8BD8E0" w:rsidR="00780560" w:rsidRPr="00A57BC6" w:rsidRDefault="00780560" w:rsidP="008C4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If no for 7.3 or 7.4, where are those facilities, who runs them, and will the plant be paying the facility for the work?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F7674F" w14:textId="77777777" w:rsidR="00D22D5C" w:rsidRPr="00A57BC6" w:rsidRDefault="00D22D5C" w:rsidP="008C4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57BC6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22D5C" w:rsidRPr="00A57BC6" w14:paraId="513EE5A3" w14:textId="77777777" w:rsidTr="00C16734">
        <w:trPr>
          <w:trHeight w:val="503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C15A22" w14:textId="77777777" w:rsidR="00D22D5C" w:rsidRPr="00A57BC6" w:rsidRDefault="00D22D5C" w:rsidP="008C4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7.8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862B4D" w14:textId="77777777" w:rsidR="00D22D5C" w:rsidRPr="00A57BC6" w:rsidRDefault="0039433B" w:rsidP="008C4246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Будет ли фабрика изменять рабочие условия для принудительного перемещения размера частиц перелива во всем ожидаемом диапазоне?</w:t>
            </w:r>
          </w:p>
          <w:p w14:paraId="07AB7CEF" w14:textId="7638062E" w:rsidR="00EB0BD8" w:rsidRPr="00A57BC6" w:rsidRDefault="00EB0BD8" w:rsidP="008C4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Will operations change operating conditions to force movement of the overflow particle size over the full range expected?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8E4813D" w14:textId="77777777" w:rsidR="00D22D5C" w:rsidRPr="00A57BC6" w:rsidRDefault="00D22D5C" w:rsidP="008C4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57BC6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22D5C" w:rsidRPr="00A57BC6" w14:paraId="4BFC6FF7" w14:textId="77777777" w:rsidTr="00C16734">
        <w:trPr>
          <w:trHeight w:val="395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FC8E4E" w14:textId="77777777" w:rsidR="00D22D5C" w:rsidRPr="00A57BC6" w:rsidRDefault="00D22D5C" w:rsidP="008C4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7.9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89340B9" w14:textId="77777777" w:rsidR="00D22D5C" w:rsidRPr="00A57BC6" w:rsidRDefault="0039433B" w:rsidP="008C4246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Берутся</w:t>
            </w:r>
            <w:r w:rsidRPr="00A57BC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Cs/>
                <w:sz w:val="16"/>
                <w:szCs w:val="16"/>
              </w:rPr>
              <w:t>ли</w:t>
            </w:r>
            <w:proofErr w:type="spellEnd"/>
            <w:r w:rsidRPr="00A57BC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Cs/>
                <w:sz w:val="16"/>
                <w:szCs w:val="16"/>
              </w:rPr>
              <w:t>образцы</w:t>
            </w:r>
            <w:proofErr w:type="spellEnd"/>
            <w:r w:rsidRPr="00A57BC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Cs/>
                <w:sz w:val="16"/>
                <w:szCs w:val="16"/>
              </w:rPr>
              <w:t>перелив</w:t>
            </w:r>
            <w:proofErr w:type="spellEnd"/>
            <w:r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ов</w:t>
            </w:r>
            <w:r w:rsidRPr="00A57BC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Cs/>
                <w:sz w:val="16"/>
                <w:szCs w:val="16"/>
              </w:rPr>
              <w:t>циклон</w:t>
            </w:r>
            <w:proofErr w:type="spellEnd"/>
            <w:r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ов</w:t>
            </w:r>
            <w:r w:rsidRPr="00A57BC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Cs/>
                <w:sz w:val="16"/>
                <w:szCs w:val="16"/>
              </w:rPr>
              <w:t>сейчас</w:t>
            </w:r>
            <w:proofErr w:type="spellEnd"/>
            <w:r w:rsidRPr="00A57BC6">
              <w:rPr>
                <w:rFonts w:ascii="Arial" w:hAnsi="Arial" w:cs="Arial"/>
                <w:iCs/>
                <w:sz w:val="16"/>
                <w:szCs w:val="16"/>
              </w:rPr>
              <w:t>?</w:t>
            </w:r>
          </w:p>
          <w:p w14:paraId="17EC3C5A" w14:textId="3426AF62" w:rsidR="00EB049E" w:rsidRPr="00A57BC6" w:rsidRDefault="00EB049E" w:rsidP="008C4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Are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samples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taken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on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cyclone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overflow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streams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now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?</w:t>
            </w:r>
            <w:proofErr w:type="gramEnd"/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D3FF77" w14:textId="77777777" w:rsidR="00D22D5C" w:rsidRPr="00A57BC6" w:rsidRDefault="00D22D5C" w:rsidP="008C4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 </w: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22D5C" w:rsidRPr="00A57BC6" w14:paraId="7E48399E" w14:textId="77777777" w:rsidTr="00C30F25">
        <w:trPr>
          <w:trHeight w:val="33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603A9C" w14:textId="77777777" w:rsidR="00D22D5C" w:rsidRPr="00A57BC6" w:rsidRDefault="00D22D5C" w:rsidP="008C4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7.10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01FE7C" w14:textId="77777777" w:rsidR="00D22D5C" w:rsidRPr="00A57BC6" w:rsidRDefault="00977FB8" w:rsidP="008C4246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Если да, как часто и о чем сообщается?</w:t>
            </w:r>
          </w:p>
          <w:p w14:paraId="3CB55162" w14:textId="048CA4B5" w:rsidR="00EA0B55" w:rsidRPr="00A57BC6" w:rsidRDefault="00EA0B55" w:rsidP="008C4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If yes, how frequently and what is reported?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2FFE6DC" w14:textId="77777777" w:rsidR="00D22D5C" w:rsidRPr="00A57BC6" w:rsidRDefault="00D22D5C" w:rsidP="008C4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57BC6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22D5C" w:rsidRPr="00A57BC6" w14:paraId="3A4C24F8" w14:textId="77777777" w:rsidTr="00C30F25">
        <w:trPr>
          <w:trHeight w:val="368"/>
        </w:trPr>
        <w:tc>
          <w:tcPr>
            <w:tcW w:w="607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3D76F57" w14:textId="77777777" w:rsidR="00D22D5C" w:rsidRPr="00A57BC6" w:rsidRDefault="00D22D5C" w:rsidP="008C42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7.11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87F643" w14:textId="77777777" w:rsidR="00D22D5C" w:rsidRPr="00A57BC6" w:rsidRDefault="00977FB8" w:rsidP="008C4246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A57BC6">
              <w:rPr>
                <w:rFonts w:ascii="Arial" w:hAnsi="Arial" w:cs="Arial"/>
                <w:iCs/>
                <w:sz w:val="16"/>
                <w:szCs w:val="16"/>
              </w:rPr>
              <w:t>Отбираются</w:t>
            </w:r>
            <w:proofErr w:type="spellEnd"/>
            <w:r w:rsidRPr="00A57BC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Cs/>
                <w:sz w:val="16"/>
                <w:szCs w:val="16"/>
              </w:rPr>
              <w:t>ли</w:t>
            </w:r>
            <w:proofErr w:type="spellEnd"/>
            <w:r w:rsidRPr="00A57BC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Cs/>
                <w:sz w:val="16"/>
                <w:szCs w:val="16"/>
              </w:rPr>
              <w:t>сейчас</w:t>
            </w:r>
            <w:proofErr w:type="spellEnd"/>
            <w:r w:rsidRPr="00A57BC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Cs/>
                <w:sz w:val="16"/>
                <w:szCs w:val="16"/>
              </w:rPr>
              <w:t>пробы</w:t>
            </w:r>
            <w:proofErr w:type="spellEnd"/>
            <w:r w:rsidRPr="00A57BC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Cs/>
                <w:sz w:val="16"/>
                <w:szCs w:val="16"/>
              </w:rPr>
              <w:t>на</w:t>
            </w:r>
            <w:proofErr w:type="spellEnd"/>
            <w:r w:rsidRPr="00A57BC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Cs/>
                <w:sz w:val="16"/>
                <w:szCs w:val="16"/>
              </w:rPr>
              <w:t>консолидированный</w:t>
            </w:r>
            <w:proofErr w:type="spellEnd"/>
            <w:r w:rsidRPr="00A57BC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перелив циклонов</w:t>
            </w:r>
            <w:r w:rsidRPr="00A57BC6">
              <w:rPr>
                <w:rFonts w:ascii="Arial" w:hAnsi="Arial" w:cs="Arial"/>
                <w:iCs/>
                <w:sz w:val="16"/>
                <w:szCs w:val="16"/>
              </w:rPr>
              <w:t>?</w:t>
            </w:r>
          </w:p>
          <w:p w14:paraId="6AD729B4" w14:textId="5EFF2734" w:rsidR="003F10BE" w:rsidRPr="00A57BC6" w:rsidRDefault="003F10BE" w:rsidP="008C4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Are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samples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taken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on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consolidated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cyclone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overflow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now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?</w:t>
            </w:r>
            <w:proofErr w:type="gramEnd"/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B67DB12" w14:textId="77777777" w:rsidR="00D22D5C" w:rsidRPr="00A57BC6" w:rsidRDefault="00D22D5C" w:rsidP="008C4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 </w: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F8"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633195C" w14:textId="2BAFF042" w:rsidR="00D22D5C" w:rsidRPr="00A57BC6" w:rsidRDefault="00D22D5C" w:rsidP="008C424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A0EDAB" w14:textId="13CA7CDC" w:rsidR="000A17D8" w:rsidRPr="00A57BC6" w:rsidRDefault="000A17D8" w:rsidP="008C424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F2F9158" w14:textId="3EE7D4B4" w:rsidR="000A17D8" w:rsidRPr="00A57BC6" w:rsidRDefault="000A17D8" w:rsidP="008C424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D7E145" w14:textId="1AE9F2C7" w:rsidR="000A17D8" w:rsidRPr="00A57BC6" w:rsidRDefault="000A17D8" w:rsidP="008C424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4"/>
        <w:tblW w:w="10777" w:type="dxa"/>
        <w:tblLayout w:type="fixed"/>
        <w:tblLook w:val="04A0" w:firstRow="1" w:lastRow="0" w:firstColumn="1" w:lastColumn="0" w:noHBand="0" w:noVBand="1"/>
      </w:tblPr>
      <w:tblGrid>
        <w:gridCol w:w="607"/>
        <w:gridCol w:w="3600"/>
        <w:gridCol w:w="6570"/>
      </w:tblGrid>
      <w:tr w:rsidR="00A57BC6" w:rsidRPr="00A57BC6" w14:paraId="0B19EE41" w14:textId="77777777" w:rsidTr="00A57BC6">
        <w:trPr>
          <w:trHeight w:val="315"/>
        </w:trPr>
        <w:tc>
          <w:tcPr>
            <w:tcW w:w="10777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B5F1E4A" w14:textId="4CF8F684" w:rsidR="00A57BC6" w:rsidRPr="00AB729F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/>
              </w:rPr>
            </w:pPr>
            <w:r w:rsidRPr="00A57BC6">
              <w:rPr>
                <w:rFonts w:ascii="Arial" w:hAnsi="Arial" w:cs="Arial"/>
                <w:b/>
                <w:sz w:val="16"/>
                <w:szCs w:val="16"/>
              </w:rPr>
              <w:t xml:space="preserve">8.0 </w:t>
            </w:r>
            <w:r w:rsidRPr="00A57BC6">
              <w:rPr>
                <w:rFonts w:ascii="Arial" w:hAnsi="Arial" w:cs="Arial"/>
                <w:b/>
                <w:sz w:val="16"/>
                <w:szCs w:val="16"/>
                <w:lang w:val="ru-RU"/>
              </w:rPr>
              <w:t>ФИНАНСИРОВАНИЕ</w:t>
            </w:r>
            <w:r w:rsidR="00AB729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| </w:t>
            </w:r>
            <w:r w:rsidR="00AB729F">
              <w:rPr>
                <w:rFonts w:asciiTheme="minorBidi" w:hAnsiTheme="minorBidi"/>
                <w:b/>
                <w:sz w:val="16"/>
              </w:rPr>
              <w:t>CAPITAL AND BUDGETING</w:t>
            </w:r>
          </w:p>
        </w:tc>
      </w:tr>
      <w:tr w:rsidR="00A57BC6" w:rsidRPr="00A57BC6" w14:paraId="5CC48244" w14:textId="77777777" w:rsidTr="00A57BC6">
        <w:trPr>
          <w:trHeight w:val="395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7CD5E058" w14:textId="77777777" w:rsidR="00A57BC6" w:rsidRPr="00A57BC6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40C7AAB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Есть ли в этом году средства для покупки?</w:t>
            </w:r>
          </w:p>
          <w:p w14:paraId="5DCABEC5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Are there capital funds available for a purchase this year?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60584CD" w14:textId="77777777" w:rsidR="00A57BC6" w:rsidRPr="00A57BC6" w:rsidRDefault="00A57BC6" w:rsidP="00A57BC6">
            <w:pPr>
              <w:spacing w:after="0" w:line="240" w:lineRule="auto"/>
              <w:rPr>
                <w:rFonts w:ascii="Arial" w:eastAsia="MS Hei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57BC6" w:rsidRPr="00A57BC6" w14:paraId="55035A29" w14:textId="77777777" w:rsidTr="00A57BC6">
        <w:trPr>
          <w:trHeight w:val="395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79C643B7" w14:textId="77777777" w:rsidR="00A57BC6" w:rsidRPr="00A57BC6" w:rsidRDefault="00A57BC6" w:rsidP="00A57B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8.2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620BB97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Каков типовой период бюджетирования? (например, январь-декабрь)</w:t>
            </w:r>
          </w:p>
          <w:p w14:paraId="70C97049" w14:textId="77777777" w:rsidR="00A57BC6" w:rsidRPr="00E158A4" w:rsidRDefault="00A57BC6" w:rsidP="00A57BC6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E158A4">
              <w:rPr>
                <w:rFonts w:ascii="Arial" w:hAnsi="Arial" w:cs="Arial"/>
                <w:i/>
                <w:sz w:val="16"/>
                <w:szCs w:val="16"/>
                <w:lang w:val="ru-RU"/>
              </w:rPr>
              <w:t>What is the Budget cycle? (e.g. Jan.-Dec.)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AE597F4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57BC6" w:rsidRPr="00A57BC6" w14:paraId="5E716934" w14:textId="77777777" w:rsidTr="00A57BC6">
        <w:trPr>
          <w:trHeight w:val="395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7CA6ADBC" w14:textId="77777777" w:rsidR="00A57BC6" w:rsidRPr="00A57BC6" w:rsidRDefault="00A57BC6" w:rsidP="00A57B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8.3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163F325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В каком месяце бюджеты представляются на утверждение?</w:t>
            </w:r>
          </w:p>
          <w:p w14:paraId="12739102" w14:textId="77777777" w:rsidR="00A57BC6" w:rsidRPr="00E158A4" w:rsidRDefault="00A57BC6" w:rsidP="00A57BC6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E158A4">
              <w:rPr>
                <w:rFonts w:ascii="Arial" w:hAnsi="Arial" w:cs="Arial"/>
                <w:i/>
                <w:sz w:val="16"/>
                <w:szCs w:val="16"/>
                <w:lang w:val="ru-RU"/>
              </w:rPr>
              <w:t>What month are the budgets submitted for approval?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8EC6E6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57BC6" w:rsidRPr="00A57BC6" w14:paraId="07EE7EAD" w14:textId="77777777" w:rsidTr="00A57BC6">
        <w:trPr>
          <w:trHeight w:val="395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3FDDCF46" w14:textId="77777777" w:rsidR="00A57BC6" w:rsidRPr="00A57BC6" w:rsidRDefault="00A57BC6" w:rsidP="00A57B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8.4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B659309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В каком месяце утверждается бюджет?</w:t>
            </w:r>
          </w:p>
          <w:p w14:paraId="42C69B9B" w14:textId="77777777" w:rsidR="00A57BC6" w:rsidRPr="00E158A4" w:rsidRDefault="00A57BC6" w:rsidP="00A57BC6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E158A4">
              <w:rPr>
                <w:rFonts w:ascii="Arial" w:hAnsi="Arial" w:cs="Arial"/>
                <w:i/>
                <w:sz w:val="16"/>
                <w:szCs w:val="16"/>
                <w:lang w:val="ru-RU"/>
              </w:rPr>
              <w:t>What month is the Budget approved?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84C7342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7BC6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57BC6" w:rsidRPr="00A57BC6" w14:paraId="05030F2A" w14:textId="77777777" w:rsidTr="00A57BC6">
        <w:trPr>
          <w:trHeight w:val="395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37E6233" w14:textId="77777777" w:rsidR="00A57BC6" w:rsidRPr="00A57BC6" w:rsidRDefault="00A57BC6" w:rsidP="00A57BC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28A36F1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Какой финансовый показатель используется для оценки конкурирующих проектов (капитальных затрат)?</w:t>
            </w:r>
          </w:p>
          <w:p w14:paraId="0B6A6B0F" w14:textId="77777777" w:rsidR="00A57BC6" w:rsidRPr="00E158A4" w:rsidRDefault="00A57BC6" w:rsidP="00A57BC6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E158A4">
              <w:rPr>
                <w:rFonts w:ascii="Arial" w:hAnsi="Arial" w:cs="Arial"/>
                <w:i/>
                <w:sz w:val="16"/>
                <w:szCs w:val="16"/>
                <w:lang w:val="ru-RU"/>
              </w:rPr>
              <w:t>What financial metric is used to evaluate competing capital expenditures?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C99D813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7BC6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C13868D" w14:textId="341D82ED" w:rsidR="000A17D8" w:rsidRPr="00A57BC6" w:rsidRDefault="000A17D8" w:rsidP="008C424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33"/>
        <w:tblW w:w="10777" w:type="dxa"/>
        <w:tblLayout w:type="fixed"/>
        <w:tblLook w:val="04A0" w:firstRow="1" w:lastRow="0" w:firstColumn="1" w:lastColumn="0" w:noHBand="0" w:noVBand="1"/>
      </w:tblPr>
      <w:tblGrid>
        <w:gridCol w:w="607"/>
        <w:gridCol w:w="3604"/>
        <w:gridCol w:w="1788"/>
        <w:gridCol w:w="3145"/>
        <w:gridCol w:w="1633"/>
      </w:tblGrid>
      <w:tr w:rsidR="00A57BC6" w:rsidRPr="00A57BC6" w14:paraId="3EA1E5DF" w14:textId="77777777" w:rsidTr="00A57BC6">
        <w:trPr>
          <w:trHeight w:val="457"/>
        </w:trPr>
        <w:tc>
          <w:tcPr>
            <w:tcW w:w="10777" w:type="dxa"/>
            <w:gridSpan w:val="5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FE711C7" w14:textId="4DB1AF82" w:rsidR="00A57BC6" w:rsidRPr="00BF60E4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/>
              </w:rPr>
            </w:pPr>
            <w:r w:rsidRPr="00A57BC6">
              <w:rPr>
                <w:rFonts w:ascii="Arial" w:hAnsi="Arial" w:cs="Arial"/>
                <w:b/>
                <w:sz w:val="16"/>
                <w:szCs w:val="16"/>
              </w:rPr>
              <w:t xml:space="preserve">9.0 </w:t>
            </w:r>
            <w:r w:rsidRPr="00A57BC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ru-RU"/>
              </w:rPr>
              <w:t>КОНФИГУРАЦИЯ СИСТЕМЫ</w:t>
            </w:r>
            <w:r w:rsidR="00BF60E4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 | </w:t>
            </w:r>
            <w:r w:rsidR="00BF60E4" w:rsidRPr="003C5002">
              <w:rPr>
                <w:rFonts w:asciiTheme="minorBidi" w:eastAsia="Times New Roman" w:hAnsiTheme="minorBidi"/>
                <w:b/>
                <w:bCs/>
                <w:i/>
                <w:iCs/>
                <w:sz w:val="16"/>
                <w:szCs w:val="16"/>
              </w:rPr>
              <w:t>SYSTEM CONFIGURATION &amp; QUOTE INFORMATION</w:t>
            </w:r>
          </w:p>
        </w:tc>
      </w:tr>
      <w:tr w:rsidR="00A57BC6" w:rsidRPr="00A57BC6" w14:paraId="6C7E76D2" w14:textId="77777777" w:rsidTr="00A57BC6">
        <w:trPr>
          <w:trHeight w:val="33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3FC6909" w14:textId="77777777" w:rsidR="00A57BC6" w:rsidRPr="00A57BC6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55673FB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proofErr w:type="spellStart"/>
            <w:r w:rsidRPr="00A57BC6">
              <w:rPr>
                <w:rFonts w:ascii="Arial" w:hAnsi="Arial" w:cs="Arial"/>
                <w:iCs/>
                <w:sz w:val="16"/>
                <w:szCs w:val="16"/>
              </w:rPr>
              <w:t>Классификация</w:t>
            </w:r>
            <w:proofErr w:type="spellEnd"/>
            <w:r w:rsidRPr="00A57BC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Cs/>
                <w:sz w:val="16"/>
                <w:szCs w:val="16"/>
              </w:rPr>
              <w:t>мест</w:t>
            </w:r>
            <w:proofErr w:type="spellEnd"/>
            <w:r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а установки</w:t>
            </w:r>
          </w:p>
          <w:p w14:paraId="40AC4BBC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Area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location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classification</w:t>
            </w:r>
            <w:proofErr w:type="spellEnd"/>
          </w:p>
        </w:tc>
        <w:tc>
          <w:tcPr>
            <w:tcW w:w="6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FAB5F93" w14:textId="699CB4C3" w:rsidR="00A57BC6" w:rsidRPr="000220A5" w:rsidRDefault="00D34456" w:rsidP="00A57BC6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05330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BC6" w:rsidRPr="00A57BC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57BC6" w:rsidRPr="00A57B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7BC6"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Взрывобезопасное</w:t>
            </w:r>
            <w:r w:rsidR="000220A5">
              <w:rPr>
                <w:rFonts w:ascii="Arial" w:hAnsi="Arial" w:cs="Arial"/>
                <w:iCs/>
                <w:sz w:val="16"/>
                <w:szCs w:val="16"/>
                <w:lang w:val="en-US"/>
              </w:rPr>
              <w:t>/</w:t>
            </w:r>
            <w:r w:rsidR="000220A5"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Non-</w:t>
            </w:r>
            <w:proofErr w:type="spellStart"/>
            <w:r w:rsidR="000220A5"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hazardous</w:t>
            </w:r>
            <w:proofErr w:type="spellEnd"/>
            <w:r w:rsidR="000220A5"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0220A5" w:rsidRPr="00A57B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7BC6" w:rsidRPr="00A57BC6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69256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BC6" w:rsidRPr="00A57BC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A57BC6" w:rsidRPr="00A57BC6">
              <w:rPr>
                <w:rFonts w:ascii="Arial" w:hAnsi="Arial" w:cs="Arial"/>
                <w:iCs/>
                <w:sz w:val="16"/>
                <w:szCs w:val="16"/>
              </w:rPr>
              <w:t>Class</w:t>
            </w:r>
            <w:proofErr w:type="spellEnd"/>
            <w:r w:rsidR="00A57BC6" w:rsidRPr="00A57BC6">
              <w:rPr>
                <w:rFonts w:ascii="Arial" w:hAnsi="Arial" w:cs="Arial"/>
                <w:iCs/>
                <w:sz w:val="16"/>
                <w:szCs w:val="16"/>
              </w:rPr>
              <w:t xml:space="preserve"> 1 </w:t>
            </w:r>
            <w:proofErr w:type="spellStart"/>
            <w:r w:rsidR="00A57BC6" w:rsidRPr="00A57BC6">
              <w:rPr>
                <w:rFonts w:ascii="Arial" w:hAnsi="Arial" w:cs="Arial"/>
                <w:iCs/>
                <w:sz w:val="16"/>
                <w:szCs w:val="16"/>
              </w:rPr>
              <w:t>Div</w:t>
            </w:r>
            <w:proofErr w:type="spellEnd"/>
            <w:r w:rsidR="00A57BC6" w:rsidRPr="00A57BC6">
              <w:rPr>
                <w:rFonts w:ascii="Arial" w:hAnsi="Arial" w:cs="Arial"/>
                <w:iCs/>
                <w:sz w:val="16"/>
                <w:szCs w:val="16"/>
              </w:rPr>
              <w:t xml:space="preserve"> 2</w:t>
            </w:r>
            <w:r w:rsidR="00A57BC6" w:rsidRPr="00A57BC6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63529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BC6" w:rsidRPr="00A57BC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57BC6" w:rsidRPr="00A57BC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57BC6" w:rsidRPr="00A57BC6">
              <w:rPr>
                <w:rFonts w:ascii="Arial" w:hAnsi="Arial" w:cs="Arial"/>
                <w:iCs/>
                <w:sz w:val="16"/>
                <w:szCs w:val="16"/>
              </w:rPr>
              <w:t>Class</w:t>
            </w:r>
            <w:proofErr w:type="spellEnd"/>
            <w:r w:rsidR="00A57BC6" w:rsidRPr="00A57BC6">
              <w:rPr>
                <w:rFonts w:ascii="Arial" w:hAnsi="Arial" w:cs="Arial"/>
                <w:iCs/>
                <w:sz w:val="16"/>
                <w:szCs w:val="16"/>
              </w:rPr>
              <w:t xml:space="preserve"> 1 </w:t>
            </w:r>
            <w:proofErr w:type="spellStart"/>
            <w:r w:rsidR="00A57BC6" w:rsidRPr="00A57BC6">
              <w:rPr>
                <w:rFonts w:ascii="Arial" w:hAnsi="Arial" w:cs="Arial"/>
                <w:iCs/>
                <w:sz w:val="16"/>
                <w:szCs w:val="16"/>
              </w:rPr>
              <w:t>Zone</w:t>
            </w:r>
            <w:proofErr w:type="spellEnd"/>
            <w:r w:rsidR="00A57BC6" w:rsidRPr="00A57BC6">
              <w:rPr>
                <w:rFonts w:ascii="Arial" w:hAnsi="Arial" w:cs="Arial"/>
                <w:iCs/>
                <w:sz w:val="16"/>
                <w:szCs w:val="16"/>
              </w:rPr>
              <w:t xml:space="preserve"> 2 (ATEX)</w:t>
            </w:r>
            <w:r w:rsidR="00A57BC6" w:rsidRPr="00A57B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7BC6" w:rsidRPr="00A57BC6" w14:paraId="2D1E42C6" w14:textId="77777777" w:rsidTr="00A57BC6">
        <w:trPr>
          <w:trHeight w:val="33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4AA15032" w14:textId="77777777" w:rsidR="00A57BC6" w:rsidRPr="00A57BC6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9.2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98E7C63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Электропитание</w:t>
            </w:r>
          </w:p>
          <w:p w14:paraId="5A469CDB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Power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supply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voltage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&amp;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6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202948F" w14:textId="77777777" w:rsidR="00850508" w:rsidRDefault="00D34456" w:rsidP="00A57BC6">
            <w:pPr>
              <w:spacing w:after="0" w:line="240" w:lineRule="auto"/>
              <w:rPr>
                <w:rFonts w:asciiTheme="minorBidi" w:hAnsiTheme="minorBidi"/>
                <w:sz w:val="16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81113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BC6" w:rsidRPr="00A57BC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57BC6" w:rsidRPr="00A57B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7BC6" w:rsidRPr="00A57BC6">
              <w:rPr>
                <w:rFonts w:ascii="Arial" w:hAnsi="Arial" w:cs="Arial"/>
                <w:iCs/>
                <w:sz w:val="16"/>
                <w:szCs w:val="16"/>
              </w:rPr>
              <w:t>110</w:t>
            </w:r>
            <w:r w:rsidR="00A57BC6"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В переменного тока /</w:t>
            </w:r>
            <w:r w:rsidR="00A57BC6" w:rsidRPr="00A57BC6">
              <w:rPr>
                <w:rFonts w:ascii="Arial" w:hAnsi="Arial" w:cs="Arial"/>
                <w:iCs/>
                <w:sz w:val="16"/>
                <w:szCs w:val="16"/>
              </w:rPr>
              <w:t>60</w:t>
            </w:r>
            <w:r w:rsidR="00A57BC6"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Гц</w:t>
            </w:r>
            <w:r w:rsidR="00850508">
              <w:rPr>
                <w:rFonts w:ascii="Arial" w:hAnsi="Arial" w:cs="Arial"/>
                <w:iCs/>
                <w:sz w:val="16"/>
                <w:szCs w:val="16"/>
                <w:lang w:val="en-US"/>
              </w:rPr>
              <w:t>/</w:t>
            </w:r>
            <w:r w:rsidR="00850508" w:rsidRPr="002333B7">
              <w:rPr>
                <w:rFonts w:asciiTheme="minorBidi" w:hAnsiTheme="minorBidi"/>
                <w:i/>
                <w:sz w:val="16"/>
              </w:rPr>
              <w:t xml:space="preserve">110VAC/60Hz </w:t>
            </w:r>
            <w:r w:rsidR="00850508">
              <w:rPr>
                <w:rFonts w:asciiTheme="minorBidi" w:hAnsiTheme="minorBidi"/>
                <w:sz w:val="16"/>
              </w:rPr>
              <w:t xml:space="preserve">      </w:t>
            </w:r>
          </w:p>
          <w:p w14:paraId="61FC74EB" w14:textId="4C42212D" w:rsidR="00A57BC6" w:rsidRPr="00A57BC6" w:rsidRDefault="00D34456" w:rsidP="00A57BC6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86752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BC6" w:rsidRPr="00A57BC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57BC6" w:rsidRPr="00A57BC6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A57BC6" w:rsidRPr="00A57BC6">
              <w:rPr>
                <w:rFonts w:ascii="Arial" w:hAnsi="Arial" w:cs="Arial"/>
                <w:iCs/>
                <w:sz w:val="16"/>
                <w:szCs w:val="16"/>
              </w:rPr>
              <w:t>240</w:t>
            </w:r>
            <w:r w:rsidR="00A57BC6"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 xml:space="preserve">В переменного тока </w:t>
            </w:r>
            <w:r w:rsidR="00A57BC6" w:rsidRPr="00A57BC6">
              <w:rPr>
                <w:rFonts w:ascii="Arial" w:hAnsi="Arial" w:cs="Arial"/>
                <w:iCs/>
                <w:sz w:val="16"/>
                <w:szCs w:val="16"/>
              </w:rPr>
              <w:t>/50</w:t>
            </w:r>
            <w:r w:rsidR="00A57BC6"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Гц</w:t>
            </w:r>
          </w:p>
        </w:tc>
      </w:tr>
      <w:tr w:rsidR="00A57BC6" w:rsidRPr="00A57BC6" w14:paraId="585496E1" w14:textId="77777777" w:rsidTr="00A57BC6">
        <w:trPr>
          <w:trHeight w:val="33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F472E1" w14:textId="77777777" w:rsidR="00A57BC6" w:rsidRPr="00A57BC6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9.3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8E8107B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r w:rsidRPr="00A57BC6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Это запрос для бюджетирования?</w:t>
            </w:r>
          </w:p>
          <w:p w14:paraId="09CD2A82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r w:rsidRPr="00A57BC6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  <w:t>Is this a budgetary quote?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F501D8" w14:textId="26EF7F04" w:rsidR="00A57BC6" w:rsidRPr="003F4AE2" w:rsidRDefault="00D34456" w:rsidP="00A57B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94033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BC6" w:rsidRPr="00A57BC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57BC6" w:rsidRPr="00A57B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7BC6"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Да</w:t>
            </w:r>
            <w:r w:rsidR="003F4AE2">
              <w:rPr>
                <w:rFonts w:ascii="Arial" w:hAnsi="Arial" w:cs="Arial"/>
                <w:iCs/>
                <w:sz w:val="16"/>
                <w:szCs w:val="16"/>
                <w:lang w:val="en-US"/>
              </w:rPr>
              <w:t>/</w:t>
            </w:r>
            <w:r w:rsidR="003F4AE2" w:rsidRPr="003F4AE2">
              <w:rPr>
                <w:rFonts w:ascii="Arial" w:hAnsi="Arial" w:cs="Arial"/>
                <w:i/>
                <w:sz w:val="16"/>
                <w:szCs w:val="16"/>
                <w:lang w:val="en-US"/>
              </w:rPr>
              <w:t>Yes</w:t>
            </w:r>
            <w:r w:rsidR="00A57BC6" w:rsidRPr="00A57BC6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1035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BC6" w:rsidRPr="00A57BC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57BC6" w:rsidRPr="00A57B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7BC6" w:rsidRPr="00A57BC6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  <w:r w:rsidR="003F4AE2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3F4AE2" w:rsidRPr="003F4AE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No</w:t>
            </w:r>
            <w:r w:rsidR="00A57BC6" w:rsidRPr="00A57BC6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202817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BC6" w:rsidRPr="00A57BC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57BC6" w:rsidRPr="00A57B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7BC6"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Неизвестно</w:t>
            </w:r>
            <w:r w:rsidR="003F4AE2">
              <w:rPr>
                <w:rFonts w:ascii="Arial" w:hAnsi="Arial" w:cs="Arial"/>
                <w:iCs/>
                <w:sz w:val="16"/>
                <w:szCs w:val="16"/>
                <w:lang w:val="en-US"/>
              </w:rPr>
              <w:t>/</w:t>
            </w:r>
            <w:r w:rsidR="003F4AE2" w:rsidRPr="003F4AE2">
              <w:rPr>
                <w:rFonts w:ascii="Arial" w:hAnsi="Arial" w:cs="Arial"/>
                <w:i/>
                <w:sz w:val="16"/>
                <w:szCs w:val="16"/>
                <w:lang w:val="en-US"/>
              </w:rPr>
              <w:t>Unknown</w:t>
            </w:r>
            <w:r w:rsidR="00A57BC6" w:rsidRPr="00A57B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7BC6" w:rsidRPr="00A57BC6" w14:paraId="524D2CDD" w14:textId="77777777" w:rsidTr="00A57BC6">
        <w:trPr>
          <w:trHeight w:val="330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2D26A8" w14:textId="77777777" w:rsidR="00A57BC6" w:rsidRPr="00A57BC6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9.4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30CA9C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Требуемая дата подготовки предложения</w:t>
            </w:r>
          </w:p>
          <w:p w14:paraId="2DD97267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Date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proposal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or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quote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is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needed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6A7F2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 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3C65B02D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r w:rsidRPr="00A57BC6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Требуемая дата пуско-наладки</w:t>
            </w:r>
          </w:p>
          <w:p w14:paraId="24249035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r w:rsidRPr="00A57BC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Date </w:t>
            </w:r>
            <w:proofErr w:type="spellStart"/>
            <w:r w:rsidRPr="00A57BC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installation</w:t>
            </w:r>
            <w:proofErr w:type="spellEnd"/>
            <w:r w:rsidRPr="00A57BC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is</w:t>
            </w:r>
            <w:proofErr w:type="spellEnd"/>
            <w:r w:rsidRPr="00A57BC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needed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BCFD46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 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57BC6" w:rsidRPr="00A57BC6" w14:paraId="1B1043E6" w14:textId="77777777" w:rsidTr="00A57BC6">
        <w:trPr>
          <w:trHeight w:val="242"/>
        </w:trPr>
        <w:tc>
          <w:tcPr>
            <w:tcW w:w="60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BEEA3B" w14:textId="77777777" w:rsidR="00A57BC6" w:rsidRPr="00A57BC6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2CD25E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Иное</w:t>
            </w:r>
            <w:r w:rsidRPr="00A57BC6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A8F4095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Other</w:t>
            </w:r>
            <w:proofErr w:type="spellEnd"/>
          </w:p>
        </w:tc>
        <w:tc>
          <w:tcPr>
            <w:tcW w:w="656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AD6533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 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6B347E4F" w14:textId="57DE9016" w:rsidR="000A17D8" w:rsidRPr="00A57BC6" w:rsidRDefault="000A17D8" w:rsidP="008C424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52"/>
        <w:tblW w:w="10777" w:type="dxa"/>
        <w:tblLayout w:type="fixed"/>
        <w:tblLook w:val="04A0" w:firstRow="1" w:lastRow="0" w:firstColumn="1" w:lastColumn="0" w:noHBand="0" w:noVBand="1"/>
      </w:tblPr>
      <w:tblGrid>
        <w:gridCol w:w="856"/>
        <w:gridCol w:w="3355"/>
        <w:gridCol w:w="2384"/>
        <w:gridCol w:w="1662"/>
        <w:gridCol w:w="2520"/>
      </w:tblGrid>
      <w:tr w:rsidR="00A57BC6" w:rsidRPr="00A57BC6" w14:paraId="1660587C" w14:textId="77777777" w:rsidTr="00A57BC6">
        <w:trPr>
          <w:trHeight w:val="432"/>
        </w:trPr>
        <w:tc>
          <w:tcPr>
            <w:tcW w:w="1077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DC70039" w14:textId="34A6DB1B" w:rsidR="00A57BC6" w:rsidRPr="00F33DC3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/>
              </w:rPr>
            </w:pPr>
            <w:r w:rsidRPr="00A57BC6">
              <w:rPr>
                <w:rFonts w:ascii="Arial" w:hAnsi="Arial" w:cs="Arial"/>
                <w:b/>
                <w:sz w:val="16"/>
                <w:szCs w:val="16"/>
              </w:rPr>
              <w:t xml:space="preserve">10.0 </w:t>
            </w:r>
            <w:r w:rsidRPr="00A57BC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ru-RU"/>
              </w:rPr>
              <w:t>ДОПОЛНИТЕЛЬНЫЕ КОНТАКТЫ</w:t>
            </w:r>
            <w:r w:rsidR="00F33DC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 | </w:t>
            </w:r>
            <w:r w:rsidR="00F33DC3" w:rsidRPr="00953F10">
              <w:rPr>
                <w:rFonts w:asciiTheme="minorBidi" w:eastAsia="Times New Roman" w:hAnsiTheme="minorBidi"/>
                <w:b/>
                <w:bCs/>
                <w:i/>
                <w:iCs/>
                <w:sz w:val="16"/>
                <w:szCs w:val="16"/>
              </w:rPr>
              <w:t>OTHER CONTACTS</w:t>
            </w:r>
          </w:p>
        </w:tc>
      </w:tr>
      <w:tr w:rsidR="00A57BC6" w:rsidRPr="00A57BC6" w14:paraId="63F32CA2" w14:textId="77777777" w:rsidTr="00A57BC6">
        <w:trPr>
          <w:trHeight w:val="368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92F555B" w14:textId="77777777" w:rsidR="00A57BC6" w:rsidRPr="00A57BC6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77EA4265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Руководитель Проекта</w:t>
            </w:r>
          </w:p>
          <w:p w14:paraId="710221B0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Project Lead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46A8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 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94AA6A0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7BC6">
              <w:rPr>
                <w:rFonts w:ascii="Arial" w:hAnsi="Arial" w:cs="Arial"/>
                <w:sz w:val="16"/>
                <w:szCs w:val="16"/>
              </w:rPr>
              <w:t>Эл</w:t>
            </w:r>
            <w:proofErr w:type="spellEnd"/>
            <w:r w:rsidRPr="00A57BC6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A57BC6">
              <w:rPr>
                <w:rFonts w:ascii="Arial" w:hAnsi="Arial" w:cs="Arial"/>
                <w:sz w:val="16"/>
                <w:szCs w:val="16"/>
              </w:rPr>
              <w:t>Почта</w:t>
            </w:r>
            <w:proofErr w:type="spellEnd"/>
          </w:p>
          <w:p w14:paraId="7FE70AE2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997A3C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 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57BC6" w:rsidRPr="00A57BC6" w14:paraId="6D2AAA34" w14:textId="77777777" w:rsidTr="00A57BC6">
        <w:trPr>
          <w:trHeight w:val="422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041EB8" w14:textId="77777777" w:rsidR="00A57BC6" w:rsidRPr="00A57BC6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10.2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501B207B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r w:rsidRPr="00A57BC6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Инженер по Автоматизации</w:t>
            </w:r>
            <w:r w:rsidRPr="00A57BC6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/ </w:t>
            </w:r>
            <w:r w:rsidRPr="00A57BC6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АСУТП</w:t>
            </w:r>
          </w:p>
          <w:p w14:paraId="3BB9EBE6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proofErr w:type="spellStart"/>
            <w:r w:rsidRPr="00A57BC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Process</w:t>
            </w:r>
            <w:proofErr w:type="spellEnd"/>
            <w:r w:rsidRPr="00A57BC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Control / DCS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B9F88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 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442175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7BC6">
              <w:rPr>
                <w:rFonts w:ascii="Arial" w:hAnsi="Arial" w:cs="Arial"/>
                <w:sz w:val="16"/>
                <w:szCs w:val="16"/>
              </w:rPr>
              <w:t>Эл</w:t>
            </w:r>
            <w:proofErr w:type="spellEnd"/>
            <w:r w:rsidRPr="00A57BC6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A57BC6">
              <w:rPr>
                <w:rFonts w:ascii="Arial" w:hAnsi="Arial" w:cs="Arial"/>
                <w:sz w:val="16"/>
                <w:szCs w:val="16"/>
              </w:rPr>
              <w:t>Почта</w:t>
            </w:r>
            <w:proofErr w:type="spellEnd"/>
          </w:p>
          <w:p w14:paraId="7FC48BC6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3317F4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 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57BC6" w:rsidRPr="00A57BC6" w14:paraId="0B6680AF" w14:textId="77777777" w:rsidTr="00A57BC6">
        <w:trPr>
          <w:trHeight w:val="377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D0806F" w14:textId="77777777" w:rsidR="00A57BC6" w:rsidRPr="00A57BC6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10.3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11DBD966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r w:rsidRPr="00A57BC6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Главный Технолог</w:t>
            </w:r>
            <w:r w:rsidRPr="00A57BC6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/ </w:t>
            </w:r>
            <w:r w:rsidRPr="00A57BC6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Металлург</w:t>
            </w:r>
          </w:p>
          <w:p w14:paraId="3A2FE4F0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proofErr w:type="spellStart"/>
            <w:r w:rsidRPr="00A57BC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Process</w:t>
            </w:r>
            <w:proofErr w:type="spellEnd"/>
            <w:r w:rsidRPr="00A57BC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7BC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Engineer</w:t>
            </w:r>
            <w:proofErr w:type="spellEnd"/>
            <w:r w:rsidRPr="00A57BC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Pr="00A57BC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Metallurgist</w:t>
            </w:r>
            <w:proofErr w:type="spellEnd"/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9E95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57B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C69A56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7BC6">
              <w:rPr>
                <w:rFonts w:ascii="Arial" w:hAnsi="Arial" w:cs="Arial"/>
                <w:sz w:val="16"/>
                <w:szCs w:val="16"/>
              </w:rPr>
              <w:t>Эл</w:t>
            </w:r>
            <w:proofErr w:type="spellEnd"/>
            <w:r w:rsidRPr="00A57BC6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A57BC6">
              <w:rPr>
                <w:rFonts w:ascii="Arial" w:hAnsi="Arial" w:cs="Arial"/>
                <w:sz w:val="16"/>
                <w:szCs w:val="16"/>
              </w:rPr>
              <w:t>Почта</w:t>
            </w:r>
            <w:proofErr w:type="spellEnd"/>
          </w:p>
          <w:p w14:paraId="3E1BB7C6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65FB4C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57B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7BC6" w:rsidRPr="00A57BC6" w14:paraId="2051A112" w14:textId="77777777" w:rsidTr="00A57BC6">
        <w:trPr>
          <w:trHeight w:val="332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636687" w14:textId="77777777" w:rsidR="00A57BC6" w:rsidRPr="00A57BC6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10.4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5E6148A5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</w:pPr>
            <w:r w:rsidRPr="00A57BC6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Руководитель ИТ</w:t>
            </w:r>
          </w:p>
          <w:p w14:paraId="552CC8AB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57BC6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CA"/>
              </w:rPr>
              <w:t>IT Support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2316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A57BC6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1DCA19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7BC6">
              <w:rPr>
                <w:rFonts w:ascii="Arial" w:hAnsi="Arial" w:cs="Arial"/>
                <w:sz w:val="16"/>
                <w:szCs w:val="16"/>
              </w:rPr>
              <w:t>Эл</w:t>
            </w:r>
            <w:proofErr w:type="spellEnd"/>
            <w:r w:rsidRPr="00A57BC6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A57BC6">
              <w:rPr>
                <w:rFonts w:ascii="Arial" w:hAnsi="Arial" w:cs="Arial"/>
                <w:sz w:val="16"/>
                <w:szCs w:val="16"/>
              </w:rPr>
              <w:t>Почта</w:t>
            </w:r>
            <w:proofErr w:type="spellEnd"/>
          </w:p>
          <w:p w14:paraId="4FDF0962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77C872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 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57BC6" w:rsidRPr="00A57BC6" w14:paraId="0BBD2B31" w14:textId="77777777" w:rsidTr="00A57BC6">
        <w:trPr>
          <w:trHeight w:val="377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9CF957" w14:textId="77777777" w:rsidR="00A57BC6" w:rsidRPr="00A57BC6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7F167B95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A57BC6">
              <w:rPr>
                <w:rFonts w:ascii="Arial" w:hAnsi="Arial" w:cs="Arial"/>
                <w:iCs/>
                <w:sz w:val="16"/>
                <w:szCs w:val="16"/>
                <w:lang w:val="ru-RU"/>
              </w:rPr>
              <w:t>Руководитель Строительно-Монтажного отдела</w:t>
            </w:r>
          </w:p>
          <w:p w14:paraId="1C90026F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proofErr w:type="spellStart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>Contractor</w:t>
            </w:r>
            <w:proofErr w:type="spellEnd"/>
            <w:r w:rsidRPr="00A57B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Management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272D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 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7DD4CC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7BC6">
              <w:rPr>
                <w:rFonts w:ascii="Arial" w:hAnsi="Arial" w:cs="Arial"/>
                <w:sz w:val="16"/>
                <w:szCs w:val="16"/>
              </w:rPr>
              <w:t>Эл</w:t>
            </w:r>
            <w:proofErr w:type="spellEnd"/>
            <w:r w:rsidRPr="00A57BC6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A57BC6">
              <w:rPr>
                <w:rFonts w:ascii="Arial" w:hAnsi="Arial" w:cs="Arial"/>
                <w:sz w:val="16"/>
                <w:szCs w:val="16"/>
              </w:rPr>
              <w:t>Почта</w:t>
            </w:r>
            <w:proofErr w:type="spellEnd"/>
          </w:p>
          <w:p w14:paraId="69595BB7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2071DF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 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57BC6" w:rsidRPr="00A57BC6" w14:paraId="538D3E2F" w14:textId="77777777" w:rsidTr="00A57BC6">
        <w:trPr>
          <w:trHeight w:val="431"/>
        </w:trPr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2EAC99" w14:textId="77777777" w:rsidR="00A57BC6" w:rsidRPr="00A57BC6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10.6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99"/>
            <w:vAlign w:val="center"/>
            <w:hideMark/>
          </w:tcPr>
          <w:p w14:paraId="60A05374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A57BC6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Руководитель службы Логистики</w:t>
            </w:r>
            <w:r w:rsidRPr="00A57BC6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(</w:t>
            </w:r>
            <w:r w:rsidRPr="00A57BC6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Доставка</w:t>
            </w:r>
            <w:r w:rsidRPr="00A57BC6">
              <w:rPr>
                <w:rFonts w:ascii="Arial" w:eastAsia="Times New Roman" w:hAnsi="Arial" w:cs="Arial"/>
                <w:iCs/>
                <w:sz w:val="16"/>
                <w:szCs w:val="16"/>
              </w:rPr>
              <w:t>/</w:t>
            </w:r>
            <w:r w:rsidRPr="00A57BC6">
              <w:rPr>
                <w:rFonts w:ascii="Arial" w:eastAsia="Times New Roman" w:hAnsi="Arial" w:cs="Arial"/>
                <w:iCs/>
                <w:sz w:val="16"/>
                <w:szCs w:val="16"/>
                <w:lang w:val="ru-RU"/>
              </w:rPr>
              <w:t>Приемка и т.д.</w:t>
            </w:r>
            <w:r w:rsidRPr="00A57BC6">
              <w:rPr>
                <w:rFonts w:ascii="Arial" w:eastAsia="Times New Roman" w:hAnsi="Arial" w:cs="Arial"/>
                <w:iCs/>
                <w:sz w:val="16"/>
                <w:szCs w:val="16"/>
              </w:rPr>
              <w:t>.)</w:t>
            </w:r>
          </w:p>
          <w:p w14:paraId="01AE7C4F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proofErr w:type="spellStart"/>
            <w:r w:rsidRPr="00A57BC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Logistics</w:t>
            </w:r>
            <w:proofErr w:type="spellEnd"/>
            <w:r w:rsidRPr="00A57BC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A57BC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Shipping</w:t>
            </w:r>
            <w:proofErr w:type="spellEnd"/>
            <w:r w:rsidRPr="00A57BC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 w:rsidRPr="00A57BC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Receiving</w:t>
            </w:r>
            <w:proofErr w:type="spellEnd"/>
            <w:r w:rsidRPr="00A57BC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etc.)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9D25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 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1061FF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7BC6">
              <w:rPr>
                <w:rFonts w:ascii="Arial" w:hAnsi="Arial" w:cs="Arial"/>
                <w:sz w:val="16"/>
                <w:szCs w:val="16"/>
              </w:rPr>
              <w:t>Эл</w:t>
            </w:r>
            <w:proofErr w:type="spellEnd"/>
            <w:r w:rsidRPr="00A57BC6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A57BC6">
              <w:rPr>
                <w:rFonts w:ascii="Arial" w:hAnsi="Arial" w:cs="Arial"/>
                <w:sz w:val="16"/>
                <w:szCs w:val="16"/>
              </w:rPr>
              <w:t>Почта</w:t>
            </w:r>
            <w:proofErr w:type="spellEnd"/>
          </w:p>
          <w:p w14:paraId="4F8C3E0A" w14:textId="77777777" w:rsidR="00A57BC6" w:rsidRPr="00A57BC6" w:rsidRDefault="00A57BC6" w:rsidP="00A57B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34EDA2" w14:textId="77777777" w:rsidR="00A57BC6" w:rsidRPr="00A57BC6" w:rsidRDefault="00A57BC6" w:rsidP="00A57B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7BC6">
              <w:rPr>
                <w:rFonts w:ascii="Arial" w:hAnsi="Arial" w:cs="Arial"/>
                <w:sz w:val="16"/>
                <w:szCs w:val="16"/>
              </w:rPr>
              <w:t> 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7B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04A91B5" w14:textId="17C48DF2" w:rsidR="000A17D8" w:rsidRPr="00A57BC6" w:rsidRDefault="000A17D8" w:rsidP="008C424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A863170" w14:textId="39237C31" w:rsidR="000A17D8" w:rsidRPr="00A57BC6" w:rsidRDefault="000A17D8" w:rsidP="008C424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6029DC" w14:textId="0132B065" w:rsidR="000A17D8" w:rsidRPr="00A57BC6" w:rsidRDefault="000A17D8" w:rsidP="008C424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0A5D382" w14:textId="44AFDA46" w:rsidR="000A17D8" w:rsidRPr="00A57BC6" w:rsidRDefault="000A17D8" w:rsidP="008C424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9558FAD" w14:textId="5275B2B8" w:rsidR="000A17D8" w:rsidRPr="00A57BC6" w:rsidRDefault="000A17D8" w:rsidP="008C424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85612A4" w14:textId="6915D03A" w:rsidR="000A17D8" w:rsidRPr="00A57BC6" w:rsidRDefault="000A17D8" w:rsidP="008C424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E2392F" w14:textId="75B87A11" w:rsidR="000A17D8" w:rsidRPr="00A57BC6" w:rsidRDefault="000A17D8" w:rsidP="008C424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2FCEA5" w14:textId="62175C24" w:rsidR="000A17D8" w:rsidRPr="00A57BC6" w:rsidRDefault="000A17D8" w:rsidP="008C424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536C6DE" w14:textId="1177FACF" w:rsidR="000A17D8" w:rsidRPr="00A57BC6" w:rsidRDefault="000A17D8" w:rsidP="008C424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2DD879A" w14:textId="47A805D2" w:rsidR="000A17D8" w:rsidRPr="00A57BC6" w:rsidRDefault="000A17D8" w:rsidP="008C424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3F43231" w14:textId="1A3640AB" w:rsidR="000A17D8" w:rsidRPr="00A57BC6" w:rsidRDefault="000A17D8" w:rsidP="008C424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E5BA2CF" w14:textId="0C81AC01" w:rsidR="000A17D8" w:rsidRPr="00A57BC6" w:rsidRDefault="000A17D8" w:rsidP="008C424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5B05CCE" w14:textId="39E53EC0" w:rsidR="000A17D8" w:rsidRPr="00A57BC6" w:rsidRDefault="000A17D8" w:rsidP="008C424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AA52584" w14:textId="1C9D03A9" w:rsidR="000A17D8" w:rsidRPr="00A57BC6" w:rsidRDefault="000A17D8" w:rsidP="008C424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EA2218B" w14:textId="3CED9F59" w:rsidR="000A17D8" w:rsidRPr="00A57BC6" w:rsidRDefault="000A17D8" w:rsidP="008C424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306E89C" w14:textId="3B1662E4" w:rsidR="000A17D8" w:rsidRPr="00A57BC6" w:rsidRDefault="000A17D8" w:rsidP="008C424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4DCA3D6" w14:textId="7F8645DE" w:rsidR="000A17D8" w:rsidRPr="00A57BC6" w:rsidRDefault="000A17D8" w:rsidP="008C424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D3362E3" w14:textId="17658771" w:rsidR="000A17D8" w:rsidRPr="00A57BC6" w:rsidRDefault="000A17D8" w:rsidP="008C424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D09BFE3" w14:textId="6A132607" w:rsidR="000A17D8" w:rsidRPr="00A57BC6" w:rsidRDefault="000A17D8" w:rsidP="008C424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BFB7EAA" w14:textId="30E5D407" w:rsidR="00732F0D" w:rsidRPr="00A57BC6" w:rsidRDefault="00732F0D" w:rsidP="00A57BC6">
      <w:pPr>
        <w:rPr>
          <w:rFonts w:asciiTheme="minorBidi" w:hAnsiTheme="minorBidi"/>
          <w:sz w:val="4"/>
          <w:szCs w:val="16"/>
        </w:rPr>
      </w:pPr>
    </w:p>
    <w:sectPr w:rsidR="00732F0D" w:rsidRPr="00A57BC6" w:rsidSect="00A25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634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DA5A0" w14:textId="77777777" w:rsidR="00D34456" w:rsidRDefault="00D34456" w:rsidP="001210A6">
      <w:pPr>
        <w:spacing w:after="0" w:line="240" w:lineRule="auto"/>
      </w:pPr>
      <w:r>
        <w:separator/>
      </w:r>
    </w:p>
  </w:endnote>
  <w:endnote w:type="continuationSeparator" w:id="0">
    <w:p w14:paraId="059B65EB" w14:textId="77777777" w:rsidR="00D34456" w:rsidRDefault="00D34456" w:rsidP="001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Hei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CB649" w14:textId="77777777" w:rsidR="00D86D49" w:rsidRDefault="00D86D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5F47B" w14:textId="2A17F00A" w:rsidR="0008231E" w:rsidRPr="00E741DC" w:rsidRDefault="0008231E" w:rsidP="00E741DC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7"/>
      </w:rPr>
      <w:t xml:space="preserve">BF0065 </w:t>
    </w:r>
    <w:proofErr w:type="spellStart"/>
    <w:r>
      <w:rPr>
        <w:rFonts w:ascii="Arial" w:hAnsi="Arial"/>
        <w:sz w:val="17"/>
      </w:rPr>
      <w:t>Rev</w:t>
    </w:r>
    <w:proofErr w:type="spellEnd"/>
    <w:r>
      <w:rPr>
        <w:rFonts w:ascii="Arial" w:hAnsi="Arial"/>
        <w:sz w:val="17"/>
      </w:rPr>
      <w:t xml:space="preserve"> </w:t>
    </w:r>
    <w:r w:rsidR="00E212D2">
      <w:rPr>
        <w:rFonts w:ascii="Arial" w:hAnsi="Arial"/>
        <w:sz w:val="17"/>
      </w:rPr>
      <w:t>H</w:t>
    </w:r>
    <w:r>
      <w:rPr>
        <w:rFonts w:ascii="Arial" w:hAnsi="Arial"/>
        <w:sz w:val="17"/>
      </w:rPr>
      <w:t xml:space="preserve"> - </w:t>
    </w:r>
    <w:r>
      <w:rPr>
        <w:rFonts w:ascii="Arial" w:hAnsi="Arial"/>
        <w:i/>
        <w:sz w:val="17"/>
      </w:rPr>
      <w:t>CYCLONEtrac</w:t>
    </w:r>
    <w:r>
      <w:rPr>
        <w:rFonts w:ascii="Arial" w:hAnsi="Arial"/>
        <w:sz w:val="17"/>
      </w:rPr>
      <w:t xml:space="preserve">™ </w:t>
    </w:r>
    <w:r>
      <w:rPr>
        <w:rFonts w:ascii="Arial" w:hAnsi="Arial"/>
        <w:i/>
        <w:sz w:val="17"/>
      </w:rPr>
      <w:t>PST</w:t>
    </w:r>
    <w:r w:rsidR="00E212D2">
      <w:rPr>
        <w:rFonts w:ascii="Arial" w:hAnsi="Arial"/>
        <w:i/>
        <w:sz w:val="17"/>
      </w:rPr>
      <w:t xml:space="preserve"> &amp; OSM</w:t>
    </w:r>
    <w:r>
      <w:rPr>
        <w:rFonts w:ascii="Arial" w:hAnsi="Arial"/>
        <w:i/>
        <w:sz w:val="17"/>
      </w:rPr>
      <w:t xml:space="preserve"> </w:t>
    </w:r>
    <w:proofErr w:type="spellStart"/>
    <w:r>
      <w:rPr>
        <w:rFonts w:ascii="Arial" w:hAnsi="Arial"/>
        <w:i/>
        <w:sz w:val="17"/>
      </w:rPr>
      <w:t>Form</w:t>
    </w:r>
    <w:proofErr w:type="spellEnd"/>
    <w:r>
      <w:tab/>
    </w:r>
    <w:r>
      <w:rPr>
        <w:rFonts w:ascii="Arial" w:hAnsi="Arial"/>
        <w:sz w:val="17"/>
      </w:rPr>
      <w:t xml:space="preserve">   </w:t>
    </w:r>
    <w:r w:rsidR="00D86D49">
      <w:rPr>
        <w:rFonts w:ascii="Arial" w:hAnsi="Arial"/>
        <w:sz w:val="17"/>
      </w:rPr>
      <w:tab/>
    </w:r>
    <w:r>
      <w:rPr>
        <w:rFonts w:ascii="Arial" w:hAnsi="Arial"/>
        <w:sz w:val="17"/>
      </w:rPr>
      <w:t xml:space="preserve"> CiDRA Minerals Processing Inc.</w:t>
    </w:r>
    <w:r>
      <w:tab/>
    </w:r>
    <w:proofErr w:type="spellStart"/>
    <w:r w:rsidR="00E741DC" w:rsidRPr="008519F8">
      <w:rPr>
        <w:rFonts w:ascii="Arial" w:hAnsi="Arial" w:cs="Arial"/>
        <w:sz w:val="16"/>
        <w:szCs w:val="16"/>
      </w:rPr>
      <w:t>Номер</w:t>
    </w:r>
    <w:proofErr w:type="spellEnd"/>
    <w:r w:rsidR="00E741DC" w:rsidRPr="008519F8">
      <w:rPr>
        <w:rFonts w:ascii="Arial" w:hAnsi="Arial" w:cs="Arial"/>
        <w:sz w:val="16"/>
        <w:szCs w:val="16"/>
      </w:rPr>
      <w:t xml:space="preserve"> </w:t>
    </w:r>
    <w:proofErr w:type="spellStart"/>
    <w:r w:rsidR="00E741DC" w:rsidRPr="008519F8">
      <w:rPr>
        <w:rFonts w:ascii="Arial" w:hAnsi="Arial" w:cs="Arial"/>
        <w:sz w:val="16"/>
        <w:szCs w:val="16"/>
      </w:rPr>
      <w:t>телефона</w:t>
    </w:r>
    <w:proofErr w:type="spellEnd"/>
    <w:r>
      <w:rPr>
        <w:rFonts w:ascii="Arial" w:hAnsi="Arial"/>
        <w:sz w:val="17"/>
      </w:rPr>
      <w:t>: +1 203 265 0035</w:t>
    </w:r>
    <w:r>
      <w:rPr>
        <w:rFonts w:ascii="Arial" w:hAnsi="Arial" w:cs="Arial"/>
        <w:sz w:val="17"/>
        <w:szCs w:val="17"/>
      </w:rPr>
      <w:br/>
    </w:r>
    <w:r>
      <w:tab/>
    </w:r>
    <w:r w:rsidR="00E741DC">
      <w:tab/>
    </w:r>
    <w:r w:rsidR="00E741DC">
      <w:tab/>
    </w:r>
    <w:r w:rsidR="00E741DC">
      <w:tab/>
    </w:r>
    <w:r w:rsidR="00E741DC">
      <w:tab/>
    </w:r>
    <w:r w:rsidR="00E741DC">
      <w:tab/>
    </w:r>
    <w:r w:rsidR="00E741DC">
      <w:tab/>
    </w:r>
    <w:r w:rsidR="00E741DC">
      <w:tab/>
    </w:r>
    <w:r w:rsidR="00E741DC">
      <w:tab/>
    </w:r>
    <w:hyperlink r:id="rId1" w:history="1">
      <w:r w:rsidR="005769E3" w:rsidRPr="00A0609A">
        <w:rPr>
          <w:rStyle w:val="Hyperlink"/>
          <w:rFonts w:ascii="Arial" w:hAnsi="Arial"/>
          <w:sz w:val="17"/>
        </w:rPr>
        <w:t>www.cidra.com</w:t>
      </w:r>
    </w:hyperlink>
    <w:r>
      <w:tab/>
    </w:r>
    <w:proofErr w:type="spellStart"/>
    <w:r w:rsidR="005769E3" w:rsidRPr="008519F8">
      <w:rPr>
        <w:rFonts w:ascii="Arial" w:hAnsi="Arial" w:cs="Arial"/>
        <w:sz w:val="16"/>
        <w:szCs w:val="16"/>
      </w:rPr>
      <w:t>Эл</w:t>
    </w:r>
    <w:proofErr w:type="spellEnd"/>
    <w:r w:rsidR="005769E3" w:rsidRPr="008519F8">
      <w:rPr>
        <w:rFonts w:ascii="Arial" w:hAnsi="Arial" w:cs="Arial"/>
        <w:sz w:val="16"/>
        <w:szCs w:val="16"/>
      </w:rPr>
      <w:t xml:space="preserve">. </w:t>
    </w:r>
    <w:proofErr w:type="spellStart"/>
    <w:r w:rsidR="005769E3" w:rsidRPr="008519F8">
      <w:rPr>
        <w:rFonts w:ascii="Arial" w:hAnsi="Arial" w:cs="Arial"/>
        <w:sz w:val="16"/>
        <w:szCs w:val="16"/>
      </w:rPr>
      <w:t>Почта</w:t>
    </w:r>
    <w:proofErr w:type="spellEnd"/>
    <w:r>
      <w:rPr>
        <w:rFonts w:ascii="Arial" w:hAnsi="Arial"/>
        <w:sz w:val="17"/>
      </w:rPr>
      <w:t>: customersupport@cidra.com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3B59E" w14:textId="77777777" w:rsidR="00D86D49" w:rsidRDefault="00D86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836A2" w14:textId="77777777" w:rsidR="00D34456" w:rsidRDefault="00D34456" w:rsidP="001210A6">
      <w:pPr>
        <w:spacing w:after="0" w:line="240" w:lineRule="auto"/>
      </w:pPr>
      <w:r>
        <w:separator/>
      </w:r>
    </w:p>
  </w:footnote>
  <w:footnote w:type="continuationSeparator" w:id="0">
    <w:p w14:paraId="2A4659E4" w14:textId="77777777" w:rsidR="00D34456" w:rsidRDefault="00D34456" w:rsidP="001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F3D" w14:textId="77777777" w:rsidR="00D86D49" w:rsidRDefault="00D86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47CAC" w14:textId="1D68CFD0" w:rsidR="00A25447" w:rsidRPr="00812733" w:rsidRDefault="00A25447" w:rsidP="001F02B4">
    <w:pPr>
      <w:spacing w:after="0" w:line="240" w:lineRule="auto"/>
      <w:rPr>
        <w:rFonts w:ascii="Arial" w:hAnsi="Arial"/>
        <w:b/>
        <w:sz w:val="20"/>
        <w:szCs w:val="20"/>
      </w:rPr>
    </w:pPr>
    <w:r>
      <w:rPr>
        <w:rFonts w:cs="Arial"/>
        <w:bCs/>
        <w:noProof/>
        <w:szCs w:val="20"/>
        <w:lang w:val="en-US" w:eastAsia="en-US" w:bidi="ar-SA"/>
      </w:rPr>
      <w:drawing>
        <wp:inline distT="0" distB="0" distL="0" distR="0" wp14:anchorId="46BFB624" wp14:editId="43BB4CE2">
          <wp:extent cx="1324876" cy="25381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dra_blue-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170" cy="253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25447">
      <w:rPr>
        <w:rFonts w:ascii="Arial" w:hAnsi="Arial"/>
        <w:b/>
        <w:sz w:val="20"/>
      </w:rPr>
      <w:t xml:space="preserve">                  </w:t>
    </w:r>
    <w:r w:rsidR="001F02B4" w:rsidRPr="00812733">
      <w:rPr>
        <w:rFonts w:ascii="Arial" w:hAnsi="Arial"/>
        <w:b/>
        <w:sz w:val="20"/>
        <w:szCs w:val="20"/>
      </w:rPr>
      <w:t>ПРОСЬБА О ПРЕДОСТАВЛЕНИИ ДАННЫХ</w:t>
    </w:r>
    <w:r w:rsidRPr="00812733">
      <w:rPr>
        <w:rFonts w:ascii="Arial" w:hAnsi="Arial"/>
        <w:b/>
        <w:sz w:val="14"/>
        <w:szCs w:val="18"/>
      </w:rPr>
      <w:tab/>
    </w:r>
    <w:r w:rsidRPr="00A25447">
      <w:rPr>
        <w:rFonts w:ascii="Arial" w:hAnsi="Arial"/>
        <w:b/>
        <w:sz w:val="17"/>
      </w:rPr>
      <w:tab/>
    </w:r>
    <w:r w:rsidRPr="00A25447">
      <w:rPr>
        <w:rFonts w:ascii="Arial" w:hAnsi="Arial"/>
        <w:b/>
        <w:i/>
        <w:color w:val="0033CC"/>
        <w:sz w:val="32"/>
      </w:rPr>
      <w:t>CYCLONEtrac</w:t>
    </w:r>
    <w:r w:rsidRPr="00A25447">
      <w:rPr>
        <w:rFonts w:ascii="Arial" w:hAnsi="Arial"/>
        <w:b/>
        <w:color w:val="0033CC"/>
        <w:sz w:val="32"/>
      </w:rPr>
      <w:t xml:space="preserve">™ </w:t>
    </w:r>
    <w:r w:rsidRPr="00A25447">
      <w:rPr>
        <w:rFonts w:ascii="Arial" w:hAnsi="Arial"/>
        <w:b/>
        <w:i/>
        <w:color w:val="0033CC"/>
        <w:sz w:val="32"/>
      </w:rPr>
      <w:br/>
    </w:r>
    <w:r w:rsidRPr="00A25447">
      <w:rPr>
        <w:rFonts w:ascii="Arial" w:hAnsi="Arial" w:cs="Arial"/>
        <w:b/>
        <w:bCs/>
        <w:i/>
        <w:iCs/>
        <w:sz w:val="20"/>
        <w:szCs w:val="20"/>
        <w:lang w:val="es-ES_tradnl"/>
      </w:rPr>
      <w:tab/>
    </w:r>
    <w:r w:rsidRPr="00A25447">
      <w:rPr>
        <w:rFonts w:ascii="Arial" w:hAnsi="Arial" w:cs="Arial"/>
        <w:b/>
        <w:bCs/>
        <w:i/>
        <w:iCs/>
        <w:sz w:val="20"/>
        <w:szCs w:val="20"/>
        <w:lang w:val="es-ES_tradnl"/>
      </w:rPr>
      <w:tab/>
    </w:r>
    <w:r w:rsidRPr="00A25447">
      <w:rPr>
        <w:rFonts w:ascii="Arial" w:hAnsi="Arial" w:cs="Arial"/>
        <w:b/>
        <w:bCs/>
        <w:i/>
        <w:iCs/>
        <w:sz w:val="20"/>
        <w:szCs w:val="20"/>
        <w:lang w:val="es-ES_tradnl"/>
      </w:rPr>
      <w:tab/>
    </w:r>
    <w:r w:rsidRPr="00A25447">
      <w:rPr>
        <w:rFonts w:ascii="Arial" w:hAnsi="Arial" w:cs="Arial"/>
        <w:b/>
        <w:bCs/>
        <w:i/>
        <w:iCs/>
        <w:sz w:val="20"/>
        <w:szCs w:val="20"/>
        <w:lang w:val="es-ES_tradnl"/>
      </w:rPr>
      <w:tab/>
    </w:r>
    <w:r w:rsidR="00812733">
      <w:rPr>
        <w:rFonts w:ascii="Arial" w:hAnsi="Arial" w:cs="Arial"/>
        <w:b/>
        <w:bCs/>
        <w:i/>
        <w:iCs/>
        <w:sz w:val="20"/>
        <w:szCs w:val="20"/>
        <w:lang w:val="es-ES_tradnl"/>
      </w:rPr>
      <w:tab/>
    </w:r>
    <w:r w:rsidRPr="00A25447">
      <w:rPr>
        <w:rFonts w:ascii="Arial" w:hAnsi="Arial" w:cs="Arial"/>
        <w:b/>
        <w:bCs/>
        <w:i/>
        <w:iCs/>
        <w:sz w:val="20"/>
        <w:szCs w:val="20"/>
        <w:lang w:val="es-ES_tradnl"/>
      </w:rPr>
      <w:t>REQUEST FOR APPLICATION DATA</w:t>
    </w:r>
  </w:p>
  <w:p w14:paraId="19879650" w14:textId="172796E5" w:rsidR="0008231E" w:rsidRPr="00A25447" w:rsidRDefault="0008231E" w:rsidP="00A25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9D8BF" w14:textId="77777777" w:rsidR="00D86D49" w:rsidRDefault="00D86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60CBE"/>
    <w:multiLevelType w:val="hybridMultilevel"/>
    <w:tmpl w:val="99D89BC4"/>
    <w:lvl w:ilvl="0" w:tplc="5B507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9556E"/>
    <w:multiLevelType w:val="multilevel"/>
    <w:tmpl w:val="58C4CD6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5C"/>
    <w:rsid w:val="0000012B"/>
    <w:rsid w:val="000137F0"/>
    <w:rsid w:val="000220A5"/>
    <w:rsid w:val="00031E17"/>
    <w:rsid w:val="00037B2B"/>
    <w:rsid w:val="00040553"/>
    <w:rsid w:val="000558BD"/>
    <w:rsid w:val="000642C7"/>
    <w:rsid w:val="00071A0F"/>
    <w:rsid w:val="00071F1E"/>
    <w:rsid w:val="0007360C"/>
    <w:rsid w:val="00081A4E"/>
    <w:rsid w:val="0008231E"/>
    <w:rsid w:val="000A0216"/>
    <w:rsid w:val="000A17D8"/>
    <w:rsid w:val="000A5D65"/>
    <w:rsid w:val="000B3E1D"/>
    <w:rsid w:val="000C163F"/>
    <w:rsid w:val="000C4C4F"/>
    <w:rsid w:val="000C5BC4"/>
    <w:rsid w:val="000C5DA3"/>
    <w:rsid w:val="000C6588"/>
    <w:rsid w:val="000C7A76"/>
    <w:rsid w:val="000F7428"/>
    <w:rsid w:val="00104696"/>
    <w:rsid w:val="00114662"/>
    <w:rsid w:val="00115392"/>
    <w:rsid w:val="001210A6"/>
    <w:rsid w:val="00126526"/>
    <w:rsid w:val="001441B3"/>
    <w:rsid w:val="001723E9"/>
    <w:rsid w:val="001732F7"/>
    <w:rsid w:val="001814CE"/>
    <w:rsid w:val="001A5C5B"/>
    <w:rsid w:val="001B0939"/>
    <w:rsid w:val="001B2489"/>
    <w:rsid w:val="001B6B1A"/>
    <w:rsid w:val="001C1BAB"/>
    <w:rsid w:val="001D0909"/>
    <w:rsid w:val="001D0B18"/>
    <w:rsid w:val="001F02B4"/>
    <w:rsid w:val="001F2D77"/>
    <w:rsid w:val="001F6EE2"/>
    <w:rsid w:val="00200335"/>
    <w:rsid w:val="002333B7"/>
    <w:rsid w:val="00233E67"/>
    <w:rsid w:val="002370D1"/>
    <w:rsid w:val="002439F8"/>
    <w:rsid w:val="00260752"/>
    <w:rsid w:val="0026333A"/>
    <w:rsid w:val="00276A5B"/>
    <w:rsid w:val="00290425"/>
    <w:rsid w:val="00293613"/>
    <w:rsid w:val="00296423"/>
    <w:rsid w:val="002B2A34"/>
    <w:rsid w:val="002D1007"/>
    <w:rsid w:val="002E2DBF"/>
    <w:rsid w:val="002E4F48"/>
    <w:rsid w:val="002F4287"/>
    <w:rsid w:val="002F64FA"/>
    <w:rsid w:val="00311F2F"/>
    <w:rsid w:val="00346042"/>
    <w:rsid w:val="00374908"/>
    <w:rsid w:val="00374926"/>
    <w:rsid w:val="00385761"/>
    <w:rsid w:val="0038706C"/>
    <w:rsid w:val="0039433B"/>
    <w:rsid w:val="003949B1"/>
    <w:rsid w:val="003B786C"/>
    <w:rsid w:val="003C2828"/>
    <w:rsid w:val="003C455A"/>
    <w:rsid w:val="003C5002"/>
    <w:rsid w:val="003C7DA9"/>
    <w:rsid w:val="003D22CB"/>
    <w:rsid w:val="003D299E"/>
    <w:rsid w:val="003F05D9"/>
    <w:rsid w:val="003F0E64"/>
    <w:rsid w:val="003F10BE"/>
    <w:rsid w:val="003F43CB"/>
    <w:rsid w:val="003F4AE2"/>
    <w:rsid w:val="00400091"/>
    <w:rsid w:val="004048BC"/>
    <w:rsid w:val="00405E12"/>
    <w:rsid w:val="004228B0"/>
    <w:rsid w:val="00447BFC"/>
    <w:rsid w:val="00483525"/>
    <w:rsid w:val="00483B3F"/>
    <w:rsid w:val="00491857"/>
    <w:rsid w:val="00494260"/>
    <w:rsid w:val="004B128A"/>
    <w:rsid w:val="004B1708"/>
    <w:rsid w:val="004C5A03"/>
    <w:rsid w:val="004D6DAB"/>
    <w:rsid w:val="004E066B"/>
    <w:rsid w:val="004E2DFC"/>
    <w:rsid w:val="004E6D08"/>
    <w:rsid w:val="0050208C"/>
    <w:rsid w:val="00504870"/>
    <w:rsid w:val="00520CD9"/>
    <w:rsid w:val="00530EED"/>
    <w:rsid w:val="00535466"/>
    <w:rsid w:val="005361A2"/>
    <w:rsid w:val="00542B6D"/>
    <w:rsid w:val="00560195"/>
    <w:rsid w:val="0057068C"/>
    <w:rsid w:val="00571F98"/>
    <w:rsid w:val="0057268A"/>
    <w:rsid w:val="00572798"/>
    <w:rsid w:val="005769E3"/>
    <w:rsid w:val="00582CB3"/>
    <w:rsid w:val="0059383B"/>
    <w:rsid w:val="005A04FA"/>
    <w:rsid w:val="005A5690"/>
    <w:rsid w:val="005B643C"/>
    <w:rsid w:val="005C0B41"/>
    <w:rsid w:val="005D31C6"/>
    <w:rsid w:val="005F24C2"/>
    <w:rsid w:val="005F3DF1"/>
    <w:rsid w:val="006101C0"/>
    <w:rsid w:val="00637FF8"/>
    <w:rsid w:val="0065033F"/>
    <w:rsid w:val="006552F1"/>
    <w:rsid w:val="00660996"/>
    <w:rsid w:val="00671363"/>
    <w:rsid w:val="006A293A"/>
    <w:rsid w:val="006A601F"/>
    <w:rsid w:val="006C6890"/>
    <w:rsid w:val="006F052B"/>
    <w:rsid w:val="007071CE"/>
    <w:rsid w:val="00732F0D"/>
    <w:rsid w:val="007558EC"/>
    <w:rsid w:val="007607EB"/>
    <w:rsid w:val="00762944"/>
    <w:rsid w:val="00780560"/>
    <w:rsid w:val="00784C60"/>
    <w:rsid w:val="007906CE"/>
    <w:rsid w:val="007A458F"/>
    <w:rsid w:val="007A47F4"/>
    <w:rsid w:val="007D12E0"/>
    <w:rsid w:val="007D7994"/>
    <w:rsid w:val="007F1FCD"/>
    <w:rsid w:val="007F42D6"/>
    <w:rsid w:val="00812733"/>
    <w:rsid w:val="00816D90"/>
    <w:rsid w:val="00831BB9"/>
    <w:rsid w:val="00847486"/>
    <w:rsid w:val="00850508"/>
    <w:rsid w:val="0085163E"/>
    <w:rsid w:val="008519F8"/>
    <w:rsid w:val="008720FB"/>
    <w:rsid w:val="0088195D"/>
    <w:rsid w:val="00882819"/>
    <w:rsid w:val="00882C24"/>
    <w:rsid w:val="008878FE"/>
    <w:rsid w:val="00892B6C"/>
    <w:rsid w:val="008A16D5"/>
    <w:rsid w:val="008A6D9A"/>
    <w:rsid w:val="008B0F96"/>
    <w:rsid w:val="008C4246"/>
    <w:rsid w:val="008D7C4E"/>
    <w:rsid w:val="008E765B"/>
    <w:rsid w:val="008F5043"/>
    <w:rsid w:val="00903C95"/>
    <w:rsid w:val="00921A70"/>
    <w:rsid w:val="00923D69"/>
    <w:rsid w:val="00932C64"/>
    <w:rsid w:val="00933DFD"/>
    <w:rsid w:val="0094063C"/>
    <w:rsid w:val="00945775"/>
    <w:rsid w:val="00953F10"/>
    <w:rsid w:val="00964081"/>
    <w:rsid w:val="00970D0F"/>
    <w:rsid w:val="00971E05"/>
    <w:rsid w:val="00977FB8"/>
    <w:rsid w:val="00981046"/>
    <w:rsid w:val="00983538"/>
    <w:rsid w:val="009A1BAC"/>
    <w:rsid w:val="009A2DC4"/>
    <w:rsid w:val="009A47F5"/>
    <w:rsid w:val="009B313D"/>
    <w:rsid w:val="009C63FB"/>
    <w:rsid w:val="009E60CF"/>
    <w:rsid w:val="009F123A"/>
    <w:rsid w:val="00A010E8"/>
    <w:rsid w:val="00A1024C"/>
    <w:rsid w:val="00A147C7"/>
    <w:rsid w:val="00A24F65"/>
    <w:rsid w:val="00A25447"/>
    <w:rsid w:val="00A36739"/>
    <w:rsid w:val="00A41D92"/>
    <w:rsid w:val="00A4263C"/>
    <w:rsid w:val="00A4449A"/>
    <w:rsid w:val="00A57BC6"/>
    <w:rsid w:val="00A636CF"/>
    <w:rsid w:val="00A7662F"/>
    <w:rsid w:val="00A81E4D"/>
    <w:rsid w:val="00AB02FA"/>
    <w:rsid w:val="00AB1DDA"/>
    <w:rsid w:val="00AB31ED"/>
    <w:rsid w:val="00AB6304"/>
    <w:rsid w:val="00AB729F"/>
    <w:rsid w:val="00AC17DE"/>
    <w:rsid w:val="00AC5B9D"/>
    <w:rsid w:val="00AD4A8B"/>
    <w:rsid w:val="00AD536E"/>
    <w:rsid w:val="00AE1253"/>
    <w:rsid w:val="00AE1FD1"/>
    <w:rsid w:val="00AF4C95"/>
    <w:rsid w:val="00AF5E4B"/>
    <w:rsid w:val="00B06CF3"/>
    <w:rsid w:val="00B14D25"/>
    <w:rsid w:val="00B21F97"/>
    <w:rsid w:val="00B229C8"/>
    <w:rsid w:val="00B2565F"/>
    <w:rsid w:val="00B263B2"/>
    <w:rsid w:val="00B44D27"/>
    <w:rsid w:val="00B45E17"/>
    <w:rsid w:val="00B50290"/>
    <w:rsid w:val="00B522A0"/>
    <w:rsid w:val="00B523C8"/>
    <w:rsid w:val="00B52B69"/>
    <w:rsid w:val="00B57E74"/>
    <w:rsid w:val="00B82DFD"/>
    <w:rsid w:val="00B9071B"/>
    <w:rsid w:val="00B931FB"/>
    <w:rsid w:val="00B940C2"/>
    <w:rsid w:val="00B96CFC"/>
    <w:rsid w:val="00BA17E3"/>
    <w:rsid w:val="00BB11A8"/>
    <w:rsid w:val="00BC1364"/>
    <w:rsid w:val="00BD32B4"/>
    <w:rsid w:val="00BE1370"/>
    <w:rsid w:val="00BF554E"/>
    <w:rsid w:val="00BF5B65"/>
    <w:rsid w:val="00BF60E4"/>
    <w:rsid w:val="00C07666"/>
    <w:rsid w:val="00C152BE"/>
    <w:rsid w:val="00C16734"/>
    <w:rsid w:val="00C17E91"/>
    <w:rsid w:val="00C3098D"/>
    <w:rsid w:val="00C30F25"/>
    <w:rsid w:val="00C33E1D"/>
    <w:rsid w:val="00C348DC"/>
    <w:rsid w:val="00C41C10"/>
    <w:rsid w:val="00C44957"/>
    <w:rsid w:val="00C72888"/>
    <w:rsid w:val="00C7455F"/>
    <w:rsid w:val="00C86660"/>
    <w:rsid w:val="00C92189"/>
    <w:rsid w:val="00CB0C6A"/>
    <w:rsid w:val="00CC5B17"/>
    <w:rsid w:val="00CC5F13"/>
    <w:rsid w:val="00CD6FF8"/>
    <w:rsid w:val="00CE517C"/>
    <w:rsid w:val="00CF2951"/>
    <w:rsid w:val="00D00C7E"/>
    <w:rsid w:val="00D0344B"/>
    <w:rsid w:val="00D11985"/>
    <w:rsid w:val="00D21719"/>
    <w:rsid w:val="00D22D5C"/>
    <w:rsid w:val="00D34456"/>
    <w:rsid w:val="00D51FEA"/>
    <w:rsid w:val="00D86456"/>
    <w:rsid w:val="00D86D49"/>
    <w:rsid w:val="00D94116"/>
    <w:rsid w:val="00DC3D77"/>
    <w:rsid w:val="00DC53AD"/>
    <w:rsid w:val="00DD440E"/>
    <w:rsid w:val="00DD75E4"/>
    <w:rsid w:val="00DD7694"/>
    <w:rsid w:val="00DF61F1"/>
    <w:rsid w:val="00E02F5B"/>
    <w:rsid w:val="00E04631"/>
    <w:rsid w:val="00E158A4"/>
    <w:rsid w:val="00E212D2"/>
    <w:rsid w:val="00E41BBA"/>
    <w:rsid w:val="00E4319E"/>
    <w:rsid w:val="00E62341"/>
    <w:rsid w:val="00E741DC"/>
    <w:rsid w:val="00E768C2"/>
    <w:rsid w:val="00E80854"/>
    <w:rsid w:val="00EA0B55"/>
    <w:rsid w:val="00EA11C9"/>
    <w:rsid w:val="00EA7483"/>
    <w:rsid w:val="00EB049E"/>
    <w:rsid w:val="00EB0BD8"/>
    <w:rsid w:val="00EB61EC"/>
    <w:rsid w:val="00EB66AE"/>
    <w:rsid w:val="00EB674E"/>
    <w:rsid w:val="00EC37B8"/>
    <w:rsid w:val="00EC6B5A"/>
    <w:rsid w:val="00EC742F"/>
    <w:rsid w:val="00ED4804"/>
    <w:rsid w:val="00EE07D0"/>
    <w:rsid w:val="00EE286A"/>
    <w:rsid w:val="00EE4E20"/>
    <w:rsid w:val="00EF380F"/>
    <w:rsid w:val="00F027BB"/>
    <w:rsid w:val="00F23930"/>
    <w:rsid w:val="00F30EE6"/>
    <w:rsid w:val="00F33DC3"/>
    <w:rsid w:val="00F34700"/>
    <w:rsid w:val="00F40020"/>
    <w:rsid w:val="00F40CE1"/>
    <w:rsid w:val="00F431A3"/>
    <w:rsid w:val="00F43C04"/>
    <w:rsid w:val="00F85D7E"/>
    <w:rsid w:val="00FB67FA"/>
    <w:rsid w:val="00FD295F"/>
    <w:rsid w:val="00FE10D6"/>
    <w:rsid w:val="00FE27A1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03CCA"/>
  <w15:docId w15:val="{36A44C7D-F547-43F4-A148-380B12B9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3FB"/>
  </w:style>
  <w:style w:type="paragraph" w:styleId="Heading1">
    <w:name w:val="heading 1"/>
    <w:basedOn w:val="Normal"/>
    <w:next w:val="Normal"/>
    <w:link w:val="Heading1Char"/>
    <w:uiPriority w:val="9"/>
    <w:qFormat/>
    <w:rsid w:val="00EC6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22D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D5C"/>
    <w:rPr>
      <w:color w:val="800080"/>
      <w:u w:val="single"/>
    </w:rPr>
  </w:style>
  <w:style w:type="paragraph" w:customStyle="1" w:styleId="font5">
    <w:name w:val="font5"/>
    <w:basedOn w:val="Normal"/>
    <w:rsid w:val="00D22D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al"/>
    <w:rsid w:val="00D22D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nt7">
    <w:name w:val="font7"/>
    <w:basedOn w:val="Normal"/>
    <w:rsid w:val="00D22D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u w:val="single"/>
    </w:rPr>
  </w:style>
  <w:style w:type="paragraph" w:customStyle="1" w:styleId="font8">
    <w:name w:val="font8"/>
    <w:basedOn w:val="Normal"/>
    <w:rsid w:val="00D22D5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font9">
    <w:name w:val="font9"/>
    <w:basedOn w:val="Normal"/>
    <w:rsid w:val="00D22D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36"/>
      <w:szCs w:val="36"/>
    </w:rPr>
  </w:style>
  <w:style w:type="paragraph" w:customStyle="1" w:styleId="font10">
    <w:name w:val="font10"/>
    <w:basedOn w:val="Normal"/>
    <w:rsid w:val="00D22D5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66CC"/>
      <w:sz w:val="36"/>
      <w:szCs w:val="36"/>
    </w:rPr>
  </w:style>
  <w:style w:type="paragraph" w:customStyle="1" w:styleId="xl66">
    <w:name w:val="xl66"/>
    <w:basedOn w:val="Normal"/>
    <w:rsid w:val="00D22D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D22D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D22D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D22D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D22D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D22D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D22D5C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D22D5C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D22D5C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D22D5C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D22D5C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D22D5C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D22D5C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D22D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D22D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D22D5C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D22D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D22D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D22D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D22D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D22D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D22D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D22D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D22D5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D22D5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D22D5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Normal"/>
    <w:rsid w:val="00D22D5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al"/>
    <w:rsid w:val="00D22D5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D22D5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100">
    <w:name w:val="xl100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D22D5C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D22D5C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Normal"/>
    <w:rsid w:val="00D22D5C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Normal"/>
    <w:rsid w:val="00D22D5C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Normal"/>
    <w:rsid w:val="00D22D5C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Normal"/>
    <w:rsid w:val="00D22D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al"/>
    <w:rsid w:val="00D22D5C"/>
    <w:pP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al"/>
    <w:rsid w:val="00D22D5C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D22D5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Normal"/>
    <w:rsid w:val="00D22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Normal"/>
    <w:rsid w:val="00D22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al"/>
    <w:rsid w:val="00D22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"/>
    <w:rsid w:val="00D22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18">
    <w:name w:val="xl118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19">
    <w:name w:val="xl119"/>
    <w:basedOn w:val="Normal"/>
    <w:rsid w:val="00D22D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20">
    <w:name w:val="xl120"/>
    <w:basedOn w:val="Normal"/>
    <w:rsid w:val="00D22D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21">
    <w:name w:val="xl121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22">
    <w:name w:val="xl122"/>
    <w:basedOn w:val="Normal"/>
    <w:rsid w:val="00D22D5C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Normal"/>
    <w:rsid w:val="00D22D5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Normal"/>
    <w:rsid w:val="00D22D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Normal"/>
    <w:rsid w:val="00D22D5C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Normal"/>
    <w:rsid w:val="00D22D5C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Normal"/>
    <w:rsid w:val="00D22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Normal"/>
    <w:rsid w:val="00D22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Normal"/>
    <w:rsid w:val="00D22D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Normal"/>
    <w:rsid w:val="00D22D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D22D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Normal"/>
    <w:rsid w:val="00D22D5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Normal"/>
    <w:rsid w:val="00D22D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Normal"/>
    <w:rsid w:val="00D22D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Normal"/>
    <w:rsid w:val="00D22D5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Normal"/>
    <w:rsid w:val="00D22D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Normal"/>
    <w:rsid w:val="00D22D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FF"/>
      <w:sz w:val="18"/>
      <w:szCs w:val="18"/>
      <w:u w:val="single"/>
    </w:rPr>
  </w:style>
  <w:style w:type="paragraph" w:customStyle="1" w:styleId="xl139">
    <w:name w:val="xl139"/>
    <w:basedOn w:val="Normal"/>
    <w:rsid w:val="00D22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Normal"/>
    <w:rsid w:val="00D22D5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Normal"/>
    <w:rsid w:val="00D22D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Normal"/>
    <w:rsid w:val="00D22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Normal"/>
    <w:rsid w:val="00D22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Normal"/>
    <w:rsid w:val="00D22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Normal"/>
    <w:rsid w:val="00D22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Normal"/>
    <w:rsid w:val="00D22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Normal"/>
    <w:rsid w:val="00D22D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Normal"/>
    <w:rsid w:val="00D22D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Normal"/>
    <w:rsid w:val="00D22D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Normal"/>
    <w:rsid w:val="00D22D5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Normal"/>
    <w:rsid w:val="00D22D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Normal"/>
    <w:rsid w:val="00D22D5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0">
    <w:name w:val="xl160"/>
    <w:basedOn w:val="Normal"/>
    <w:rsid w:val="00D22D5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1">
    <w:name w:val="xl161"/>
    <w:basedOn w:val="Normal"/>
    <w:rsid w:val="00D22D5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33CC"/>
      <w:sz w:val="36"/>
      <w:szCs w:val="36"/>
    </w:rPr>
  </w:style>
  <w:style w:type="paragraph" w:customStyle="1" w:styleId="xl162">
    <w:name w:val="xl162"/>
    <w:basedOn w:val="Normal"/>
    <w:rsid w:val="00D22D5C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33CC"/>
      <w:sz w:val="36"/>
      <w:szCs w:val="36"/>
    </w:rPr>
  </w:style>
  <w:style w:type="paragraph" w:customStyle="1" w:styleId="xl163">
    <w:name w:val="xl163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Normal"/>
    <w:rsid w:val="00D22D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5">
    <w:name w:val="xl165"/>
    <w:basedOn w:val="Normal"/>
    <w:rsid w:val="00D22D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0A6"/>
  </w:style>
  <w:style w:type="paragraph" w:styleId="Footer">
    <w:name w:val="footer"/>
    <w:basedOn w:val="Normal"/>
    <w:link w:val="FooterChar"/>
    <w:uiPriority w:val="99"/>
    <w:unhideWhenUsed/>
    <w:rsid w:val="00121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0A6"/>
  </w:style>
  <w:style w:type="paragraph" w:styleId="ListParagraph">
    <w:name w:val="List Paragraph"/>
    <w:basedOn w:val="Normal"/>
    <w:uiPriority w:val="34"/>
    <w:qFormat/>
    <w:rsid w:val="00A2544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6FF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C6B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0B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76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DC3B-D405-4811-8C20-F74E2C4F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2352</Words>
  <Characters>12942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BF0065-RU-EN-CYCLONEtrac-PST-OSM-Request-For-Application-Data-Form</vt:lpstr>
      <vt:lpstr/>
    </vt:vector>
  </TitlesOfParts>
  <Manager>John Viega</Manager>
  <Company>CiDRA Minerals Processing</Company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BF0065-RU-EN-CYCLONEtrac-PST-OSM-Request-For-Application-Data-Form</dc:title>
  <dc:subject>Request for Application Data</dc:subject>
  <dc:creator>Joseph Mercuri</dc:creator>
  <cp:keywords>Ordering Information</cp:keywords>
  <cp:lastModifiedBy>Alessandra Castillo</cp:lastModifiedBy>
  <cp:revision>4</cp:revision>
  <cp:lastPrinted>2018-11-16T17:05:00Z</cp:lastPrinted>
  <dcterms:created xsi:type="dcterms:W3CDTF">2021-07-21T14:49:00Z</dcterms:created>
  <dcterms:modified xsi:type="dcterms:W3CDTF">2021-07-21T14:51:00Z</dcterms:modified>
  <cp:category>CYCLONEtrac</cp:category>
</cp:coreProperties>
</file>